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A2B9" w14:textId="77777777" w:rsidR="005F0BEF" w:rsidRPr="00CB38CB" w:rsidRDefault="005F0BEF">
      <w:pPr>
        <w:jc w:val="center"/>
      </w:pPr>
    </w:p>
    <w:p w14:paraId="46C62239" w14:textId="77777777" w:rsidR="00F84698" w:rsidRPr="00CB38CB" w:rsidRDefault="00F84698" w:rsidP="00F84698"/>
    <w:p w14:paraId="7CE61257" w14:textId="13050F6C" w:rsidR="00F84698" w:rsidRPr="00CB38CB" w:rsidRDefault="00F84698" w:rsidP="0039208B">
      <w:pPr>
        <w:autoSpaceDE/>
        <w:autoSpaceDN/>
        <w:jc w:val="center"/>
        <w:rPr>
          <w:spacing w:val="20"/>
          <w:sz w:val="32"/>
        </w:rPr>
      </w:pPr>
      <w:r w:rsidRPr="00CB38CB">
        <w:rPr>
          <w:spacing w:val="20"/>
          <w:sz w:val="32"/>
        </w:rPr>
        <w:t>Sachliche und zeitliche Gliederung</w:t>
      </w:r>
    </w:p>
    <w:p w14:paraId="215A8114" w14:textId="77777777" w:rsidR="00F84698" w:rsidRPr="00CB38CB" w:rsidRDefault="00F84698" w:rsidP="0039208B">
      <w:pPr>
        <w:autoSpaceDE/>
        <w:autoSpaceDN/>
        <w:jc w:val="center"/>
        <w:rPr>
          <w:spacing w:val="20"/>
          <w:sz w:val="32"/>
        </w:rPr>
      </w:pPr>
      <w:r w:rsidRPr="00CB38CB">
        <w:rPr>
          <w:spacing w:val="20"/>
          <w:sz w:val="32"/>
        </w:rPr>
        <w:t>der</w:t>
      </w:r>
      <w:r w:rsidRPr="00CB38CB">
        <w:rPr>
          <w:spacing w:val="20"/>
          <w:sz w:val="36"/>
        </w:rPr>
        <w:t xml:space="preserve"> </w:t>
      </w:r>
      <w:r w:rsidRPr="00CB38CB">
        <w:rPr>
          <w:spacing w:val="20"/>
          <w:sz w:val="32"/>
        </w:rPr>
        <w:t>Berufsausbildung</w:t>
      </w:r>
    </w:p>
    <w:p w14:paraId="28169E47" w14:textId="77777777" w:rsidR="00F84698" w:rsidRDefault="00F84698" w:rsidP="0039208B">
      <w:pPr>
        <w:autoSpaceDE/>
        <w:autoSpaceDN/>
        <w:spacing w:before="120"/>
        <w:jc w:val="center"/>
        <w:outlineLvl w:val="1"/>
        <w:rPr>
          <w:b/>
          <w:sz w:val="24"/>
        </w:rPr>
      </w:pPr>
      <w:r w:rsidRPr="00CB38CB">
        <w:rPr>
          <w:b/>
          <w:sz w:val="24"/>
        </w:rPr>
        <w:t>Anlage zum Berufsausbildungsvertrag</w:t>
      </w:r>
    </w:p>
    <w:p w14:paraId="342CEF15" w14:textId="77777777" w:rsidR="00C1516A" w:rsidRPr="00CB38CB" w:rsidRDefault="00C1516A" w:rsidP="0039208B">
      <w:pPr>
        <w:autoSpaceDE/>
        <w:autoSpaceDN/>
        <w:spacing w:before="120"/>
        <w:jc w:val="center"/>
        <w:outlineLvl w:val="1"/>
        <w:rPr>
          <w:b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3355"/>
        <w:gridCol w:w="3022"/>
      </w:tblGrid>
      <w:tr w:rsidR="00C1516A" w14:paraId="2378407B" w14:textId="77777777" w:rsidTr="00C1516A">
        <w:trPr>
          <w:trHeight w:val="1132"/>
        </w:trPr>
        <w:tc>
          <w:tcPr>
            <w:tcW w:w="6044" w:type="dxa"/>
            <w:gridSpan w:val="2"/>
          </w:tcPr>
          <w:p w14:paraId="4B59EA97" w14:textId="77777777" w:rsidR="00C1516A" w:rsidRPr="0097211A" w:rsidRDefault="00C1516A" w:rsidP="00C1516A">
            <w:pPr>
              <w:autoSpaceDE/>
              <w:autoSpaceDN/>
              <w:rPr>
                <w:sz w:val="24"/>
                <w:lang w:bidi="de-DE"/>
              </w:rPr>
            </w:pPr>
            <w:r w:rsidRPr="0097211A">
              <w:rPr>
                <w:b/>
                <w:sz w:val="24"/>
                <w:u w:val="single"/>
                <w:lang w:bidi="de-DE"/>
              </w:rPr>
              <w:t>Ausbildungsplan</w:t>
            </w:r>
            <w:r w:rsidRPr="0097211A">
              <w:rPr>
                <w:sz w:val="24"/>
                <w:lang w:bidi="de-DE"/>
              </w:rPr>
              <w:t xml:space="preserve"> </w:t>
            </w:r>
          </w:p>
          <w:p w14:paraId="53897DBE" w14:textId="77777777" w:rsidR="00C1516A" w:rsidRPr="0097211A" w:rsidRDefault="00C1516A" w:rsidP="00C1516A">
            <w:pPr>
              <w:autoSpaceDE/>
              <w:autoSpaceDN/>
              <w:rPr>
                <w:sz w:val="16"/>
                <w:szCs w:val="16"/>
                <w:lang w:bidi="de-DE"/>
              </w:rPr>
            </w:pPr>
            <w:r w:rsidRPr="0097211A">
              <w:rPr>
                <w:sz w:val="16"/>
                <w:szCs w:val="16"/>
                <w:lang w:bidi="de-DE"/>
              </w:rPr>
              <w:t>Der sachlich und zeitlich gegliederte Ausbildungsplan ist Bestandteil des</w:t>
            </w:r>
          </w:p>
          <w:p w14:paraId="32B09184" w14:textId="5CA9C886" w:rsidR="00C1516A" w:rsidRDefault="00C1516A" w:rsidP="00F84698">
            <w:pPr>
              <w:autoSpaceDE/>
              <w:autoSpaceDN/>
              <w:rPr>
                <w:sz w:val="24"/>
              </w:rPr>
            </w:pPr>
            <w:r w:rsidRPr="0097211A">
              <w:rPr>
                <w:sz w:val="16"/>
                <w:szCs w:val="16"/>
                <w:lang w:bidi="de-DE"/>
              </w:rPr>
              <w:t>Ausbildungsvertrages</w:t>
            </w:r>
          </w:p>
        </w:tc>
        <w:tc>
          <w:tcPr>
            <w:tcW w:w="3022" w:type="dxa"/>
            <w:shd w:val="clear" w:color="auto" w:fill="D9D9D9" w:themeFill="background1" w:themeFillShade="D9"/>
            <w:vAlign w:val="center"/>
          </w:tcPr>
          <w:p w14:paraId="3ACB473A" w14:textId="49751A59" w:rsidR="00C1516A" w:rsidRPr="00C1516A" w:rsidRDefault="00C1516A" w:rsidP="00C1516A">
            <w:pPr>
              <w:autoSpaceDE/>
              <w:autoSpaceDN/>
              <w:rPr>
                <w:b/>
                <w:bCs/>
                <w:sz w:val="24"/>
              </w:rPr>
            </w:pPr>
            <w:r w:rsidRPr="00C1516A">
              <w:rPr>
                <w:b/>
                <w:bCs/>
                <w:sz w:val="24"/>
              </w:rPr>
              <w:t xml:space="preserve">Kaufmann/-frau für </w:t>
            </w:r>
            <w:r>
              <w:rPr>
                <w:b/>
                <w:bCs/>
                <w:sz w:val="24"/>
              </w:rPr>
              <w:br/>
            </w:r>
            <w:r w:rsidRPr="00C1516A">
              <w:rPr>
                <w:b/>
                <w:bCs/>
                <w:sz w:val="24"/>
              </w:rPr>
              <w:t xml:space="preserve">Büromanagement </w:t>
            </w:r>
            <w:r w:rsidR="000D7CE4">
              <w:rPr>
                <w:b/>
                <w:bCs/>
                <w:sz w:val="24"/>
              </w:rPr>
              <w:br/>
              <w:t xml:space="preserve">(VO </w:t>
            </w:r>
            <w:r w:rsidRPr="00C1516A">
              <w:rPr>
                <w:b/>
                <w:bCs/>
                <w:sz w:val="24"/>
              </w:rPr>
              <w:t>2025</w:t>
            </w:r>
            <w:r w:rsidR="000D7CE4">
              <w:rPr>
                <w:b/>
                <w:bCs/>
                <w:sz w:val="24"/>
              </w:rPr>
              <w:t>)</w:t>
            </w:r>
          </w:p>
        </w:tc>
      </w:tr>
      <w:tr w:rsidR="00C1516A" w14:paraId="2212958A" w14:textId="77777777" w:rsidTr="005A4CA9">
        <w:trPr>
          <w:trHeight w:val="1087"/>
        </w:trPr>
        <w:tc>
          <w:tcPr>
            <w:tcW w:w="2689" w:type="dxa"/>
            <w:vAlign w:val="center"/>
          </w:tcPr>
          <w:p w14:paraId="574E824D" w14:textId="7B58444A" w:rsidR="00C1516A" w:rsidRDefault="00C1516A" w:rsidP="00C1516A">
            <w:pPr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Ausbildungsbetrieb</w:t>
            </w:r>
          </w:p>
        </w:tc>
        <w:tc>
          <w:tcPr>
            <w:tcW w:w="6377" w:type="dxa"/>
            <w:gridSpan w:val="2"/>
            <w:vAlign w:val="center"/>
          </w:tcPr>
          <w:p w14:paraId="166E572A" w14:textId="77777777" w:rsidR="00C1516A" w:rsidRDefault="00C1516A" w:rsidP="005A4CA9">
            <w:pPr>
              <w:autoSpaceDE/>
              <w:autoSpaceDN/>
              <w:rPr>
                <w:sz w:val="24"/>
              </w:rPr>
            </w:pPr>
          </w:p>
        </w:tc>
      </w:tr>
      <w:tr w:rsidR="00C1516A" w14:paraId="2FAF5885" w14:textId="77777777" w:rsidTr="005A4CA9">
        <w:trPr>
          <w:trHeight w:val="694"/>
        </w:trPr>
        <w:tc>
          <w:tcPr>
            <w:tcW w:w="2689" w:type="dxa"/>
            <w:vAlign w:val="center"/>
          </w:tcPr>
          <w:p w14:paraId="3DFF9A36" w14:textId="2F4C4584" w:rsidR="00C1516A" w:rsidRDefault="00C1516A" w:rsidP="00C1516A">
            <w:pPr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Auszubildender</w:t>
            </w:r>
          </w:p>
        </w:tc>
        <w:tc>
          <w:tcPr>
            <w:tcW w:w="6377" w:type="dxa"/>
            <w:gridSpan w:val="2"/>
            <w:vAlign w:val="center"/>
          </w:tcPr>
          <w:p w14:paraId="55E790EB" w14:textId="77777777" w:rsidR="00C1516A" w:rsidRDefault="00C1516A" w:rsidP="005A4CA9">
            <w:pPr>
              <w:autoSpaceDE/>
              <w:autoSpaceDN/>
              <w:rPr>
                <w:sz w:val="24"/>
              </w:rPr>
            </w:pPr>
          </w:p>
        </w:tc>
      </w:tr>
      <w:tr w:rsidR="00C1516A" w14:paraId="6F80AED9" w14:textId="77777777" w:rsidTr="005A4CA9">
        <w:trPr>
          <w:trHeight w:val="703"/>
        </w:trPr>
        <w:tc>
          <w:tcPr>
            <w:tcW w:w="2689" w:type="dxa"/>
            <w:vAlign w:val="center"/>
          </w:tcPr>
          <w:p w14:paraId="74E3B54A" w14:textId="33C4D71C" w:rsidR="00C1516A" w:rsidRDefault="00C1516A" w:rsidP="00C1516A">
            <w:pPr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Ausbildungszeit</w:t>
            </w:r>
          </w:p>
        </w:tc>
        <w:tc>
          <w:tcPr>
            <w:tcW w:w="3355" w:type="dxa"/>
            <w:vAlign w:val="center"/>
          </w:tcPr>
          <w:p w14:paraId="5EAEC2F4" w14:textId="672857B2" w:rsidR="00C1516A" w:rsidRDefault="00C1516A" w:rsidP="005A4CA9">
            <w:pPr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von:                                </w:t>
            </w:r>
          </w:p>
        </w:tc>
        <w:tc>
          <w:tcPr>
            <w:tcW w:w="3022" w:type="dxa"/>
            <w:vAlign w:val="center"/>
          </w:tcPr>
          <w:p w14:paraId="7179FA35" w14:textId="3203987A" w:rsidR="00C1516A" w:rsidRDefault="00C1516A" w:rsidP="005A4CA9">
            <w:pPr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bis                                </w:t>
            </w:r>
          </w:p>
        </w:tc>
      </w:tr>
    </w:tbl>
    <w:p w14:paraId="06C2E49C" w14:textId="77777777" w:rsidR="00F84698" w:rsidRDefault="00F84698" w:rsidP="00F84698">
      <w:pPr>
        <w:autoSpaceDE/>
        <w:autoSpaceDN/>
        <w:rPr>
          <w:sz w:val="24"/>
        </w:rPr>
      </w:pPr>
    </w:p>
    <w:p w14:paraId="16A3BAF3" w14:textId="77777777" w:rsidR="00F84698" w:rsidRPr="00CB38CB" w:rsidRDefault="00F84698" w:rsidP="00F84698">
      <w:pPr>
        <w:autoSpaceDE/>
        <w:autoSpaceDN/>
        <w:rPr>
          <w:b/>
          <w:bCs/>
          <w:sz w:val="24"/>
        </w:rPr>
      </w:pPr>
    </w:p>
    <w:p w14:paraId="2247A6FD" w14:textId="77777777" w:rsidR="00F84698" w:rsidRPr="00CB38CB" w:rsidRDefault="00F84698" w:rsidP="00F84698">
      <w:pPr>
        <w:autoSpaceDE/>
        <w:autoSpaceDN/>
        <w:rPr>
          <w:b/>
          <w:bCs/>
          <w:sz w:val="32"/>
          <w:szCs w:val="32"/>
        </w:rPr>
      </w:pPr>
      <w:r w:rsidRPr="00CB38CB">
        <w:rPr>
          <w:b/>
          <w:bCs/>
          <w:sz w:val="32"/>
          <w:szCs w:val="32"/>
        </w:rPr>
        <w:t xml:space="preserve">Festlegung von 2 Wahlqualifikationseinheiten </w:t>
      </w:r>
    </w:p>
    <w:p w14:paraId="31DDFFEB" w14:textId="77777777" w:rsidR="00F84698" w:rsidRPr="00CB38CB" w:rsidRDefault="00F84698" w:rsidP="00F84698">
      <w:pPr>
        <w:autoSpaceDE/>
        <w:autoSpaceDN/>
        <w:rPr>
          <w:b/>
          <w:bCs/>
          <w:sz w:val="24"/>
        </w:rPr>
      </w:pPr>
    </w:p>
    <w:p w14:paraId="2CAFA334" w14:textId="38B02CC7" w:rsidR="00F84698" w:rsidRPr="007F711F" w:rsidRDefault="00F84698" w:rsidP="00F84698">
      <w:pPr>
        <w:autoSpaceDE/>
        <w:autoSpaceDN/>
        <w:ind w:firstLine="709"/>
        <w:rPr>
          <w:sz w:val="24"/>
        </w:rPr>
      </w:pPr>
      <w:r w:rsidRPr="00CB38CB">
        <w:rPr>
          <w:b/>
          <w:bCs/>
          <w:sz w:val="24"/>
        </w:rPr>
        <w:sym w:font="Wingdings" w:char="F0A1"/>
      </w:r>
      <w:r w:rsidRPr="00CB38CB">
        <w:rPr>
          <w:b/>
          <w:bCs/>
          <w:sz w:val="24"/>
        </w:rPr>
        <w:t xml:space="preserve"> </w:t>
      </w:r>
      <w:r w:rsidR="00323852" w:rsidRPr="007F711F">
        <w:rPr>
          <w:sz w:val="24"/>
        </w:rPr>
        <w:t>Auftragsprozesse steuern</w:t>
      </w:r>
    </w:p>
    <w:p w14:paraId="6914CAA5" w14:textId="77777777" w:rsidR="00F84698" w:rsidRPr="00CB38CB" w:rsidRDefault="00F84698" w:rsidP="00F84698">
      <w:pPr>
        <w:autoSpaceDE/>
        <w:autoSpaceDN/>
        <w:rPr>
          <w:b/>
          <w:bCs/>
          <w:sz w:val="24"/>
        </w:rPr>
      </w:pPr>
    </w:p>
    <w:p w14:paraId="5DAF0417" w14:textId="0A1F4FBF" w:rsidR="00F84698" w:rsidRPr="007F711F" w:rsidRDefault="00F84698" w:rsidP="00F84698">
      <w:pPr>
        <w:autoSpaceDE/>
        <w:autoSpaceDN/>
        <w:ind w:firstLine="709"/>
        <w:rPr>
          <w:sz w:val="24"/>
        </w:rPr>
      </w:pPr>
      <w:r w:rsidRPr="00CB38CB">
        <w:rPr>
          <w:b/>
          <w:bCs/>
          <w:sz w:val="24"/>
        </w:rPr>
        <w:sym w:font="Wingdings" w:char="F0A1"/>
      </w:r>
      <w:r w:rsidRPr="00CB38CB">
        <w:rPr>
          <w:b/>
          <w:bCs/>
          <w:sz w:val="24"/>
        </w:rPr>
        <w:t xml:space="preserve"> </w:t>
      </w:r>
      <w:r w:rsidR="00323852" w:rsidRPr="007F711F">
        <w:rPr>
          <w:sz w:val="24"/>
        </w:rPr>
        <w:t>Instrumente der kaufmännischen Steuerung und Kontrolle nutzen</w:t>
      </w:r>
    </w:p>
    <w:p w14:paraId="1E3CD2A1" w14:textId="77777777" w:rsidR="00F84698" w:rsidRPr="007F711F" w:rsidRDefault="00F84698" w:rsidP="00F84698">
      <w:pPr>
        <w:autoSpaceDE/>
        <w:autoSpaceDN/>
        <w:rPr>
          <w:sz w:val="24"/>
        </w:rPr>
      </w:pPr>
    </w:p>
    <w:p w14:paraId="1E693006" w14:textId="0C60AB87" w:rsidR="00F84698" w:rsidRPr="00CB38CB" w:rsidRDefault="00F84698" w:rsidP="00323852">
      <w:pPr>
        <w:autoSpaceDE/>
        <w:autoSpaceDN/>
        <w:ind w:left="709"/>
        <w:rPr>
          <w:b/>
          <w:bCs/>
          <w:sz w:val="24"/>
        </w:rPr>
      </w:pPr>
      <w:r w:rsidRPr="00CB38CB">
        <w:rPr>
          <w:b/>
          <w:bCs/>
          <w:sz w:val="24"/>
        </w:rPr>
        <w:sym w:font="Wingdings" w:char="F0A1"/>
      </w:r>
      <w:r w:rsidRPr="00CB38CB">
        <w:rPr>
          <w:b/>
          <w:bCs/>
          <w:sz w:val="24"/>
        </w:rPr>
        <w:t xml:space="preserve"> </w:t>
      </w:r>
      <w:r w:rsidR="00323852" w:rsidRPr="007F711F">
        <w:rPr>
          <w:sz w:val="24"/>
        </w:rPr>
        <w:t xml:space="preserve">kaufmännische Abläufe in kleinen und mittleren Unternehmen </w:t>
      </w:r>
      <w:r w:rsidR="006A64D0" w:rsidRPr="007F711F">
        <w:rPr>
          <w:sz w:val="24"/>
        </w:rPr>
        <w:br/>
        <w:t xml:space="preserve">    </w:t>
      </w:r>
      <w:r w:rsidR="00323852" w:rsidRPr="007F711F">
        <w:rPr>
          <w:sz w:val="24"/>
        </w:rPr>
        <w:t>gestalten und umsetzen</w:t>
      </w:r>
    </w:p>
    <w:p w14:paraId="44641F3C" w14:textId="77777777" w:rsidR="00F84698" w:rsidRPr="00CB38CB" w:rsidRDefault="00F84698" w:rsidP="00F84698">
      <w:pPr>
        <w:autoSpaceDE/>
        <w:autoSpaceDN/>
        <w:rPr>
          <w:b/>
          <w:bCs/>
          <w:sz w:val="24"/>
        </w:rPr>
      </w:pPr>
    </w:p>
    <w:p w14:paraId="500F1E75" w14:textId="2C8E76F8" w:rsidR="00F84698" w:rsidRPr="007F711F" w:rsidRDefault="00F84698" w:rsidP="00F84698">
      <w:pPr>
        <w:autoSpaceDE/>
        <w:ind w:firstLine="709"/>
        <w:rPr>
          <w:sz w:val="24"/>
        </w:rPr>
      </w:pPr>
      <w:r w:rsidRPr="00CB38CB">
        <w:rPr>
          <w:b/>
          <w:bCs/>
          <w:sz w:val="24"/>
        </w:rPr>
        <w:sym w:font="Wingdings" w:char="F0A1"/>
      </w:r>
      <w:r w:rsidRPr="00CB38CB">
        <w:rPr>
          <w:b/>
          <w:bCs/>
          <w:sz w:val="24"/>
        </w:rPr>
        <w:t xml:space="preserve"> </w:t>
      </w:r>
      <w:r w:rsidR="00323852" w:rsidRPr="007F711F">
        <w:rPr>
          <w:sz w:val="24"/>
        </w:rPr>
        <w:t>Einkauf und Logistikprozesse planen, koordinieren und durchführen</w:t>
      </w:r>
    </w:p>
    <w:p w14:paraId="6F104A4A" w14:textId="77777777" w:rsidR="00F84698" w:rsidRPr="00CB38CB" w:rsidRDefault="00F84698" w:rsidP="00F84698">
      <w:pPr>
        <w:autoSpaceDE/>
        <w:autoSpaceDN/>
        <w:rPr>
          <w:b/>
          <w:bCs/>
          <w:sz w:val="24"/>
        </w:rPr>
      </w:pPr>
    </w:p>
    <w:p w14:paraId="5EFEE647" w14:textId="6AF2A529" w:rsidR="00F84698" w:rsidRPr="007F711F" w:rsidRDefault="00F84698" w:rsidP="00F84698">
      <w:pPr>
        <w:autoSpaceDE/>
        <w:autoSpaceDN/>
        <w:ind w:firstLine="709"/>
        <w:rPr>
          <w:sz w:val="24"/>
        </w:rPr>
      </w:pPr>
      <w:r w:rsidRPr="00CB38CB">
        <w:rPr>
          <w:b/>
          <w:bCs/>
          <w:sz w:val="24"/>
        </w:rPr>
        <w:sym w:font="Wingdings" w:char="F0A1"/>
      </w:r>
      <w:r w:rsidRPr="00CB38CB">
        <w:rPr>
          <w:b/>
          <w:bCs/>
          <w:sz w:val="24"/>
        </w:rPr>
        <w:t xml:space="preserve"> </w:t>
      </w:r>
      <w:r w:rsidR="00323852" w:rsidRPr="007F711F">
        <w:rPr>
          <w:sz w:val="24"/>
        </w:rPr>
        <w:t>Marketing- und Vertriebsaktivitäten mitgestalten</w:t>
      </w:r>
    </w:p>
    <w:p w14:paraId="73D5131F" w14:textId="77777777" w:rsidR="00F84698" w:rsidRPr="007F711F" w:rsidRDefault="00F84698" w:rsidP="00F84698">
      <w:pPr>
        <w:autoSpaceDE/>
        <w:autoSpaceDN/>
        <w:rPr>
          <w:sz w:val="24"/>
        </w:rPr>
      </w:pPr>
    </w:p>
    <w:p w14:paraId="504B8A97" w14:textId="0E794C7E" w:rsidR="00F84698" w:rsidRPr="007F711F" w:rsidRDefault="00F84698" w:rsidP="00F84698">
      <w:pPr>
        <w:autoSpaceDE/>
        <w:autoSpaceDN/>
        <w:ind w:firstLine="709"/>
        <w:rPr>
          <w:sz w:val="24"/>
        </w:rPr>
      </w:pPr>
      <w:r w:rsidRPr="00CB38CB">
        <w:rPr>
          <w:b/>
          <w:bCs/>
          <w:sz w:val="24"/>
        </w:rPr>
        <w:sym w:font="Wingdings" w:char="F0A1"/>
      </w:r>
      <w:r w:rsidRPr="00CB38CB">
        <w:rPr>
          <w:b/>
          <w:bCs/>
          <w:sz w:val="24"/>
        </w:rPr>
        <w:t xml:space="preserve"> </w:t>
      </w:r>
      <w:r w:rsidR="00323852" w:rsidRPr="007F711F">
        <w:rPr>
          <w:sz w:val="24"/>
        </w:rPr>
        <w:t>personalwirtschaftliche Prozesse umsetzen</w:t>
      </w:r>
    </w:p>
    <w:p w14:paraId="7D10A648" w14:textId="77777777" w:rsidR="00F84698" w:rsidRPr="007F711F" w:rsidRDefault="00F84698" w:rsidP="00F84698">
      <w:pPr>
        <w:autoSpaceDE/>
        <w:autoSpaceDN/>
        <w:rPr>
          <w:sz w:val="24"/>
        </w:rPr>
      </w:pPr>
    </w:p>
    <w:p w14:paraId="02C819C9" w14:textId="1C6AC7B3" w:rsidR="00F84698" w:rsidRPr="007F711F" w:rsidRDefault="00F84698" w:rsidP="00F84698">
      <w:pPr>
        <w:autoSpaceDE/>
        <w:autoSpaceDN/>
        <w:ind w:firstLine="709"/>
        <w:rPr>
          <w:sz w:val="24"/>
        </w:rPr>
      </w:pPr>
      <w:r w:rsidRPr="00CB38CB">
        <w:rPr>
          <w:b/>
          <w:bCs/>
          <w:sz w:val="24"/>
        </w:rPr>
        <w:sym w:font="Wingdings" w:char="F0A1"/>
      </w:r>
      <w:r w:rsidRPr="00CB38CB">
        <w:rPr>
          <w:b/>
          <w:bCs/>
          <w:sz w:val="24"/>
        </w:rPr>
        <w:t xml:space="preserve"> </w:t>
      </w:r>
      <w:r w:rsidRPr="007F711F">
        <w:rPr>
          <w:sz w:val="24"/>
        </w:rPr>
        <w:t>Assistenz</w:t>
      </w:r>
      <w:r w:rsidR="00323852" w:rsidRPr="007F711F">
        <w:rPr>
          <w:sz w:val="24"/>
        </w:rPr>
        <w:t>aufgaben übernehmen</w:t>
      </w:r>
    </w:p>
    <w:p w14:paraId="5191F0C9" w14:textId="77777777" w:rsidR="00F84698" w:rsidRPr="00CB38CB" w:rsidRDefault="00F84698" w:rsidP="00F84698">
      <w:pPr>
        <w:autoSpaceDE/>
        <w:autoSpaceDN/>
        <w:rPr>
          <w:b/>
          <w:bCs/>
          <w:sz w:val="24"/>
        </w:rPr>
      </w:pPr>
    </w:p>
    <w:p w14:paraId="66CF34C6" w14:textId="2EB74929" w:rsidR="00F84698" w:rsidRPr="007F711F" w:rsidRDefault="00F84698" w:rsidP="00323852">
      <w:pPr>
        <w:autoSpaceDE/>
        <w:autoSpaceDN/>
        <w:ind w:left="709"/>
        <w:rPr>
          <w:sz w:val="24"/>
        </w:rPr>
      </w:pPr>
      <w:r w:rsidRPr="00CB38CB">
        <w:rPr>
          <w:b/>
          <w:bCs/>
          <w:sz w:val="24"/>
        </w:rPr>
        <w:sym w:font="Wingdings" w:char="F0A1"/>
      </w:r>
      <w:r w:rsidRPr="00CB38CB">
        <w:rPr>
          <w:b/>
          <w:bCs/>
          <w:sz w:val="24"/>
        </w:rPr>
        <w:t xml:space="preserve"> </w:t>
      </w:r>
      <w:r w:rsidR="00323852" w:rsidRPr="007F711F">
        <w:rPr>
          <w:sz w:val="24"/>
        </w:rPr>
        <w:t xml:space="preserve">Öffentlichkeitsarbeit gestalten und Aufgaben des </w:t>
      </w:r>
      <w:r w:rsidR="006A64D0" w:rsidRPr="007F711F">
        <w:rPr>
          <w:sz w:val="24"/>
        </w:rPr>
        <w:br/>
        <w:t xml:space="preserve">    </w:t>
      </w:r>
      <w:r w:rsidR="00323852" w:rsidRPr="007F711F">
        <w:rPr>
          <w:sz w:val="24"/>
        </w:rPr>
        <w:t>Veranstaltungsmanagements übernehmen</w:t>
      </w:r>
    </w:p>
    <w:p w14:paraId="36287409" w14:textId="77777777" w:rsidR="00F84698" w:rsidRPr="00CB38CB" w:rsidRDefault="00F84698" w:rsidP="00F84698">
      <w:pPr>
        <w:autoSpaceDE/>
        <w:autoSpaceDN/>
        <w:rPr>
          <w:b/>
          <w:bCs/>
          <w:sz w:val="24"/>
        </w:rPr>
      </w:pPr>
    </w:p>
    <w:p w14:paraId="48F84A85" w14:textId="06BEE1AB" w:rsidR="00F84698" w:rsidRPr="00CB38CB" w:rsidRDefault="00F84698" w:rsidP="00F84698">
      <w:pPr>
        <w:autoSpaceDE/>
        <w:autoSpaceDN/>
        <w:ind w:firstLine="709"/>
        <w:rPr>
          <w:b/>
          <w:bCs/>
          <w:sz w:val="24"/>
        </w:rPr>
      </w:pPr>
      <w:r w:rsidRPr="00CB38CB">
        <w:rPr>
          <w:b/>
          <w:bCs/>
          <w:sz w:val="24"/>
        </w:rPr>
        <w:sym w:font="Wingdings" w:char="F0A1"/>
      </w:r>
      <w:r w:rsidRPr="00CB38CB">
        <w:rPr>
          <w:b/>
          <w:bCs/>
          <w:sz w:val="24"/>
        </w:rPr>
        <w:t xml:space="preserve"> </w:t>
      </w:r>
      <w:r w:rsidR="00323852" w:rsidRPr="007F711F">
        <w:rPr>
          <w:sz w:val="24"/>
        </w:rPr>
        <w:t>Aufgaben der Verwaltung wahrnehmen und Recht anwenden</w:t>
      </w:r>
    </w:p>
    <w:p w14:paraId="784FB491" w14:textId="77777777" w:rsidR="00F84698" w:rsidRPr="00CB38CB" w:rsidRDefault="00F84698" w:rsidP="00F84698">
      <w:pPr>
        <w:autoSpaceDE/>
        <w:autoSpaceDN/>
        <w:rPr>
          <w:b/>
          <w:bCs/>
          <w:sz w:val="24"/>
        </w:rPr>
      </w:pPr>
    </w:p>
    <w:p w14:paraId="24CF203B" w14:textId="269F2919" w:rsidR="00F84698" w:rsidRPr="00CB38CB" w:rsidRDefault="00F84698" w:rsidP="00F84698">
      <w:pPr>
        <w:autoSpaceDE/>
        <w:autoSpaceDN/>
        <w:ind w:firstLine="709"/>
        <w:rPr>
          <w:b/>
          <w:bCs/>
          <w:sz w:val="24"/>
        </w:rPr>
      </w:pPr>
      <w:r w:rsidRPr="00CB38CB">
        <w:rPr>
          <w:b/>
          <w:bCs/>
          <w:sz w:val="24"/>
        </w:rPr>
        <w:sym w:font="Wingdings" w:char="F0A1"/>
      </w:r>
      <w:r w:rsidRPr="00CB38CB">
        <w:rPr>
          <w:b/>
          <w:bCs/>
          <w:sz w:val="24"/>
        </w:rPr>
        <w:t xml:space="preserve"> </w:t>
      </w:r>
      <w:r w:rsidR="00323852" w:rsidRPr="007F711F">
        <w:rPr>
          <w:sz w:val="24"/>
        </w:rPr>
        <w:t>Haushaltsmittel planen und bewirtschaften</w:t>
      </w:r>
    </w:p>
    <w:p w14:paraId="1E6AEE55" w14:textId="679136D7" w:rsidR="00F84698" w:rsidRPr="00CB38CB" w:rsidRDefault="00F84698" w:rsidP="00F84698">
      <w:pPr>
        <w:tabs>
          <w:tab w:val="left" w:pos="1860"/>
        </w:tabs>
        <w:sectPr w:rsidR="00F84698" w:rsidRPr="00CB38CB" w:rsidSect="0039208B">
          <w:headerReference w:type="default" r:id="rId7"/>
          <w:pgSz w:w="11910" w:h="16840"/>
          <w:pgMar w:top="1417" w:right="1417" w:bottom="1134" w:left="1417" w:header="794" w:footer="0" w:gutter="0"/>
          <w:cols w:space="720"/>
          <w:docGrid w:linePitch="299"/>
        </w:sectPr>
      </w:pPr>
      <w:r w:rsidRPr="00CB38CB">
        <w:tab/>
      </w:r>
    </w:p>
    <w:p w14:paraId="1A2E8205" w14:textId="77777777" w:rsidR="005F0BEF" w:rsidRPr="00CB38CB" w:rsidRDefault="005F0BEF">
      <w:pPr>
        <w:pStyle w:val="Textkrper"/>
        <w:spacing w:before="3"/>
        <w:rPr>
          <w:sz w:val="20"/>
        </w:rPr>
      </w:pPr>
    </w:p>
    <w:p w14:paraId="053EAFC5" w14:textId="77777777" w:rsidR="005F0BEF" w:rsidRPr="00CB38CB" w:rsidRDefault="006A64D0">
      <w:pPr>
        <w:pStyle w:val="berschrift1"/>
      </w:pPr>
      <w:r w:rsidRPr="00CB38CB">
        <w:rPr>
          <w:spacing w:val="-2"/>
        </w:rPr>
        <w:t>Ausbildungsrahmenplan</w:t>
      </w:r>
    </w:p>
    <w:p w14:paraId="50E9C3A6" w14:textId="77777777" w:rsidR="005F0BEF" w:rsidRPr="00CB38CB" w:rsidRDefault="006A64D0">
      <w:pPr>
        <w:spacing w:before="10" w:line="249" w:lineRule="auto"/>
        <w:ind w:left="1667" w:right="1662"/>
        <w:jc w:val="center"/>
        <w:rPr>
          <w:b/>
          <w:sz w:val="20"/>
        </w:rPr>
      </w:pPr>
      <w:r w:rsidRPr="00CB38CB">
        <w:rPr>
          <w:b/>
          <w:sz w:val="20"/>
        </w:rPr>
        <w:t>für die Berufsausbildung zum Kaufmann für Büromanagement und zur Kauffrau für Büromanagement</w:t>
      </w:r>
    </w:p>
    <w:p w14:paraId="3303A227" w14:textId="77777777" w:rsidR="005F0BEF" w:rsidRPr="00CB38CB" w:rsidRDefault="006A64D0">
      <w:pPr>
        <w:spacing w:before="227"/>
        <w:ind w:left="56" w:right="131"/>
        <w:jc w:val="center"/>
        <w:rPr>
          <w:b/>
          <w:sz w:val="18"/>
        </w:rPr>
      </w:pPr>
      <w:r w:rsidRPr="00CB38CB">
        <w:rPr>
          <w:b/>
          <w:sz w:val="18"/>
        </w:rPr>
        <w:t>Abschnitt</w:t>
      </w:r>
      <w:r w:rsidRPr="00CB38CB">
        <w:rPr>
          <w:b/>
          <w:spacing w:val="-3"/>
          <w:sz w:val="18"/>
        </w:rPr>
        <w:t xml:space="preserve"> </w:t>
      </w:r>
      <w:r w:rsidRPr="00CB38CB">
        <w:rPr>
          <w:b/>
          <w:sz w:val="18"/>
        </w:rPr>
        <w:t>A:</w:t>
      </w:r>
      <w:r w:rsidRPr="00CB38CB">
        <w:rPr>
          <w:b/>
          <w:spacing w:val="-1"/>
          <w:sz w:val="18"/>
        </w:rPr>
        <w:t xml:space="preserve"> </w:t>
      </w:r>
      <w:r w:rsidRPr="00CB38CB">
        <w:rPr>
          <w:b/>
          <w:sz w:val="18"/>
        </w:rPr>
        <w:t>wahlqualifikationsübergreifende</w:t>
      </w:r>
      <w:r w:rsidRPr="00CB38CB">
        <w:rPr>
          <w:b/>
          <w:spacing w:val="-2"/>
          <w:sz w:val="18"/>
        </w:rPr>
        <w:t xml:space="preserve"> </w:t>
      </w:r>
      <w:r w:rsidRPr="00CB38CB">
        <w:rPr>
          <w:b/>
          <w:sz w:val="18"/>
        </w:rPr>
        <w:t>berufsprofilgebende</w:t>
      </w:r>
      <w:r w:rsidRPr="00CB38CB">
        <w:rPr>
          <w:b/>
          <w:spacing w:val="-3"/>
          <w:sz w:val="18"/>
        </w:rPr>
        <w:t xml:space="preserve"> </w:t>
      </w:r>
      <w:r w:rsidRPr="00CB38CB">
        <w:rPr>
          <w:b/>
          <w:sz w:val="18"/>
        </w:rPr>
        <w:t>Fertigkeiten,</w:t>
      </w:r>
      <w:r w:rsidRPr="00CB38CB">
        <w:rPr>
          <w:b/>
          <w:spacing w:val="-3"/>
          <w:sz w:val="18"/>
        </w:rPr>
        <w:t xml:space="preserve"> </w:t>
      </w:r>
      <w:r w:rsidRPr="00CB38CB">
        <w:rPr>
          <w:b/>
          <w:sz w:val="18"/>
        </w:rPr>
        <w:t>Kenntnisse</w:t>
      </w:r>
      <w:r w:rsidRPr="00CB38CB">
        <w:rPr>
          <w:b/>
          <w:spacing w:val="-1"/>
          <w:sz w:val="18"/>
        </w:rPr>
        <w:t xml:space="preserve"> </w:t>
      </w:r>
      <w:r w:rsidRPr="00CB38CB">
        <w:rPr>
          <w:b/>
          <w:sz w:val="18"/>
        </w:rPr>
        <w:t>und</w:t>
      </w:r>
      <w:r w:rsidRPr="00CB38CB">
        <w:rPr>
          <w:b/>
          <w:spacing w:val="-2"/>
          <w:sz w:val="18"/>
        </w:rPr>
        <w:t xml:space="preserve"> Fähigkeiten</w:t>
      </w:r>
    </w:p>
    <w:p w14:paraId="2D708CC2" w14:textId="77777777" w:rsidR="005F0BEF" w:rsidRPr="00CB38CB" w:rsidRDefault="005F0BEF">
      <w:pPr>
        <w:pStyle w:val="Textkrper"/>
        <w:spacing w:before="2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425"/>
        <w:gridCol w:w="4784"/>
        <w:gridCol w:w="853"/>
        <w:gridCol w:w="853"/>
      </w:tblGrid>
      <w:tr w:rsidR="005F0BEF" w:rsidRPr="00CB38CB" w14:paraId="6BE417B7" w14:textId="77777777" w:rsidTr="00AD5B89">
        <w:trPr>
          <w:trHeight w:val="452"/>
          <w:tblHeader/>
        </w:trPr>
        <w:tc>
          <w:tcPr>
            <w:tcW w:w="431" w:type="dxa"/>
            <w:vMerge w:val="restart"/>
          </w:tcPr>
          <w:p w14:paraId="51D4B91B" w14:textId="77777777" w:rsidR="005F0BEF" w:rsidRPr="00CB38CB" w:rsidRDefault="005F0BEF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68CE1759" w14:textId="77777777" w:rsidR="005F0BEF" w:rsidRPr="00CB38CB" w:rsidRDefault="006A64D0">
            <w:pPr>
              <w:pStyle w:val="TableParagraph"/>
              <w:spacing w:line="235" w:lineRule="auto"/>
              <w:ind w:left="112" w:right="69" w:hanging="31"/>
              <w:rPr>
                <w:sz w:val="16"/>
              </w:rPr>
            </w:pPr>
            <w:r w:rsidRPr="00CB38CB">
              <w:rPr>
                <w:spacing w:val="-4"/>
                <w:sz w:val="16"/>
              </w:rPr>
              <w:t xml:space="preserve">Lfd. </w:t>
            </w:r>
            <w:r w:rsidRPr="00CB38CB">
              <w:rPr>
                <w:spacing w:val="-5"/>
                <w:sz w:val="16"/>
              </w:rPr>
              <w:t>Nr.</w:t>
            </w:r>
          </w:p>
        </w:tc>
        <w:tc>
          <w:tcPr>
            <w:tcW w:w="2425" w:type="dxa"/>
            <w:vMerge w:val="restart"/>
          </w:tcPr>
          <w:p w14:paraId="4562A9AB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7513D405" w14:textId="77777777" w:rsidR="005F0BEF" w:rsidRPr="00CB38CB" w:rsidRDefault="005F0BE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14B9A7EC" w14:textId="77777777" w:rsidR="005F0BEF" w:rsidRPr="00CB38CB" w:rsidRDefault="006A64D0">
            <w:pPr>
              <w:pStyle w:val="TableParagraph"/>
              <w:ind w:left="494"/>
              <w:rPr>
                <w:sz w:val="16"/>
              </w:rPr>
            </w:pPr>
            <w:r w:rsidRPr="00CB38CB">
              <w:rPr>
                <w:spacing w:val="-2"/>
                <w:sz w:val="16"/>
              </w:rPr>
              <w:t>Berufsbildpositionen</w:t>
            </w:r>
          </w:p>
        </w:tc>
        <w:tc>
          <w:tcPr>
            <w:tcW w:w="4784" w:type="dxa"/>
            <w:vMerge w:val="restart"/>
          </w:tcPr>
          <w:p w14:paraId="316BD5FD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10FD08CE" w14:textId="77777777" w:rsidR="005F0BEF" w:rsidRPr="00CB38CB" w:rsidRDefault="005F0BE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56477BA9" w14:textId="77777777" w:rsidR="005F0BEF" w:rsidRPr="00CB38CB" w:rsidRDefault="006A64D0">
            <w:pPr>
              <w:pStyle w:val="TableParagraph"/>
              <w:ind w:left="933"/>
              <w:rPr>
                <w:sz w:val="16"/>
              </w:rPr>
            </w:pPr>
            <w:r w:rsidRPr="00CB38CB">
              <w:rPr>
                <w:sz w:val="16"/>
              </w:rPr>
              <w:t>Fertigkeiten,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Kenntnisse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und</w:t>
            </w:r>
            <w:r w:rsidRPr="00CB38CB">
              <w:rPr>
                <w:spacing w:val="1"/>
                <w:sz w:val="16"/>
              </w:rPr>
              <w:t xml:space="preserve"> </w:t>
            </w:r>
            <w:r w:rsidRPr="00CB38CB">
              <w:rPr>
                <w:spacing w:val="-2"/>
                <w:sz w:val="16"/>
              </w:rPr>
              <w:t>Fähigkeiten</w:t>
            </w:r>
          </w:p>
        </w:tc>
        <w:tc>
          <w:tcPr>
            <w:tcW w:w="1706" w:type="dxa"/>
            <w:gridSpan w:val="2"/>
          </w:tcPr>
          <w:p w14:paraId="0F5FDE69" w14:textId="77777777" w:rsidR="005F0BEF" w:rsidRPr="00CB38CB" w:rsidRDefault="006A64D0">
            <w:pPr>
              <w:pStyle w:val="TableParagraph"/>
              <w:spacing w:before="68" w:line="232" w:lineRule="auto"/>
              <w:ind w:left="361" w:right="138" w:hanging="209"/>
              <w:rPr>
                <w:sz w:val="16"/>
              </w:rPr>
            </w:pPr>
            <w:r w:rsidRPr="00CB38CB">
              <w:rPr>
                <w:sz w:val="16"/>
              </w:rPr>
              <w:t>Zeitliche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Richtwerte in Wochen im</w:t>
            </w:r>
          </w:p>
        </w:tc>
      </w:tr>
      <w:tr w:rsidR="005F0BEF" w:rsidRPr="00CB38CB" w14:paraId="79CC07D5" w14:textId="77777777" w:rsidTr="00AD5B89">
        <w:trPr>
          <w:trHeight w:val="452"/>
          <w:tblHeader/>
        </w:trPr>
        <w:tc>
          <w:tcPr>
            <w:tcW w:w="431" w:type="dxa"/>
            <w:vMerge/>
            <w:tcBorders>
              <w:top w:val="nil"/>
            </w:tcBorders>
          </w:tcPr>
          <w:p w14:paraId="286EC2D0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3C347ECD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vMerge/>
            <w:tcBorders>
              <w:top w:val="nil"/>
            </w:tcBorders>
          </w:tcPr>
          <w:p w14:paraId="44F16520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7BC1509E" w14:textId="77777777" w:rsidR="005F0BEF" w:rsidRPr="00CB38CB" w:rsidRDefault="006A64D0">
            <w:pPr>
              <w:pStyle w:val="TableParagraph"/>
              <w:spacing w:before="67" w:line="232" w:lineRule="auto"/>
              <w:ind w:left="204" w:hanging="112"/>
              <w:rPr>
                <w:sz w:val="16"/>
              </w:rPr>
            </w:pPr>
            <w:r w:rsidRPr="00CB38CB">
              <w:rPr>
                <w:sz w:val="16"/>
              </w:rPr>
              <w:t>1.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0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15. </w:t>
            </w:r>
            <w:r w:rsidRPr="00CB38CB">
              <w:rPr>
                <w:spacing w:val="-2"/>
                <w:sz w:val="16"/>
              </w:rPr>
              <w:t>Monat</w:t>
            </w:r>
          </w:p>
        </w:tc>
        <w:tc>
          <w:tcPr>
            <w:tcW w:w="853" w:type="dxa"/>
          </w:tcPr>
          <w:p w14:paraId="423EAEFD" w14:textId="77777777" w:rsidR="005F0BEF" w:rsidRPr="00CB38CB" w:rsidRDefault="006A64D0">
            <w:pPr>
              <w:pStyle w:val="TableParagraph"/>
              <w:spacing w:before="67" w:line="232" w:lineRule="auto"/>
              <w:ind w:left="203" w:right="47" w:hanging="143"/>
              <w:rPr>
                <w:sz w:val="16"/>
              </w:rPr>
            </w:pPr>
            <w:r w:rsidRPr="00CB38CB">
              <w:rPr>
                <w:sz w:val="16"/>
              </w:rPr>
              <w:t>16.</w:t>
            </w:r>
            <w:r w:rsidRPr="00CB38CB">
              <w:rPr>
                <w:spacing w:val="-12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36. </w:t>
            </w:r>
            <w:r w:rsidRPr="00CB38CB">
              <w:rPr>
                <w:spacing w:val="-2"/>
                <w:sz w:val="16"/>
              </w:rPr>
              <w:t>Monat</w:t>
            </w:r>
          </w:p>
        </w:tc>
      </w:tr>
      <w:tr w:rsidR="005F0BEF" w:rsidRPr="00CB38CB" w14:paraId="1CCCEE93" w14:textId="77777777" w:rsidTr="00AD5B89">
        <w:trPr>
          <w:trHeight w:val="272"/>
          <w:tblHeader/>
        </w:trPr>
        <w:tc>
          <w:tcPr>
            <w:tcW w:w="431" w:type="dxa"/>
          </w:tcPr>
          <w:p w14:paraId="2355741C" w14:textId="77777777" w:rsidR="005F0BEF" w:rsidRPr="00CB38CB" w:rsidRDefault="006A64D0">
            <w:pPr>
              <w:pStyle w:val="TableParagraph"/>
              <w:spacing w:before="63"/>
              <w:ind w:left="11" w:right="3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1</w:t>
            </w:r>
          </w:p>
        </w:tc>
        <w:tc>
          <w:tcPr>
            <w:tcW w:w="2425" w:type="dxa"/>
          </w:tcPr>
          <w:p w14:paraId="20542838" w14:textId="77777777" w:rsidR="005F0BEF" w:rsidRPr="00CB38CB" w:rsidRDefault="006A64D0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2</w:t>
            </w:r>
          </w:p>
        </w:tc>
        <w:tc>
          <w:tcPr>
            <w:tcW w:w="4784" w:type="dxa"/>
          </w:tcPr>
          <w:p w14:paraId="5797C236" w14:textId="77777777" w:rsidR="005F0BEF" w:rsidRPr="00CB38CB" w:rsidRDefault="006A64D0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3</w:t>
            </w:r>
          </w:p>
        </w:tc>
        <w:tc>
          <w:tcPr>
            <w:tcW w:w="1706" w:type="dxa"/>
            <w:gridSpan w:val="2"/>
          </w:tcPr>
          <w:p w14:paraId="74027199" w14:textId="77777777" w:rsidR="005F0BEF" w:rsidRPr="00CB38CB" w:rsidRDefault="006A64D0">
            <w:pPr>
              <w:pStyle w:val="TableParagraph"/>
              <w:spacing w:before="63"/>
              <w:ind w:left="8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4</w:t>
            </w:r>
          </w:p>
        </w:tc>
      </w:tr>
      <w:tr w:rsidR="005F0BEF" w:rsidRPr="00CB38CB" w14:paraId="5F4F852E" w14:textId="77777777">
        <w:trPr>
          <w:trHeight w:val="2539"/>
        </w:trPr>
        <w:tc>
          <w:tcPr>
            <w:tcW w:w="431" w:type="dxa"/>
          </w:tcPr>
          <w:p w14:paraId="7CE937C5" w14:textId="77777777" w:rsidR="005F0BEF" w:rsidRPr="00CB38CB" w:rsidRDefault="006A64D0">
            <w:pPr>
              <w:pStyle w:val="TableParagraph"/>
              <w:spacing w:before="38"/>
              <w:ind w:left="1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t>1</w:t>
            </w:r>
          </w:p>
        </w:tc>
        <w:tc>
          <w:tcPr>
            <w:tcW w:w="2425" w:type="dxa"/>
          </w:tcPr>
          <w:p w14:paraId="1A0D6D84" w14:textId="77777777" w:rsidR="005F0BEF" w:rsidRPr="00CB38CB" w:rsidRDefault="006A64D0">
            <w:pPr>
              <w:pStyle w:val="TableParagraph"/>
              <w:spacing w:before="44" w:line="230" w:lineRule="auto"/>
              <w:ind w:left="61"/>
              <w:rPr>
                <w:sz w:val="18"/>
              </w:rPr>
            </w:pPr>
            <w:r w:rsidRPr="00CB38CB">
              <w:rPr>
                <w:spacing w:val="-2"/>
                <w:sz w:val="18"/>
              </w:rPr>
              <w:t>Informationsmanagement anwenden</w:t>
            </w:r>
          </w:p>
          <w:p w14:paraId="102F18A1" w14:textId="77777777" w:rsidR="005F0BEF" w:rsidRPr="00CB38CB" w:rsidRDefault="006A64D0">
            <w:pPr>
              <w:pStyle w:val="TableParagraph"/>
              <w:spacing w:line="201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2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1)</w:t>
            </w:r>
          </w:p>
        </w:tc>
        <w:tc>
          <w:tcPr>
            <w:tcW w:w="4784" w:type="dxa"/>
          </w:tcPr>
          <w:p w14:paraId="79D08A63" w14:textId="77777777" w:rsidR="005F0BEF" w:rsidRPr="00CB38CB" w:rsidRDefault="006A64D0" w:rsidP="00BA4F80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38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 xml:space="preserve">betriebliche Kommunikationssysteme auswählen und </w:t>
            </w:r>
            <w:r w:rsidRPr="00CB38CB">
              <w:rPr>
                <w:spacing w:val="-2"/>
                <w:sz w:val="18"/>
              </w:rPr>
              <w:t>anwenden</w:t>
            </w:r>
          </w:p>
          <w:p w14:paraId="5059F71E" w14:textId="77777777" w:rsidR="005F0BEF" w:rsidRPr="00CB38CB" w:rsidRDefault="006A64D0" w:rsidP="00BA4F80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64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Grundfunktionen</w:t>
            </w:r>
            <w:r w:rsidRPr="00CB38CB">
              <w:rPr>
                <w:spacing w:val="21"/>
                <w:sz w:val="18"/>
              </w:rPr>
              <w:t xml:space="preserve"> </w:t>
            </w:r>
            <w:r w:rsidRPr="00CB38CB">
              <w:rPr>
                <w:sz w:val="18"/>
              </w:rPr>
              <w:t>des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z w:val="18"/>
              </w:rPr>
              <w:t>Betriebssystems</w:t>
            </w:r>
            <w:r w:rsidRPr="00CB38CB">
              <w:rPr>
                <w:spacing w:val="21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anwenden</w:t>
            </w:r>
          </w:p>
          <w:p w14:paraId="266A1D2E" w14:textId="4FF48514" w:rsidR="005F0BEF" w:rsidRPr="00CB38CB" w:rsidRDefault="006A64D0" w:rsidP="00BA4F80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68" w:line="247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Nutzen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des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Einsatzes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von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elektronischen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Dok</w:t>
            </w:r>
            <w:r w:rsidR="007F711F">
              <w:rPr>
                <w:sz w:val="18"/>
              </w:rPr>
              <w:t>u</w:t>
            </w:r>
            <w:r w:rsidRPr="00CB38CB">
              <w:rPr>
                <w:sz w:val="18"/>
              </w:rPr>
              <w:t>mentenmanagementsystemen aufzeigen</w:t>
            </w:r>
          </w:p>
          <w:p w14:paraId="4FEE3B09" w14:textId="77777777" w:rsidR="005F0BEF" w:rsidRPr="00CB38CB" w:rsidRDefault="006A64D0" w:rsidP="00BA4F80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60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Nutzen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Risiken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von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Onlineanwendungen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auf- </w:t>
            </w:r>
            <w:r w:rsidRPr="00CB38CB">
              <w:rPr>
                <w:spacing w:val="-2"/>
                <w:sz w:val="18"/>
              </w:rPr>
              <w:t>zeigen</w:t>
            </w:r>
          </w:p>
          <w:p w14:paraId="015BB37F" w14:textId="77777777" w:rsidR="005F0BEF" w:rsidRPr="00CB38CB" w:rsidRDefault="006A64D0" w:rsidP="00BA4F80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66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Wege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Informationsbeschaffung</w:t>
            </w:r>
            <w:r w:rsidRPr="00CB38CB">
              <w:rPr>
                <w:spacing w:val="16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beherrschen</w:t>
            </w:r>
          </w:p>
          <w:p w14:paraId="3601BFD7" w14:textId="77777777" w:rsidR="005F0BEF" w:rsidRPr="00CB38CB" w:rsidRDefault="006A64D0" w:rsidP="00BA4F80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68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Maßnahmen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zur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Datensicherung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Datenpflege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veranlassen</w:t>
            </w:r>
          </w:p>
        </w:tc>
        <w:tc>
          <w:tcPr>
            <w:tcW w:w="853" w:type="dxa"/>
          </w:tcPr>
          <w:p w14:paraId="7C29777D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5DDA00A7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0F57E575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3A0A645D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3BB919BA" w14:textId="4E6ADDE0" w:rsidR="005F0BEF" w:rsidRPr="00CB38CB" w:rsidRDefault="00C77B66" w:rsidP="00C77B66">
            <w:pPr>
              <w:pStyle w:val="TableParagraph"/>
              <w:spacing w:before="140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11</w:t>
            </w:r>
          </w:p>
          <w:p w14:paraId="471CDB86" w14:textId="13DA4962" w:rsidR="005F0BEF" w:rsidRPr="00CB38CB" w:rsidRDefault="005F0BEF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853" w:type="dxa"/>
          </w:tcPr>
          <w:p w14:paraId="391E6D2F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</w:tr>
      <w:tr w:rsidR="005F0BEF" w:rsidRPr="00CB38CB" w14:paraId="13A7C75F" w14:textId="77777777">
        <w:trPr>
          <w:trHeight w:val="4275"/>
        </w:trPr>
        <w:tc>
          <w:tcPr>
            <w:tcW w:w="431" w:type="dxa"/>
          </w:tcPr>
          <w:p w14:paraId="08B51F24" w14:textId="77777777" w:rsidR="005F0BEF" w:rsidRPr="00CB38CB" w:rsidRDefault="006A64D0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t>2</w:t>
            </w:r>
          </w:p>
        </w:tc>
        <w:tc>
          <w:tcPr>
            <w:tcW w:w="2425" w:type="dxa"/>
          </w:tcPr>
          <w:p w14:paraId="27784AFF" w14:textId="77777777" w:rsidR="005F0BEF" w:rsidRPr="00CB38CB" w:rsidRDefault="006A64D0">
            <w:pPr>
              <w:pStyle w:val="TableParagraph"/>
              <w:spacing w:before="44" w:line="230" w:lineRule="auto"/>
              <w:ind w:left="61"/>
              <w:rPr>
                <w:sz w:val="18"/>
              </w:rPr>
            </w:pPr>
            <w:r w:rsidRPr="00CB38CB">
              <w:rPr>
                <w:spacing w:val="-2"/>
                <w:sz w:val="18"/>
              </w:rPr>
              <w:t>Informationsverarbeitung durchführen</w:t>
            </w:r>
          </w:p>
          <w:p w14:paraId="4CE1E4D7" w14:textId="77777777" w:rsidR="005F0BEF" w:rsidRPr="00CB38CB" w:rsidRDefault="006A64D0">
            <w:pPr>
              <w:pStyle w:val="TableParagraph"/>
              <w:spacing w:line="201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2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2)</w:t>
            </w:r>
          </w:p>
        </w:tc>
        <w:tc>
          <w:tcPr>
            <w:tcW w:w="4784" w:type="dxa"/>
          </w:tcPr>
          <w:p w14:paraId="1114DB88" w14:textId="77777777" w:rsidR="005F0BEF" w:rsidRPr="00CB38CB" w:rsidRDefault="006A64D0" w:rsidP="00BA4F80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37" w:line="244" w:lineRule="auto"/>
              <w:ind w:right="48"/>
              <w:jc w:val="both"/>
              <w:rPr>
                <w:sz w:val="18"/>
              </w:rPr>
            </w:pPr>
            <w:r w:rsidRPr="00CB38CB">
              <w:rPr>
                <w:sz w:val="18"/>
              </w:rPr>
              <w:t>Texte des internen und externen Schriftverkehrs formulieren, gliedern sowie situationsgerecht und normgerecht erstellen</w:t>
            </w:r>
          </w:p>
          <w:p w14:paraId="6836B88F" w14:textId="77777777" w:rsidR="005F0BEF" w:rsidRPr="00CB38CB" w:rsidRDefault="006A64D0" w:rsidP="00BA4F80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65" w:line="244" w:lineRule="auto"/>
              <w:ind w:right="45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Textverarbeitungssystem bedarfsgerecht und effizient </w:t>
            </w:r>
            <w:r w:rsidRPr="00CB38CB">
              <w:rPr>
                <w:spacing w:val="-2"/>
                <w:sz w:val="18"/>
              </w:rPr>
              <w:t>anwenden</w:t>
            </w:r>
          </w:p>
          <w:p w14:paraId="16534315" w14:textId="37B8FEAB" w:rsidR="005F0BEF" w:rsidRPr="00CB38CB" w:rsidRDefault="006A64D0" w:rsidP="00BA4F80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65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>Vor- und Nachteile verschiedener Präsentationsmedien und -techniken abwägen</w:t>
            </w:r>
          </w:p>
          <w:p w14:paraId="13413D25" w14:textId="77777777" w:rsidR="005F0BEF" w:rsidRPr="00CB38CB" w:rsidRDefault="006A64D0" w:rsidP="00BA4F80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65" w:line="244" w:lineRule="auto"/>
              <w:ind w:right="48"/>
              <w:jc w:val="both"/>
              <w:rPr>
                <w:sz w:val="18"/>
              </w:rPr>
            </w:pPr>
            <w:r w:rsidRPr="00CB38CB">
              <w:rPr>
                <w:sz w:val="18"/>
              </w:rPr>
              <w:t>Präsentationen vorgaben- und adressatengerecht entwerfen, gestalten und durchführen</w:t>
            </w:r>
          </w:p>
          <w:p w14:paraId="48D376FA" w14:textId="77777777" w:rsidR="005F0BEF" w:rsidRPr="00CB38CB" w:rsidRDefault="006A64D0" w:rsidP="00BA4F80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64"/>
              <w:ind w:hanging="283"/>
              <w:jc w:val="both"/>
              <w:rPr>
                <w:sz w:val="18"/>
              </w:rPr>
            </w:pPr>
            <w:r w:rsidRPr="00CB38CB">
              <w:rPr>
                <w:sz w:val="18"/>
              </w:rPr>
              <w:t>Präsentationen</w:t>
            </w:r>
            <w:r w:rsidRPr="00CB38CB">
              <w:rPr>
                <w:spacing w:val="23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reflektieren</w:t>
            </w:r>
          </w:p>
          <w:p w14:paraId="73883A0C" w14:textId="77777777" w:rsidR="005F0BEF" w:rsidRPr="00CB38CB" w:rsidRDefault="006A64D0" w:rsidP="00BA4F80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68" w:line="244" w:lineRule="auto"/>
              <w:ind w:right="48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Kalkulationstabellen erstellen und Berechnungen </w:t>
            </w:r>
            <w:r w:rsidRPr="00CB38CB">
              <w:rPr>
                <w:spacing w:val="-2"/>
                <w:sz w:val="18"/>
              </w:rPr>
              <w:t>durchführen</w:t>
            </w:r>
          </w:p>
          <w:p w14:paraId="4C27C769" w14:textId="77777777" w:rsidR="005F0BEF" w:rsidRPr="00CB38CB" w:rsidRDefault="006A64D0" w:rsidP="00BA4F80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66"/>
              <w:ind w:hanging="283"/>
              <w:jc w:val="both"/>
              <w:rPr>
                <w:sz w:val="18"/>
              </w:rPr>
            </w:pPr>
            <w:r w:rsidRPr="00CB38CB">
              <w:rPr>
                <w:sz w:val="18"/>
              </w:rPr>
              <w:t>Daten</w:t>
            </w:r>
            <w:r w:rsidRPr="00CB38CB">
              <w:rPr>
                <w:spacing w:val="14"/>
                <w:sz w:val="18"/>
              </w:rPr>
              <w:t xml:space="preserve"> </w:t>
            </w:r>
            <w:r w:rsidRPr="00CB38CB">
              <w:rPr>
                <w:sz w:val="18"/>
              </w:rPr>
              <w:t>in</w:t>
            </w:r>
            <w:r w:rsidRPr="00CB38CB">
              <w:rPr>
                <w:spacing w:val="14"/>
                <w:sz w:val="18"/>
              </w:rPr>
              <w:t xml:space="preserve"> </w:t>
            </w:r>
            <w:r w:rsidRPr="00CB38CB">
              <w:rPr>
                <w:sz w:val="18"/>
              </w:rPr>
              <w:t>Diagrammen</w:t>
            </w:r>
            <w:r w:rsidRPr="00CB38CB">
              <w:rPr>
                <w:spacing w:val="15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darstellen</w:t>
            </w:r>
          </w:p>
          <w:p w14:paraId="2D19D419" w14:textId="77777777" w:rsidR="005F0BEF" w:rsidRPr="00CB38CB" w:rsidRDefault="006A64D0" w:rsidP="00BA4F80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67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Tabellen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Diagramme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dokumentenübergreifend </w:t>
            </w:r>
            <w:r w:rsidRPr="00CB38CB">
              <w:rPr>
                <w:spacing w:val="-2"/>
                <w:sz w:val="18"/>
              </w:rPr>
              <w:t>verwenden</w:t>
            </w:r>
          </w:p>
          <w:p w14:paraId="52EA8B76" w14:textId="77777777" w:rsidR="005F0BEF" w:rsidRPr="00CB38CB" w:rsidRDefault="006A64D0" w:rsidP="00BA4F80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65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Dokumente</w:t>
            </w:r>
            <w:r w:rsidRPr="00CB38CB">
              <w:rPr>
                <w:spacing w:val="14"/>
                <w:sz w:val="18"/>
              </w:rPr>
              <w:t xml:space="preserve"> </w:t>
            </w:r>
            <w:r w:rsidRPr="00CB38CB">
              <w:rPr>
                <w:sz w:val="18"/>
              </w:rPr>
              <w:t>pflegen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4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archivieren</w:t>
            </w:r>
          </w:p>
          <w:p w14:paraId="0AF5198B" w14:textId="77777777" w:rsidR="005F0BEF" w:rsidRPr="00CB38CB" w:rsidRDefault="006A64D0" w:rsidP="00BA4F80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69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Dateien</w:t>
            </w:r>
            <w:r w:rsidRPr="00CB38CB">
              <w:rPr>
                <w:spacing w:val="15"/>
                <w:sz w:val="18"/>
              </w:rPr>
              <w:t xml:space="preserve"> </w:t>
            </w:r>
            <w:r w:rsidRPr="00CB38CB">
              <w:rPr>
                <w:sz w:val="18"/>
              </w:rPr>
              <w:t>exportieren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6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importieren</w:t>
            </w:r>
          </w:p>
        </w:tc>
        <w:tc>
          <w:tcPr>
            <w:tcW w:w="853" w:type="dxa"/>
          </w:tcPr>
          <w:p w14:paraId="77E19DA5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2569ACF8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621D5A78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1B248629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633BA131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01A3CDE4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041E4553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18563C0D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3F4A74DB" w14:textId="77777777" w:rsidR="005F0BEF" w:rsidRPr="00CB38CB" w:rsidRDefault="005F0BEF">
            <w:pPr>
              <w:pStyle w:val="TableParagraph"/>
              <w:spacing w:before="180"/>
              <w:rPr>
                <w:b/>
                <w:sz w:val="18"/>
              </w:rPr>
            </w:pPr>
          </w:p>
          <w:p w14:paraId="2671BD9F" w14:textId="37046940" w:rsidR="005F0BEF" w:rsidRPr="00CB38CB" w:rsidRDefault="00C77B66">
            <w:pPr>
              <w:pStyle w:val="TableParagraph"/>
              <w:ind w:left="8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11</w:t>
            </w:r>
          </w:p>
        </w:tc>
        <w:tc>
          <w:tcPr>
            <w:tcW w:w="853" w:type="dxa"/>
          </w:tcPr>
          <w:p w14:paraId="7484546D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</w:tr>
      <w:tr w:rsidR="005F0BEF" w:rsidRPr="00CB38CB" w14:paraId="232F8586" w14:textId="77777777">
        <w:trPr>
          <w:trHeight w:val="1776"/>
        </w:trPr>
        <w:tc>
          <w:tcPr>
            <w:tcW w:w="431" w:type="dxa"/>
          </w:tcPr>
          <w:p w14:paraId="26983F09" w14:textId="77777777" w:rsidR="005F0BEF" w:rsidRPr="00CB38CB" w:rsidRDefault="006A64D0">
            <w:pPr>
              <w:pStyle w:val="TableParagraph"/>
              <w:spacing w:before="36"/>
              <w:ind w:left="1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t>3</w:t>
            </w:r>
          </w:p>
        </w:tc>
        <w:tc>
          <w:tcPr>
            <w:tcW w:w="2425" w:type="dxa"/>
          </w:tcPr>
          <w:p w14:paraId="39B70699" w14:textId="77777777" w:rsidR="005F0BEF" w:rsidRPr="00CB38CB" w:rsidRDefault="006A64D0">
            <w:pPr>
              <w:pStyle w:val="TableParagraph"/>
              <w:spacing w:before="43" w:line="230" w:lineRule="auto"/>
              <w:ind w:left="61" w:right="194"/>
              <w:rPr>
                <w:sz w:val="18"/>
              </w:rPr>
            </w:pPr>
            <w:r w:rsidRPr="00CB38CB">
              <w:rPr>
                <w:sz w:val="18"/>
              </w:rPr>
              <w:t>bürowirtschaftliche</w:t>
            </w:r>
            <w:r w:rsidRPr="00CB38CB">
              <w:rPr>
                <w:spacing w:val="-12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Abläufe </w:t>
            </w:r>
            <w:r w:rsidRPr="00CB38CB">
              <w:rPr>
                <w:spacing w:val="-2"/>
                <w:sz w:val="18"/>
              </w:rPr>
              <w:t>organisieren</w:t>
            </w:r>
          </w:p>
          <w:p w14:paraId="3D84FC9D" w14:textId="77777777" w:rsidR="005F0BEF" w:rsidRPr="00CB38CB" w:rsidRDefault="006A64D0">
            <w:pPr>
              <w:pStyle w:val="TableParagraph"/>
              <w:spacing w:line="201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2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3)</w:t>
            </w:r>
          </w:p>
        </w:tc>
        <w:tc>
          <w:tcPr>
            <w:tcW w:w="4784" w:type="dxa"/>
          </w:tcPr>
          <w:p w14:paraId="31DBF57E" w14:textId="77777777" w:rsidR="005F0BEF" w:rsidRPr="00CB38CB" w:rsidRDefault="006A64D0" w:rsidP="00BA4F8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36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Bedarf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an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Büromaterial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planen,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beschaffen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und </w:t>
            </w:r>
            <w:r w:rsidRPr="00CB38CB">
              <w:rPr>
                <w:spacing w:val="-2"/>
                <w:sz w:val="18"/>
              </w:rPr>
              <w:t>verwalten</w:t>
            </w:r>
          </w:p>
          <w:p w14:paraId="5E65B02C" w14:textId="77777777" w:rsidR="005F0BEF" w:rsidRPr="00CB38CB" w:rsidRDefault="006A64D0" w:rsidP="00BA4F8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66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Posteingang</w:t>
            </w:r>
            <w:r w:rsidRPr="00CB38CB">
              <w:rPr>
                <w:spacing w:val="16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6"/>
                <w:sz w:val="18"/>
              </w:rPr>
              <w:t xml:space="preserve"> </w:t>
            </w:r>
            <w:r w:rsidRPr="00CB38CB">
              <w:rPr>
                <w:sz w:val="18"/>
              </w:rPr>
              <w:t>-ausgang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bearbeiten</w:t>
            </w:r>
          </w:p>
          <w:p w14:paraId="7E247A2C" w14:textId="5F583399" w:rsidR="005F0BEF" w:rsidRPr="00CB38CB" w:rsidRDefault="006A64D0" w:rsidP="00BA4F8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  <w:tab w:val="left" w:pos="1496"/>
                <w:tab w:val="left" w:pos="2130"/>
                <w:tab w:val="left" w:pos="3222"/>
                <w:tab w:val="left" w:pos="4419"/>
              </w:tabs>
              <w:spacing w:before="67" w:line="244" w:lineRule="auto"/>
              <w:ind w:right="47"/>
              <w:rPr>
                <w:sz w:val="18"/>
              </w:rPr>
            </w:pPr>
            <w:r w:rsidRPr="00CB38CB">
              <w:rPr>
                <w:spacing w:val="-2"/>
                <w:sz w:val="18"/>
              </w:rPr>
              <w:t>Dokumente</w:t>
            </w:r>
            <w:r>
              <w:rPr>
                <w:sz w:val="18"/>
              </w:rPr>
              <w:t xml:space="preserve"> </w:t>
            </w:r>
            <w:r w:rsidRPr="00CB38CB">
              <w:rPr>
                <w:spacing w:val="-4"/>
                <w:sz w:val="18"/>
              </w:rPr>
              <w:t>unter</w:t>
            </w:r>
            <w:r>
              <w:rPr>
                <w:spacing w:val="-4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Beachtung</w:t>
            </w:r>
            <w:r>
              <w:rPr>
                <w:spacing w:val="-2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gesetzlicher</w:t>
            </w:r>
            <w:r>
              <w:rPr>
                <w:spacing w:val="-2"/>
                <w:sz w:val="18"/>
              </w:rPr>
              <w:t xml:space="preserve"> </w:t>
            </w:r>
            <w:r w:rsidRPr="00CB38CB">
              <w:rPr>
                <w:spacing w:val="-4"/>
                <w:sz w:val="18"/>
              </w:rPr>
              <w:t xml:space="preserve">und </w:t>
            </w:r>
            <w:r w:rsidRPr="00CB38CB">
              <w:rPr>
                <w:sz w:val="18"/>
              </w:rPr>
              <w:t>betrieblicher Aufbewahrungsfristen verwalten</w:t>
            </w:r>
          </w:p>
          <w:p w14:paraId="586FE34B" w14:textId="77777777" w:rsidR="005F0BEF" w:rsidRPr="00CB38CB" w:rsidRDefault="006A64D0" w:rsidP="00BA4F8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66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bürowirtschaftliche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Abläufe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reflektieren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Ver- </w:t>
            </w:r>
            <w:proofErr w:type="spellStart"/>
            <w:r w:rsidRPr="00CB38CB">
              <w:rPr>
                <w:sz w:val="18"/>
              </w:rPr>
              <w:t>besserungen</w:t>
            </w:r>
            <w:proofErr w:type="spellEnd"/>
            <w:r w:rsidRPr="00CB38CB">
              <w:rPr>
                <w:sz w:val="18"/>
              </w:rPr>
              <w:t xml:space="preserve"> vorschlagen</w:t>
            </w:r>
          </w:p>
        </w:tc>
        <w:tc>
          <w:tcPr>
            <w:tcW w:w="853" w:type="dxa"/>
          </w:tcPr>
          <w:p w14:paraId="576F9115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6E1DAE7D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03BBE5C7" w14:textId="77777777" w:rsidR="005F0BEF" w:rsidRPr="00CB38CB" w:rsidRDefault="005F0BEF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5A6ABA37" w14:textId="3F469364" w:rsidR="005F0BEF" w:rsidRPr="00CB38CB" w:rsidRDefault="00C77B66">
            <w:pPr>
              <w:pStyle w:val="TableParagraph"/>
              <w:ind w:left="8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7</w:t>
            </w:r>
          </w:p>
        </w:tc>
        <w:tc>
          <w:tcPr>
            <w:tcW w:w="853" w:type="dxa"/>
          </w:tcPr>
          <w:p w14:paraId="4B76AF4A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</w:tr>
      <w:tr w:rsidR="005F0BEF" w:rsidRPr="00CB38CB" w14:paraId="452B4375" w14:textId="77777777">
        <w:trPr>
          <w:trHeight w:val="1924"/>
        </w:trPr>
        <w:tc>
          <w:tcPr>
            <w:tcW w:w="431" w:type="dxa"/>
          </w:tcPr>
          <w:p w14:paraId="71221EC6" w14:textId="77777777" w:rsidR="005F0BEF" w:rsidRPr="00CB38CB" w:rsidRDefault="006A64D0">
            <w:pPr>
              <w:pStyle w:val="TableParagraph"/>
              <w:spacing w:before="37"/>
              <w:ind w:left="11" w:right="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t>4</w:t>
            </w:r>
          </w:p>
        </w:tc>
        <w:tc>
          <w:tcPr>
            <w:tcW w:w="2425" w:type="dxa"/>
          </w:tcPr>
          <w:p w14:paraId="45037B81" w14:textId="77777777" w:rsidR="005F0BEF" w:rsidRPr="00CB38CB" w:rsidRDefault="006A64D0">
            <w:pPr>
              <w:pStyle w:val="TableParagraph"/>
              <w:spacing w:before="44" w:line="230" w:lineRule="auto"/>
              <w:ind w:left="61"/>
              <w:rPr>
                <w:sz w:val="18"/>
              </w:rPr>
            </w:pPr>
            <w:r w:rsidRPr="00CB38CB">
              <w:rPr>
                <w:sz w:val="18"/>
              </w:rPr>
              <w:t xml:space="preserve">Koordinations- und </w:t>
            </w:r>
            <w:r w:rsidRPr="00CB38CB">
              <w:rPr>
                <w:spacing w:val="-2"/>
                <w:sz w:val="18"/>
              </w:rPr>
              <w:t>Organisationsaufgaben übernehmen</w:t>
            </w:r>
          </w:p>
          <w:p w14:paraId="31A5DB28" w14:textId="77777777" w:rsidR="005F0BEF" w:rsidRPr="00CB38CB" w:rsidRDefault="006A64D0">
            <w:pPr>
              <w:pStyle w:val="TableParagraph"/>
              <w:spacing w:line="202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2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4)</w:t>
            </w:r>
          </w:p>
        </w:tc>
        <w:tc>
          <w:tcPr>
            <w:tcW w:w="4784" w:type="dxa"/>
          </w:tcPr>
          <w:p w14:paraId="42D55876" w14:textId="77777777" w:rsidR="005F0BEF" w:rsidRPr="00CB38CB" w:rsidRDefault="006A64D0" w:rsidP="00BA4F80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37" w:line="244" w:lineRule="auto"/>
              <w:ind w:right="48"/>
              <w:jc w:val="both"/>
              <w:rPr>
                <w:sz w:val="18"/>
              </w:rPr>
            </w:pPr>
            <w:r w:rsidRPr="00CB38CB">
              <w:rPr>
                <w:sz w:val="18"/>
              </w:rPr>
              <w:t>interne und externe Termine planen, koordinieren und überwachen; bei Terminabweichungen erforderliche Maßnahmen einleiten</w:t>
            </w:r>
          </w:p>
          <w:p w14:paraId="0DAF72EC" w14:textId="77777777" w:rsidR="005F0BEF" w:rsidRPr="00CB38CB" w:rsidRDefault="006A64D0" w:rsidP="00BA4F80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65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Sitzungen und Besprechungen nach sachlichen und zeitlichen Vorgaben vor- und nachbereiten sowie </w:t>
            </w:r>
            <w:r w:rsidRPr="00CB38CB">
              <w:rPr>
                <w:spacing w:val="-2"/>
                <w:sz w:val="18"/>
              </w:rPr>
              <w:t>betreuen</w:t>
            </w:r>
          </w:p>
          <w:p w14:paraId="1ED88939" w14:textId="77777777" w:rsidR="005F0BEF" w:rsidRPr="00CB38CB" w:rsidRDefault="006A64D0" w:rsidP="00BA4F80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65" w:line="244" w:lineRule="auto"/>
              <w:ind w:right="48"/>
              <w:jc w:val="both"/>
              <w:rPr>
                <w:sz w:val="18"/>
              </w:rPr>
            </w:pPr>
            <w:r w:rsidRPr="00CB38CB">
              <w:rPr>
                <w:sz w:val="18"/>
              </w:rPr>
              <w:t>bei der Planung, Durchführung und Kontrolle von Projekten mitwirken</w:t>
            </w:r>
          </w:p>
        </w:tc>
        <w:tc>
          <w:tcPr>
            <w:tcW w:w="853" w:type="dxa"/>
          </w:tcPr>
          <w:p w14:paraId="7415201A" w14:textId="0D517BDF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697D81D3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0EEA6993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51E0F1C9" w14:textId="77777777" w:rsidR="005F0BEF" w:rsidRPr="00CB38CB" w:rsidRDefault="005F0BEF">
            <w:pPr>
              <w:pStyle w:val="TableParagraph"/>
              <w:spacing w:before="39"/>
              <w:rPr>
                <w:b/>
                <w:sz w:val="18"/>
              </w:rPr>
            </w:pPr>
          </w:p>
          <w:p w14:paraId="3DA88D80" w14:textId="742E63AA" w:rsidR="005F0BEF" w:rsidRPr="00CB38CB" w:rsidRDefault="00C77B66">
            <w:pPr>
              <w:pStyle w:val="TableParagraph"/>
              <w:ind w:left="8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5</w:t>
            </w:r>
          </w:p>
        </w:tc>
        <w:tc>
          <w:tcPr>
            <w:tcW w:w="853" w:type="dxa"/>
          </w:tcPr>
          <w:p w14:paraId="06494D68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</w:tr>
    </w:tbl>
    <w:p w14:paraId="27C7AD95" w14:textId="77777777" w:rsidR="005F0BEF" w:rsidRPr="00CB38CB" w:rsidRDefault="005F0BEF">
      <w:pPr>
        <w:rPr>
          <w:sz w:val="16"/>
        </w:rPr>
        <w:sectPr w:rsidR="005F0BEF" w:rsidRPr="00CB38CB" w:rsidSect="0039208B">
          <w:pgSz w:w="11910" w:h="16840"/>
          <w:pgMar w:top="1417" w:right="1417" w:bottom="1134" w:left="1417" w:header="795" w:footer="0" w:gutter="0"/>
          <w:cols w:space="720"/>
          <w:docGrid w:linePitch="299"/>
        </w:sectPr>
      </w:pPr>
    </w:p>
    <w:p w14:paraId="325AEAF2" w14:textId="77777777" w:rsidR="005F0BEF" w:rsidRPr="00CB38CB" w:rsidRDefault="005F0BEF">
      <w:pPr>
        <w:pStyle w:val="Textkrper"/>
        <w:spacing w:before="5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425"/>
        <w:gridCol w:w="4784"/>
        <w:gridCol w:w="853"/>
        <w:gridCol w:w="853"/>
      </w:tblGrid>
      <w:tr w:rsidR="005F0BEF" w:rsidRPr="00CB38CB" w14:paraId="487F330E" w14:textId="77777777" w:rsidTr="007F711F">
        <w:trPr>
          <w:trHeight w:val="452"/>
        </w:trPr>
        <w:tc>
          <w:tcPr>
            <w:tcW w:w="431" w:type="dxa"/>
            <w:vMerge w:val="restart"/>
          </w:tcPr>
          <w:p w14:paraId="64F41A22" w14:textId="77777777" w:rsidR="005F0BEF" w:rsidRPr="00CB38CB" w:rsidRDefault="005F0BEF">
            <w:pPr>
              <w:pStyle w:val="TableParagraph"/>
              <w:spacing w:before="115"/>
              <w:rPr>
                <w:b/>
                <w:sz w:val="16"/>
              </w:rPr>
            </w:pPr>
            <w:bookmarkStart w:id="0" w:name="_Hlk192770251"/>
          </w:p>
          <w:p w14:paraId="039B6A7D" w14:textId="77777777" w:rsidR="005F0BEF" w:rsidRPr="00CB38CB" w:rsidRDefault="006A64D0">
            <w:pPr>
              <w:pStyle w:val="TableParagraph"/>
              <w:spacing w:line="232" w:lineRule="auto"/>
              <w:ind w:left="112" w:right="69" w:hanging="31"/>
              <w:rPr>
                <w:sz w:val="16"/>
              </w:rPr>
            </w:pPr>
            <w:r w:rsidRPr="00CB38CB">
              <w:rPr>
                <w:spacing w:val="-4"/>
                <w:sz w:val="16"/>
              </w:rPr>
              <w:t xml:space="preserve">Lfd. </w:t>
            </w:r>
            <w:r w:rsidRPr="00CB38CB">
              <w:rPr>
                <w:spacing w:val="-5"/>
                <w:sz w:val="16"/>
              </w:rPr>
              <w:t>Nr.</w:t>
            </w:r>
          </w:p>
        </w:tc>
        <w:tc>
          <w:tcPr>
            <w:tcW w:w="2425" w:type="dxa"/>
            <w:vMerge w:val="restart"/>
          </w:tcPr>
          <w:p w14:paraId="7C50F29B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48782329" w14:textId="77777777" w:rsidR="005F0BEF" w:rsidRPr="00CB38CB" w:rsidRDefault="005F0BE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3E9C9AA" w14:textId="77777777" w:rsidR="005F0BEF" w:rsidRPr="00CB38CB" w:rsidRDefault="006A64D0">
            <w:pPr>
              <w:pStyle w:val="TableParagraph"/>
              <w:ind w:left="494"/>
              <w:rPr>
                <w:sz w:val="16"/>
              </w:rPr>
            </w:pPr>
            <w:r w:rsidRPr="00CB38CB">
              <w:rPr>
                <w:spacing w:val="-2"/>
                <w:sz w:val="16"/>
              </w:rPr>
              <w:t>Berufsbildpositionen</w:t>
            </w:r>
          </w:p>
        </w:tc>
        <w:tc>
          <w:tcPr>
            <w:tcW w:w="4784" w:type="dxa"/>
            <w:vMerge w:val="restart"/>
          </w:tcPr>
          <w:p w14:paraId="7AEA5C91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0BEE1067" w14:textId="77777777" w:rsidR="005F0BEF" w:rsidRPr="00CB38CB" w:rsidRDefault="005F0BE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6F7FE48" w14:textId="77777777" w:rsidR="005F0BEF" w:rsidRPr="00CB38CB" w:rsidRDefault="006A64D0">
            <w:pPr>
              <w:pStyle w:val="TableParagraph"/>
              <w:ind w:left="933"/>
              <w:rPr>
                <w:sz w:val="16"/>
              </w:rPr>
            </w:pPr>
            <w:r w:rsidRPr="00CB38CB">
              <w:rPr>
                <w:sz w:val="16"/>
              </w:rPr>
              <w:t>Fertigkeiten,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Kenntnisse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und</w:t>
            </w:r>
            <w:r w:rsidRPr="00CB38CB">
              <w:rPr>
                <w:spacing w:val="1"/>
                <w:sz w:val="16"/>
              </w:rPr>
              <w:t xml:space="preserve"> </w:t>
            </w:r>
            <w:r w:rsidRPr="00CB38CB">
              <w:rPr>
                <w:spacing w:val="-2"/>
                <w:sz w:val="16"/>
              </w:rPr>
              <w:t>Fähigkeiten</w:t>
            </w:r>
          </w:p>
        </w:tc>
        <w:tc>
          <w:tcPr>
            <w:tcW w:w="1706" w:type="dxa"/>
            <w:gridSpan w:val="2"/>
          </w:tcPr>
          <w:p w14:paraId="32E2F935" w14:textId="77777777" w:rsidR="005F0BEF" w:rsidRPr="00CB38CB" w:rsidRDefault="006A64D0">
            <w:pPr>
              <w:pStyle w:val="TableParagraph"/>
              <w:spacing w:before="68" w:line="232" w:lineRule="auto"/>
              <w:ind w:left="361" w:right="138" w:hanging="209"/>
              <w:rPr>
                <w:sz w:val="16"/>
              </w:rPr>
            </w:pPr>
            <w:r w:rsidRPr="00CB38CB">
              <w:rPr>
                <w:sz w:val="16"/>
              </w:rPr>
              <w:t>Zeitliche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Richtwerte in Wochen im</w:t>
            </w:r>
          </w:p>
        </w:tc>
      </w:tr>
      <w:tr w:rsidR="005F0BEF" w:rsidRPr="00CB38CB" w14:paraId="68B12FB6" w14:textId="77777777" w:rsidTr="007F711F">
        <w:trPr>
          <w:trHeight w:val="452"/>
        </w:trPr>
        <w:tc>
          <w:tcPr>
            <w:tcW w:w="431" w:type="dxa"/>
            <w:vMerge/>
            <w:tcBorders>
              <w:top w:val="nil"/>
            </w:tcBorders>
          </w:tcPr>
          <w:p w14:paraId="52D680E4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0A1B9EBF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vMerge/>
            <w:tcBorders>
              <w:top w:val="nil"/>
            </w:tcBorders>
          </w:tcPr>
          <w:p w14:paraId="60A5B8C9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50AEE816" w14:textId="77777777" w:rsidR="005F0BEF" w:rsidRPr="00CB38CB" w:rsidRDefault="006A64D0">
            <w:pPr>
              <w:pStyle w:val="TableParagraph"/>
              <w:spacing w:before="68" w:line="232" w:lineRule="auto"/>
              <w:ind w:left="204" w:hanging="112"/>
              <w:rPr>
                <w:sz w:val="16"/>
              </w:rPr>
            </w:pPr>
            <w:r w:rsidRPr="00CB38CB">
              <w:rPr>
                <w:sz w:val="16"/>
              </w:rPr>
              <w:t>1.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0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15. </w:t>
            </w:r>
            <w:r w:rsidRPr="00CB38CB">
              <w:rPr>
                <w:spacing w:val="-2"/>
                <w:sz w:val="16"/>
              </w:rPr>
              <w:t>Monat</w:t>
            </w:r>
          </w:p>
        </w:tc>
        <w:tc>
          <w:tcPr>
            <w:tcW w:w="853" w:type="dxa"/>
          </w:tcPr>
          <w:p w14:paraId="610A7180" w14:textId="77777777" w:rsidR="005F0BEF" w:rsidRPr="00CB38CB" w:rsidRDefault="006A64D0">
            <w:pPr>
              <w:pStyle w:val="TableParagraph"/>
              <w:spacing w:before="68" w:line="232" w:lineRule="auto"/>
              <w:ind w:left="203" w:right="47" w:hanging="143"/>
              <w:rPr>
                <w:sz w:val="16"/>
              </w:rPr>
            </w:pPr>
            <w:r w:rsidRPr="00CB38CB">
              <w:rPr>
                <w:sz w:val="16"/>
              </w:rPr>
              <w:t>16.</w:t>
            </w:r>
            <w:r w:rsidRPr="00CB38CB">
              <w:rPr>
                <w:spacing w:val="-12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36. </w:t>
            </w:r>
            <w:r w:rsidRPr="00CB38CB">
              <w:rPr>
                <w:spacing w:val="-2"/>
                <w:sz w:val="16"/>
              </w:rPr>
              <w:t>Monat</w:t>
            </w:r>
          </w:p>
        </w:tc>
      </w:tr>
      <w:tr w:rsidR="005F0BEF" w:rsidRPr="00CB38CB" w14:paraId="67FD0381" w14:textId="77777777" w:rsidTr="007F711F">
        <w:trPr>
          <w:trHeight w:val="272"/>
        </w:trPr>
        <w:tc>
          <w:tcPr>
            <w:tcW w:w="431" w:type="dxa"/>
          </w:tcPr>
          <w:p w14:paraId="70804EC1" w14:textId="77777777" w:rsidR="005F0BEF" w:rsidRPr="00CB38CB" w:rsidRDefault="006A64D0">
            <w:pPr>
              <w:pStyle w:val="TableParagraph"/>
              <w:spacing w:before="63"/>
              <w:ind w:left="11" w:right="3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1</w:t>
            </w:r>
          </w:p>
        </w:tc>
        <w:tc>
          <w:tcPr>
            <w:tcW w:w="2425" w:type="dxa"/>
          </w:tcPr>
          <w:p w14:paraId="055A22B3" w14:textId="77777777" w:rsidR="005F0BEF" w:rsidRPr="00CB38CB" w:rsidRDefault="006A64D0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2</w:t>
            </w:r>
          </w:p>
        </w:tc>
        <w:tc>
          <w:tcPr>
            <w:tcW w:w="4784" w:type="dxa"/>
          </w:tcPr>
          <w:p w14:paraId="6DF1E5BF" w14:textId="77777777" w:rsidR="005F0BEF" w:rsidRPr="00CB38CB" w:rsidRDefault="006A64D0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3</w:t>
            </w:r>
          </w:p>
        </w:tc>
        <w:tc>
          <w:tcPr>
            <w:tcW w:w="1706" w:type="dxa"/>
            <w:gridSpan w:val="2"/>
          </w:tcPr>
          <w:p w14:paraId="7407BD7B" w14:textId="77777777" w:rsidR="005F0BEF" w:rsidRPr="00CB38CB" w:rsidRDefault="006A64D0">
            <w:pPr>
              <w:pStyle w:val="TableParagraph"/>
              <w:spacing w:before="63"/>
              <w:ind w:left="8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4</w:t>
            </w:r>
          </w:p>
        </w:tc>
      </w:tr>
      <w:bookmarkEnd w:id="0"/>
      <w:tr w:rsidR="005F0BEF" w:rsidRPr="00CB38CB" w14:paraId="457EB3EC" w14:textId="77777777" w:rsidTr="007F711F">
        <w:trPr>
          <w:trHeight w:val="2263"/>
        </w:trPr>
        <w:tc>
          <w:tcPr>
            <w:tcW w:w="431" w:type="dxa"/>
          </w:tcPr>
          <w:p w14:paraId="707C5463" w14:textId="77777777" w:rsidR="005F0BEF" w:rsidRPr="00CB38CB" w:rsidRDefault="006A64D0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t>5</w:t>
            </w:r>
          </w:p>
        </w:tc>
        <w:tc>
          <w:tcPr>
            <w:tcW w:w="2425" w:type="dxa"/>
          </w:tcPr>
          <w:p w14:paraId="6CBE42B6" w14:textId="77777777" w:rsidR="005F0BEF" w:rsidRPr="00CB38CB" w:rsidRDefault="006A64D0">
            <w:pPr>
              <w:pStyle w:val="TableParagraph"/>
              <w:spacing w:before="44" w:line="230" w:lineRule="auto"/>
              <w:ind w:left="61" w:right="194"/>
              <w:rPr>
                <w:sz w:val="18"/>
              </w:rPr>
            </w:pPr>
            <w:r w:rsidRPr="00CB38CB">
              <w:rPr>
                <w:spacing w:val="-2"/>
                <w:sz w:val="18"/>
              </w:rPr>
              <w:t>Kundenbeziehungen gestalten</w:t>
            </w:r>
          </w:p>
          <w:p w14:paraId="5A123DEC" w14:textId="77777777" w:rsidR="005F0BEF" w:rsidRPr="00CB38CB" w:rsidRDefault="006A64D0">
            <w:pPr>
              <w:pStyle w:val="TableParagraph"/>
              <w:spacing w:line="201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2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5)</w:t>
            </w:r>
          </w:p>
        </w:tc>
        <w:tc>
          <w:tcPr>
            <w:tcW w:w="4784" w:type="dxa"/>
          </w:tcPr>
          <w:p w14:paraId="08DE5FAE" w14:textId="77777777" w:rsidR="005F0BEF" w:rsidRPr="00CB38CB" w:rsidRDefault="006A64D0" w:rsidP="00BA4F80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37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eigene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Rolle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als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Dienstleister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im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Kundenkontakt </w:t>
            </w:r>
            <w:r w:rsidRPr="00CB38CB">
              <w:rPr>
                <w:spacing w:val="-2"/>
                <w:sz w:val="18"/>
              </w:rPr>
              <w:t>berücksichtigen</w:t>
            </w:r>
          </w:p>
          <w:p w14:paraId="56093AA0" w14:textId="77777777" w:rsidR="005F0BEF" w:rsidRPr="00CB38CB" w:rsidRDefault="006A64D0" w:rsidP="00BA4F80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64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Kundendaten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zusammenstellen,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aufbereiten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auswerten</w:t>
            </w:r>
          </w:p>
          <w:p w14:paraId="3B1AF09B" w14:textId="24623FA7" w:rsidR="005F0BEF" w:rsidRPr="00CB38CB" w:rsidRDefault="006A64D0" w:rsidP="00BA4F80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  <w:tab w:val="left" w:pos="1951"/>
                <w:tab w:val="left" w:pos="2474"/>
                <w:tab w:val="left" w:pos="4009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pacing w:val="-2"/>
                <w:sz w:val="18"/>
              </w:rPr>
              <w:t>Situationsgerecht</w:t>
            </w:r>
            <w:r>
              <w:rPr>
                <w:spacing w:val="-2"/>
                <w:sz w:val="18"/>
              </w:rPr>
              <w:t xml:space="preserve"> </w:t>
            </w:r>
            <w:r w:rsidRPr="00CB38CB">
              <w:rPr>
                <w:spacing w:val="-4"/>
                <w:sz w:val="18"/>
              </w:rPr>
              <w:t>und</w:t>
            </w:r>
            <w:r>
              <w:rPr>
                <w:spacing w:val="-4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kundenorientiert</w:t>
            </w:r>
            <w:r>
              <w:rPr>
                <w:spacing w:val="-2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 xml:space="preserve">Auskunft </w:t>
            </w:r>
            <w:r w:rsidRPr="00CB38CB">
              <w:rPr>
                <w:sz w:val="18"/>
              </w:rPr>
              <w:t>geben und beraten</w:t>
            </w:r>
          </w:p>
          <w:p w14:paraId="138D340B" w14:textId="77777777" w:rsidR="005F0BEF" w:rsidRPr="00CB38CB" w:rsidRDefault="006A64D0" w:rsidP="00BA4F80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64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Informationen</w:t>
            </w:r>
            <w:r w:rsidRPr="00CB38CB">
              <w:rPr>
                <w:spacing w:val="23"/>
                <w:sz w:val="18"/>
              </w:rPr>
              <w:t xml:space="preserve"> </w:t>
            </w:r>
            <w:r w:rsidRPr="00CB38CB">
              <w:rPr>
                <w:sz w:val="18"/>
              </w:rPr>
              <w:t>kundengerecht</w:t>
            </w:r>
            <w:r w:rsidRPr="00CB38CB">
              <w:rPr>
                <w:spacing w:val="23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aufbereiten</w:t>
            </w:r>
          </w:p>
          <w:p w14:paraId="2B123348" w14:textId="77777777" w:rsidR="005F0BEF" w:rsidRPr="00CB38CB" w:rsidRDefault="006A64D0" w:rsidP="00BA4F80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69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Bedeutung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von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Kundenservice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für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die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Kunden-</w:t>
            </w:r>
            <w:r w:rsidRPr="00CB38CB">
              <w:rPr>
                <w:spacing w:val="40"/>
                <w:sz w:val="18"/>
              </w:rPr>
              <w:t xml:space="preserve"> </w:t>
            </w:r>
            <w:proofErr w:type="spellStart"/>
            <w:r w:rsidRPr="00CB38CB">
              <w:rPr>
                <w:sz w:val="18"/>
              </w:rPr>
              <w:t>zufriedenheit</w:t>
            </w:r>
            <w:proofErr w:type="spellEnd"/>
            <w:r w:rsidRPr="00CB38CB">
              <w:rPr>
                <w:sz w:val="18"/>
              </w:rPr>
              <w:t xml:space="preserve"> erkennen und berücksichtigen</w:t>
            </w:r>
          </w:p>
        </w:tc>
        <w:tc>
          <w:tcPr>
            <w:tcW w:w="853" w:type="dxa"/>
          </w:tcPr>
          <w:p w14:paraId="74462E37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4367E4BF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03BF5B77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5F24A32B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1B9498A4" w14:textId="77777777" w:rsidR="005F0BEF" w:rsidRPr="00CB38CB" w:rsidRDefault="005F0BE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EB09443" w14:textId="32B25AEF" w:rsidR="005F0BEF" w:rsidRPr="00CB38CB" w:rsidRDefault="00C77B66">
            <w:pPr>
              <w:pStyle w:val="TableParagraph"/>
              <w:ind w:left="8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7</w:t>
            </w:r>
          </w:p>
        </w:tc>
        <w:tc>
          <w:tcPr>
            <w:tcW w:w="853" w:type="dxa"/>
          </w:tcPr>
          <w:p w14:paraId="47348929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</w:tr>
      <w:tr w:rsidR="005F0BEF" w:rsidRPr="00CB38CB" w14:paraId="6548BCB8" w14:textId="77777777" w:rsidTr="007F711F">
        <w:trPr>
          <w:trHeight w:val="1501"/>
        </w:trPr>
        <w:tc>
          <w:tcPr>
            <w:tcW w:w="431" w:type="dxa"/>
            <w:vMerge w:val="restart"/>
          </w:tcPr>
          <w:p w14:paraId="28C95042" w14:textId="77777777" w:rsidR="005F0BEF" w:rsidRPr="00CB38CB" w:rsidRDefault="006A64D0">
            <w:pPr>
              <w:pStyle w:val="TableParagraph"/>
              <w:spacing w:before="37"/>
              <w:ind w:left="11" w:right="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t>6</w:t>
            </w:r>
          </w:p>
        </w:tc>
        <w:tc>
          <w:tcPr>
            <w:tcW w:w="2425" w:type="dxa"/>
            <w:vMerge w:val="restart"/>
          </w:tcPr>
          <w:p w14:paraId="4E18C08E" w14:textId="77777777" w:rsidR="005F0BEF" w:rsidRPr="00CB38CB" w:rsidRDefault="006A64D0">
            <w:pPr>
              <w:pStyle w:val="TableParagraph"/>
              <w:spacing w:before="44" w:line="230" w:lineRule="auto"/>
              <w:ind w:left="61"/>
              <w:rPr>
                <w:sz w:val="18"/>
              </w:rPr>
            </w:pPr>
            <w:r w:rsidRPr="00CB38CB">
              <w:rPr>
                <w:spacing w:val="-2"/>
                <w:sz w:val="18"/>
              </w:rPr>
              <w:t>Auftragsbearbeitung durchführen</w:t>
            </w:r>
          </w:p>
          <w:p w14:paraId="269FD37D" w14:textId="77777777" w:rsidR="005F0BEF" w:rsidRPr="00CB38CB" w:rsidRDefault="006A64D0">
            <w:pPr>
              <w:pStyle w:val="TableParagraph"/>
              <w:spacing w:line="202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2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6)</w:t>
            </w:r>
          </w:p>
        </w:tc>
        <w:tc>
          <w:tcPr>
            <w:tcW w:w="4784" w:type="dxa"/>
          </w:tcPr>
          <w:p w14:paraId="5C813C53" w14:textId="77777777" w:rsidR="005F0BEF" w:rsidRPr="00CB38CB" w:rsidRDefault="006A64D0" w:rsidP="00BA4F80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37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Markt-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Wettbewerbssituation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des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Ausbildungs- </w:t>
            </w:r>
            <w:proofErr w:type="spellStart"/>
            <w:r w:rsidRPr="00CB38CB">
              <w:rPr>
                <w:sz w:val="18"/>
              </w:rPr>
              <w:t>betriebes</w:t>
            </w:r>
            <w:proofErr w:type="spellEnd"/>
            <w:r w:rsidRPr="00CB38CB">
              <w:rPr>
                <w:sz w:val="18"/>
              </w:rPr>
              <w:t xml:space="preserve"> darstellen</w:t>
            </w:r>
          </w:p>
          <w:p w14:paraId="64F414CA" w14:textId="77777777" w:rsidR="005F0BEF" w:rsidRPr="00CB38CB" w:rsidRDefault="006A64D0" w:rsidP="00BA4F80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65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 xml:space="preserve">Kundenanfragen bearbeiten und bei ihrer Abwicklung </w:t>
            </w:r>
            <w:r w:rsidRPr="00CB38CB">
              <w:rPr>
                <w:spacing w:val="-2"/>
                <w:sz w:val="18"/>
              </w:rPr>
              <w:t>mitwirken</w:t>
            </w:r>
          </w:p>
          <w:p w14:paraId="02CE8505" w14:textId="77777777" w:rsidR="005F0BEF" w:rsidRPr="00CB38CB" w:rsidRDefault="006A64D0" w:rsidP="00BA4F80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64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Kundenaufträge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annehmen,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bearbeiten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sowie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dabei Rechtsvorschriften und Verfahrensregeln beachten</w:t>
            </w:r>
          </w:p>
        </w:tc>
        <w:tc>
          <w:tcPr>
            <w:tcW w:w="853" w:type="dxa"/>
          </w:tcPr>
          <w:p w14:paraId="47D1B90E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53B51651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6526162A" w14:textId="77777777" w:rsidR="005F0BEF" w:rsidRPr="00CB38CB" w:rsidRDefault="005F0BEF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012D22F3" w14:textId="7F574522" w:rsidR="005F0BEF" w:rsidRPr="00CB38CB" w:rsidRDefault="00C77B66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6</w:t>
            </w:r>
          </w:p>
        </w:tc>
        <w:tc>
          <w:tcPr>
            <w:tcW w:w="853" w:type="dxa"/>
          </w:tcPr>
          <w:p w14:paraId="3BA28803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</w:tr>
      <w:tr w:rsidR="005F0BEF" w:rsidRPr="00CB38CB" w14:paraId="17F90BC2" w14:textId="77777777" w:rsidTr="007F711F">
        <w:trPr>
          <w:trHeight w:val="1353"/>
        </w:trPr>
        <w:tc>
          <w:tcPr>
            <w:tcW w:w="431" w:type="dxa"/>
            <w:vMerge/>
            <w:tcBorders>
              <w:top w:val="nil"/>
            </w:tcBorders>
          </w:tcPr>
          <w:p w14:paraId="327CDE26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7B632294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14:paraId="2532929C" w14:textId="77777777" w:rsidR="005F0BEF" w:rsidRPr="00CB38CB" w:rsidRDefault="006A64D0" w:rsidP="00BA4F80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before="37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Auftragsabwicklung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mit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Kunden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festlegen</w:t>
            </w:r>
          </w:p>
          <w:p w14:paraId="202F347A" w14:textId="77777777" w:rsidR="005F0BEF" w:rsidRPr="00CB38CB" w:rsidRDefault="006A64D0" w:rsidP="00BA4F80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before="68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Begleitdokumente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Rechnungen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erstellen</w:t>
            </w:r>
          </w:p>
          <w:p w14:paraId="4DFD02F0" w14:textId="77777777" w:rsidR="005F0BEF" w:rsidRPr="00CB38CB" w:rsidRDefault="006A64D0" w:rsidP="00BA4F80">
            <w:pPr>
              <w:pStyle w:val="TableParagraph"/>
              <w:numPr>
                <w:ilvl w:val="0"/>
                <w:numId w:val="24"/>
              </w:numPr>
              <w:tabs>
                <w:tab w:val="left" w:pos="343"/>
                <w:tab w:val="left" w:pos="345"/>
              </w:tabs>
              <w:spacing w:before="69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Vor-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Nachkalkulationen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durchführen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aus- </w:t>
            </w:r>
            <w:r w:rsidRPr="00CB38CB">
              <w:rPr>
                <w:spacing w:val="-2"/>
                <w:sz w:val="18"/>
              </w:rPr>
              <w:t>werten</w:t>
            </w:r>
          </w:p>
          <w:p w14:paraId="7E668A20" w14:textId="77777777" w:rsidR="005F0BEF" w:rsidRPr="00CB38CB" w:rsidRDefault="006A64D0" w:rsidP="00BA4F80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before="64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Beschwerden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Reklamationen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bearbeiten</w:t>
            </w:r>
          </w:p>
        </w:tc>
        <w:tc>
          <w:tcPr>
            <w:tcW w:w="853" w:type="dxa"/>
          </w:tcPr>
          <w:p w14:paraId="3ECDDEC4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7AE7E9D4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2E02680C" w14:textId="77777777" w:rsidR="005F0BEF" w:rsidRPr="00CB38CB" w:rsidRDefault="005F0BEF">
            <w:pPr>
              <w:pStyle w:val="TableParagraph"/>
              <w:spacing w:before="168"/>
              <w:rPr>
                <w:b/>
                <w:sz w:val="18"/>
              </w:rPr>
            </w:pPr>
          </w:p>
          <w:p w14:paraId="2D5E5BEB" w14:textId="034DEEB0" w:rsidR="005F0BEF" w:rsidRPr="00CB38CB" w:rsidRDefault="00C77B66">
            <w:pPr>
              <w:pStyle w:val="TableParagraph"/>
              <w:ind w:left="8" w:right="1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11</w:t>
            </w:r>
          </w:p>
        </w:tc>
      </w:tr>
      <w:tr w:rsidR="005F0BEF" w:rsidRPr="00CB38CB" w14:paraId="5B6F95CE" w14:textId="77777777" w:rsidTr="007F711F">
        <w:trPr>
          <w:trHeight w:val="2750"/>
        </w:trPr>
        <w:tc>
          <w:tcPr>
            <w:tcW w:w="431" w:type="dxa"/>
          </w:tcPr>
          <w:p w14:paraId="4844CC98" w14:textId="77777777" w:rsidR="005F0BEF" w:rsidRPr="00CB38CB" w:rsidRDefault="006A64D0">
            <w:pPr>
              <w:pStyle w:val="TableParagraph"/>
              <w:spacing w:before="38"/>
              <w:ind w:left="1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t>7</w:t>
            </w:r>
          </w:p>
        </w:tc>
        <w:tc>
          <w:tcPr>
            <w:tcW w:w="2425" w:type="dxa"/>
          </w:tcPr>
          <w:p w14:paraId="1269C920" w14:textId="77777777" w:rsidR="005F0BEF" w:rsidRPr="00CB38CB" w:rsidRDefault="006A64D0">
            <w:pPr>
              <w:pStyle w:val="TableParagraph"/>
              <w:spacing w:before="44" w:line="230" w:lineRule="auto"/>
              <w:ind w:left="61" w:right="85"/>
              <w:rPr>
                <w:sz w:val="18"/>
              </w:rPr>
            </w:pPr>
            <w:r w:rsidRPr="00CB38CB">
              <w:rPr>
                <w:sz w:val="18"/>
              </w:rPr>
              <w:t>Material und externe Dienstleistungen</w:t>
            </w:r>
            <w:r w:rsidRPr="00CB38CB">
              <w:rPr>
                <w:spacing w:val="-13"/>
                <w:sz w:val="18"/>
              </w:rPr>
              <w:t xml:space="preserve"> </w:t>
            </w:r>
            <w:r w:rsidRPr="00CB38CB">
              <w:rPr>
                <w:sz w:val="18"/>
              </w:rPr>
              <w:t>beschaffen (§ 4 Absatz 2 Nummer 7)</w:t>
            </w:r>
          </w:p>
        </w:tc>
        <w:tc>
          <w:tcPr>
            <w:tcW w:w="4784" w:type="dxa"/>
          </w:tcPr>
          <w:p w14:paraId="7F55854C" w14:textId="77777777" w:rsidR="005F0BEF" w:rsidRPr="00CB38CB" w:rsidRDefault="006A64D0" w:rsidP="00BA4F80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38"/>
              <w:ind w:hanging="283"/>
              <w:jc w:val="both"/>
              <w:rPr>
                <w:sz w:val="18"/>
              </w:rPr>
            </w:pPr>
            <w:r w:rsidRPr="00CB38CB">
              <w:rPr>
                <w:sz w:val="18"/>
              </w:rPr>
              <w:t>Material-</w:t>
            </w:r>
            <w:r w:rsidRPr="00CB38CB">
              <w:rPr>
                <w:spacing w:val="21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21"/>
                <w:sz w:val="18"/>
              </w:rPr>
              <w:t xml:space="preserve"> </w:t>
            </w:r>
            <w:r w:rsidRPr="00CB38CB">
              <w:rPr>
                <w:sz w:val="18"/>
              </w:rPr>
              <w:t>Dienstleistungsbedarf</w:t>
            </w:r>
            <w:r w:rsidRPr="00CB38CB">
              <w:rPr>
                <w:spacing w:val="22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ermitteln</w:t>
            </w:r>
          </w:p>
          <w:p w14:paraId="0EE7A90D" w14:textId="77777777" w:rsidR="005F0BEF" w:rsidRPr="00CB38CB" w:rsidRDefault="006A64D0" w:rsidP="00BA4F80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67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Bezugsquellen ermitteln, Auswahl begründen und dabei Beschaffungsrichtlinien sowie Rahmenverträge </w:t>
            </w:r>
            <w:r w:rsidRPr="00CB38CB">
              <w:rPr>
                <w:spacing w:val="-2"/>
                <w:sz w:val="18"/>
              </w:rPr>
              <w:t>beachten</w:t>
            </w:r>
          </w:p>
          <w:p w14:paraId="684D15B0" w14:textId="2EE1C6C0" w:rsidR="005F0BEF" w:rsidRPr="00CB38CB" w:rsidRDefault="006A64D0" w:rsidP="00BA4F80">
            <w:pPr>
              <w:pStyle w:val="TableParagraph"/>
              <w:numPr>
                <w:ilvl w:val="0"/>
                <w:numId w:val="23"/>
              </w:numPr>
              <w:tabs>
                <w:tab w:val="left" w:pos="343"/>
                <w:tab w:val="left" w:pos="345"/>
              </w:tabs>
              <w:spacing w:before="65" w:line="247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>Angebote einholen, prüfen, vergleichen und Entscheidungen begründen</w:t>
            </w:r>
          </w:p>
          <w:p w14:paraId="7045E317" w14:textId="77777777" w:rsidR="005F0BEF" w:rsidRPr="00CB38CB" w:rsidRDefault="006A64D0" w:rsidP="00BA4F80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61"/>
              <w:ind w:hanging="283"/>
              <w:jc w:val="both"/>
              <w:rPr>
                <w:sz w:val="18"/>
              </w:rPr>
            </w:pPr>
            <w:r w:rsidRPr="00CB38CB">
              <w:rPr>
                <w:sz w:val="18"/>
              </w:rPr>
              <w:t>Bestellungen</w:t>
            </w:r>
            <w:r w:rsidRPr="00CB38CB">
              <w:rPr>
                <w:spacing w:val="21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durchführen</w:t>
            </w:r>
          </w:p>
          <w:p w14:paraId="4425E79C" w14:textId="77777777" w:rsidR="005F0BEF" w:rsidRPr="00CB38CB" w:rsidRDefault="006A64D0" w:rsidP="00BA4F80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69"/>
              <w:ind w:hanging="283"/>
              <w:jc w:val="both"/>
              <w:rPr>
                <w:sz w:val="18"/>
              </w:rPr>
            </w:pPr>
            <w:r w:rsidRPr="00CB38CB">
              <w:rPr>
                <w:sz w:val="18"/>
              </w:rPr>
              <w:t>Liefertermine</w:t>
            </w:r>
            <w:r w:rsidRPr="00CB38CB">
              <w:rPr>
                <w:spacing w:val="14"/>
                <w:sz w:val="18"/>
              </w:rPr>
              <w:t xml:space="preserve"> </w:t>
            </w:r>
            <w:r w:rsidRPr="00CB38CB">
              <w:rPr>
                <w:sz w:val="18"/>
              </w:rPr>
              <w:t>überwachen</w:t>
            </w:r>
            <w:r w:rsidRPr="00CB38CB">
              <w:rPr>
                <w:spacing w:val="15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4"/>
                <w:sz w:val="18"/>
              </w:rPr>
              <w:t xml:space="preserve"> </w:t>
            </w:r>
            <w:r w:rsidRPr="00CB38CB">
              <w:rPr>
                <w:sz w:val="18"/>
              </w:rPr>
              <w:t>bei</w:t>
            </w:r>
            <w:r w:rsidRPr="00CB38CB">
              <w:rPr>
                <w:spacing w:val="14"/>
                <w:sz w:val="18"/>
              </w:rPr>
              <w:t xml:space="preserve"> </w:t>
            </w:r>
            <w:r w:rsidRPr="00CB38CB">
              <w:rPr>
                <w:sz w:val="18"/>
              </w:rPr>
              <w:t>Verzug</w:t>
            </w:r>
            <w:r w:rsidRPr="00CB38CB">
              <w:rPr>
                <w:spacing w:val="15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mahnen</w:t>
            </w:r>
          </w:p>
          <w:p w14:paraId="7D33280E" w14:textId="2F77DD1F" w:rsidR="005F0BEF" w:rsidRPr="00CB38CB" w:rsidRDefault="006A64D0" w:rsidP="00BA4F80">
            <w:pPr>
              <w:pStyle w:val="TableParagraph"/>
              <w:numPr>
                <w:ilvl w:val="0"/>
                <w:numId w:val="23"/>
              </w:numPr>
              <w:tabs>
                <w:tab w:val="left" w:pos="343"/>
                <w:tab w:val="left" w:pos="345"/>
              </w:tabs>
              <w:spacing w:before="68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Bestellungen mit den Wareneingangsunterlagen </w:t>
            </w:r>
            <w:proofErr w:type="spellStart"/>
            <w:r w:rsidRPr="00CB38CB">
              <w:rPr>
                <w:sz w:val="18"/>
              </w:rPr>
              <w:t>ver</w:t>
            </w:r>
            <w:proofErr w:type="spellEnd"/>
            <w:r w:rsidRPr="00CB38CB">
              <w:rPr>
                <w:sz w:val="18"/>
              </w:rPr>
              <w:t>- gleichen, Dienstleistungen abnehmen, bei Abweichungen Differenzen klären</w:t>
            </w:r>
          </w:p>
        </w:tc>
        <w:tc>
          <w:tcPr>
            <w:tcW w:w="853" w:type="dxa"/>
          </w:tcPr>
          <w:p w14:paraId="2E949FDE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16C5C804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3C96F60E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066A3E32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34E0C61A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2E1CA74B" w14:textId="77777777" w:rsidR="005F0BEF" w:rsidRPr="00CB38CB" w:rsidRDefault="005F0BEF">
            <w:pPr>
              <w:pStyle w:val="TableParagraph"/>
              <w:spacing w:before="39"/>
              <w:rPr>
                <w:b/>
                <w:sz w:val="18"/>
              </w:rPr>
            </w:pPr>
          </w:p>
          <w:p w14:paraId="1C4AA58A" w14:textId="75E7319F" w:rsidR="005F0BEF" w:rsidRPr="00CB38CB" w:rsidRDefault="00C77B66">
            <w:pPr>
              <w:pStyle w:val="TableParagraph"/>
              <w:ind w:left="8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11</w:t>
            </w:r>
          </w:p>
        </w:tc>
        <w:tc>
          <w:tcPr>
            <w:tcW w:w="853" w:type="dxa"/>
          </w:tcPr>
          <w:p w14:paraId="76BD68EF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</w:tr>
      <w:tr w:rsidR="005F0BEF" w:rsidRPr="00CB38CB" w14:paraId="523C4DE3" w14:textId="77777777" w:rsidTr="007F711F">
        <w:trPr>
          <w:trHeight w:val="2475"/>
        </w:trPr>
        <w:tc>
          <w:tcPr>
            <w:tcW w:w="431" w:type="dxa"/>
          </w:tcPr>
          <w:p w14:paraId="62D2D8C6" w14:textId="77777777" w:rsidR="005F0BEF" w:rsidRPr="00CB38CB" w:rsidRDefault="006A64D0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t>8</w:t>
            </w:r>
          </w:p>
        </w:tc>
        <w:tc>
          <w:tcPr>
            <w:tcW w:w="2425" w:type="dxa"/>
          </w:tcPr>
          <w:p w14:paraId="4DD31512" w14:textId="77777777" w:rsidR="005F0BEF" w:rsidRPr="00CB38CB" w:rsidRDefault="006A64D0">
            <w:pPr>
              <w:pStyle w:val="TableParagraph"/>
              <w:spacing w:before="43" w:line="230" w:lineRule="auto"/>
              <w:ind w:left="61" w:right="45"/>
              <w:rPr>
                <w:sz w:val="18"/>
              </w:rPr>
            </w:pPr>
            <w:r w:rsidRPr="00CB38CB">
              <w:rPr>
                <w:sz w:val="18"/>
              </w:rPr>
              <w:t>personalbezogene</w:t>
            </w:r>
            <w:r w:rsidRPr="00CB38CB">
              <w:rPr>
                <w:spacing w:val="-13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Aufgaben </w:t>
            </w:r>
            <w:r w:rsidRPr="00CB38CB">
              <w:rPr>
                <w:spacing w:val="-2"/>
                <w:sz w:val="18"/>
              </w:rPr>
              <w:t>übernehmen</w:t>
            </w:r>
          </w:p>
          <w:p w14:paraId="35DC3805" w14:textId="77777777" w:rsidR="005F0BEF" w:rsidRPr="00CB38CB" w:rsidRDefault="006A64D0">
            <w:pPr>
              <w:pStyle w:val="TableParagraph"/>
              <w:spacing w:line="202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2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8)</w:t>
            </w:r>
          </w:p>
        </w:tc>
        <w:tc>
          <w:tcPr>
            <w:tcW w:w="4784" w:type="dxa"/>
          </w:tcPr>
          <w:p w14:paraId="5C5DE18B" w14:textId="77777777" w:rsidR="005F0BEF" w:rsidRPr="00CB38CB" w:rsidRDefault="006A64D0" w:rsidP="00BA4F80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37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 xml:space="preserve">Personaleinsatzplanung unterstützen und Arbeitszeit- </w:t>
            </w:r>
            <w:proofErr w:type="spellStart"/>
            <w:r w:rsidRPr="00CB38CB">
              <w:rPr>
                <w:sz w:val="18"/>
              </w:rPr>
              <w:t>regelungen</w:t>
            </w:r>
            <w:proofErr w:type="spellEnd"/>
            <w:r w:rsidRPr="00CB38CB">
              <w:rPr>
                <w:sz w:val="18"/>
              </w:rPr>
              <w:t xml:space="preserve"> berücksichtigen</w:t>
            </w:r>
          </w:p>
          <w:p w14:paraId="18A28783" w14:textId="77777777" w:rsidR="005F0BEF" w:rsidRPr="00CB38CB" w:rsidRDefault="006A64D0" w:rsidP="00BA4F80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Dienstreiseanträge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Reisekostenabrechnungen </w:t>
            </w:r>
            <w:r w:rsidRPr="00CB38CB">
              <w:rPr>
                <w:spacing w:val="-2"/>
                <w:sz w:val="18"/>
              </w:rPr>
              <w:t>vorbereiten</w:t>
            </w:r>
          </w:p>
          <w:p w14:paraId="2E35634A" w14:textId="77777777" w:rsidR="005F0BEF" w:rsidRPr="00CB38CB" w:rsidRDefault="006A64D0" w:rsidP="00BA4F80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64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rechtliche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Regelungen,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insbesondere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tarifrechtliche oder beamtenrechtliche Vorschriften, anwenden</w:t>
            </w:r>
          </w:p>
          <w:p w14:paraId="512ED849" w14:textId="77777777" w:rsidR="005F0BEF" w:rsidRPr="00CB38CB" w:rsidRDefault="006A64D0" w:rsidP="00BA4F80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bei der Bearbeitung von Mitarbeiterdaten Regelungen zum Datenschutz und zur Datensicherheit einhalten</w:t>
            </w:r>
          </w:p>
          <w:p w14:paraId="0D2C5086" w14:textId="77777777" w:rsidR="005F0BEF" w:rsidRPr="00CB38CB" w:rsidRDefault="006A64D0" w:rsidP="00BA4F80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64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bereichsbezogene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Personalstatistiken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führen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und </w:t>
            </w:r>
            <w:r w:rsidRPr="00CB38CB">
              <w:rPr>
                <w:spacing w:val="-2"/>
                <w:sz w:val="18"/>
              </w:rPr>
              <w:t>auswerten</w:t>
            </w:r>
          </w:p>
        </w:tc>
        <w:tc>
          <w:tcPr>
            <w:tcW w:w="853" w:type="dxa"/>
          </w:tcPr>
          <w:p w14:paraId="7819DCA6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1332C072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1D0D9DDF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2E6E404A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56A52D46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19C6C0D5" w14:textId="77777777" w:rsidR="005F0BEF" w:rsidRPr="00CB38CB" w:rsidRDefault="005F0BEF">
            <w:pPr>
              <w:pStyle w:val="TableParagraph"/>
              <w:spacing w:before="108"/>
              <w:rPr>
                <w:b/>
                <w:sz w:val="18"/>
              </w:rPr>
            </w:pPr>
          </w:p>
          <w:p w14:paraId="78E05C27" w14:textId="3EF5FCB8" w:rsidR="005F0BEF" w:rsidRPr="00CB38CB" w:rsidRDefault="00C77B66">
            <w:pPr>
              <w:pStyle w:val="TableParagraph"/>
              <w:ind w:left="8" w:right="1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13</w:t>
            </w:r>
          </w:p>
        </w:tc>
      </w:tr>
    </w:tbl>
    <w:p w14:paraId="2EC3745A" w14:textId="77777777" w:rsidR="00AD5B89" w:rsidRDefault="00AD5B89">
      <w:pPr>
        <w:pStyle w:val="TableParagraph"/>
        <w:spacing w:before="37"/>
        <w:ind w:left="11"/>
        <w:jc w:val="center"/>
        <w:rPr>
          <w:spacing w:val="-10"/>
          <w:sz w:val="18"/>
        </w:rPr>
      </w:pPr>
    </w:p>
    <w:p w14:paraId="3330851D" w14:textId="77777777" w:rsidR="007F711F" w:rsidRDefault="007F711F">
      <w:pPr>
        <w:pStyle w:val="TableParagraph"/>
        <w:spacing w:before="37"/>
        <w:ind w:left="11"/>
        <w:jc w:val="center"/>
        <w:rPr>
          <w:spacing w:val="-10"/>
          <w:sz w:val="18"/>
        </w:rPr>
        <w:sectPr w:rsidR="007F711F" w:rsidSect="0039208B">
          <w:pgSz w:w="11910" w:h="16840"/>
          <w:pgMar w:top="1417" w:right="1417" w:bottom="1134" w:left="1417" w:header="795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425"/>
        <w:gridCol w:w="4784"/>
        <w:gridCol w:w="853"/>
        <w:gridCol w:w="853"/>
      </w:tblGrid>
      <w:tr w:rsidR="007F711F" w:rsidRPr="00CB38CB" w14:paraId="7F939199" w14:textId="77777777" w:rsidTr="007F711F">
        <w:trPr>
          <w:trHeight w:val="452"/>
        </w:trPr>
        <w:tc>
          <w:tcPr>
            <w:tcW w:w="561" w:type="dxa"/>
            <w:vMerge w:val="restart"/>
          </w:tcPr>
          <w:p w14:paraId="320E4679" w14:textId="77777777" w:rsidR="007F711F" w:rsidRPr="00CB38CB" w:rsidRDefault="007F711F" w:rsidP="00EA394A">
            <w:pPr>
              <w:pStyle w:val="TableParagraph"/>
              <w:spacing w:before="115"/>
              <w:rPr>
                <w:b/>
                <w:sz w:val="16"/>
              </w:rPr>
            </w:pPr>
          </w:p>
          <w:p w14:paraId="68B25BC8" w14:textId="77777777" w:rsidR="007F711F" w:rsidRPr="00CB38CB" w:rsidRDefault="007F711F" w:rsidP="00EA394A">
            <w:pPr>
              <w:pStyle w:val="TableParagraph"/>
              <w:spacing w:line="232" w:lineRule="auto"/>
              <w:ind w:left="112" w:right="69" w:hanging="31"/>
              <w:rPr>
                <w:sz w:val="16"/>
              </w:rPr>
            </w:pPr>
            <w:r w:rsidRPr="00CB38CB">
              <w:rPr>
                <w:spacing w:val="-4"/>
                <w:sz w:val="16"/>
              </w:rPr>
              <w:t xml:space="preserve">Lfd. </w:t>
            </w:r>
            <w:r w:rsidRPr="00CB38CB">
              <w:rPr>
                <w:spacing w:val="-5"/>
                <w:sz w:val="16"/>
              </w:rPr>
              <w:t>Nr.</w:t>
            </w:r>
          </w:p>
        </w:tc>
        <w:tc>
          <w:tcPr>
            <w:tcW w:w="2425" w:type="dxa"/>
            <w:vMerge w:val="restart"/>
          </w:tcPr>
          <w:p w14:paraId="1D7800F8" w14:textId="77777777" w:rsidR="007F711F" w:rsidRPr="00CB38CB" w:rsidRDefault="007F711F" w:rsidP="00EA394A">
            <w:pPr>
              <w:pStyle w:val="TableParagraph"/>
              <w:rPr>
                <w:b/>
                <w:sz w:val="16"/>
              </w:rPr>
            </w:pPr>
          </w:p>
          <w:p w14:paraId="1FC9E07E" w14:textId="77777777" w:rsidR="007F711F" w:rsidRPr="00CB38CB" w:rsidRDefault="007F711F" w:rsidP="00EA394A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1EB616AB" w14:textId="77777777" w:rsidR="007F711F" w:rsidRPr="00CB38CB" w:rsidRDefault="007F711F" w:rsidP="00EA394A">
            <w:pPr>
              <w:pStyle w:val="TableParagraph"/>
              <w:ind w:left="494"/>
              <w:rPr>
                <w:sz w:val="16"/>
              </w:rPr>
            </w:pPr>
            <w:r w:rsidRPr="00CB38CB">
              <w:rPr>
                <w:spacing w:val="-2"/>
                <w:sz w:val="16"/>
              </w:rPr>
              <w:t>Berufsbildpositionen</w:t>
            </w:r>
          </w:p>
        </w:tc>
        <w:tc>
          <w:tcPr>
            <w:tcW w:w="4784" w:type="dxa"/>
            <w:vMerge w:val="restart"/>
          </w:tcPr>
          <w:p w14:paraId="4A90703E" w14:textId="77777777" w:rsidR="007F711F" w:rsidRPr="00CB38CB" w:rsidRDefault="007F711F" w:rsidP="00EA394A">
            <w:pPr>
              <w:pStyle w:val="TableParagraph"/>
              <w:rPr>
                <w:b/>
                <w:sz w:val="16"/>
              </w:rPr>
            </w:pPr>
          </w:p>
          <w:p w14:paraId="222ED75D" w14:textId="77777777" w:rsidR="007F711F" w:rsidRPr="00CB38CB" w:rsidRDefault="007F711F" w:rsidP="00EA394A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7A08C048" w14:textId="77777777" w:rsidR="007F711F" w:rsidRPr="00CB38CB" w:rsidRDefault="007F711F" w:rsidP="00EA394A">
            <w:pPr>
              <w:pStyle w:val="TableParagraph"/>
              <w:ind w:left="933"/>
              <w:rPr>
                <w:sz w:val="16"/>
              </w:rPr>
            </w:pPr>
            <w:r w:rsidRPr="00CB38CB">
              <w:rPr>
                <w:sz w:val="16"/>
              </w:rPr>
              <w:t>Fertigkeiten,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Kenntnisse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und</w:t>
            </w:r>
            <w:r w:rsidRPr="00CB38CB">
              <w:rPr>
                <w:spacing w:val="1"/>
                <w:sz w:val="16"/>
              </w:rPr>
              <w:t xml:space="preserve"> </w:t>
            </w:r>
            <w:r w:rsidRPr="00CB38CB">
              <w:rPr>
                <w:spacing w:val="-2"/>
                <w:sz w:val="16"/>
              </w:rPr>
              <w:t>Fähigkeiten</w:t>
            </w:r>
          </w:p>
        </w:tc>
        <w:tc>
          <w:tcPr>
            <w:tcW w:w="1706" w:type="dxa"/>
            <w:gridSpan w:val="2"/>
          </w:tcPr>
          <w:p w14:paraId="3CC57E85" w14:textId="77777777" w:rsidR="007F711F" w:rsidRPr="00CB38CB" w:rsidRDefault="007F711F" w:rsidP="00EA394A">
            <w:pPr>
              <w:pStyle w:val="TableParagraph"/>
              <w:spacing w:before="68" w:line="232" w:lineRule="auto"/>
              <w:ind w:left="361" w:right="138" w:hanging="209"/>
              <w:rPr>
                <w:sz w:val="16"/>
              </w:rPr>
            </w:pPr>
            <w:r w:rsidRPr="00CB38CB">
              <w:rPr>
                <w:sz w:val="16"/>
              </w:rPr>
              <w:t>Zeitliche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Richtwerte in Wochen im</w:t>
            </w:r>
          </w:p>
        </w:tc>
      </w:tr>
      <w:tr w:rsidR="007F711F" w:rsidRPr="00CB38CB" w14:paraId="5D3EF141" w14:textId="77777777" w:rsidTr="007F711F">
        <w:trPr>
          <w:trHeight w:val="452"/>
        </w:trPr>
        <w:tc>
          <w:tcPr>
            <w:tcW w:w="561" w:type="dxa"/>
            <w:vMerge/>
            <w:tcBorders>
              <w:top w:val="nil"/>
            </w:tcBorders>
          </w:tcPr>
          <w:p w14:paraId="5B45A041" w14:textId="77777777" w:rsidR="007F711F" w:rsidRPr="00CB38CB" w:rsidRDefault="007F711F" w:rsidP="00EA394A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1921B941" w14:textId="77777777" w:rsidR="007F711F" w:rsidRPr="00CB38CB" w:rsidRDefault="007F711F" w:rsidP="00EA394A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vMerge/>
            <w:tcBorders>
              <w:top w:val="nil"/>
            </w:tcBorders>
          </w:tcPr>
          <w:p w14:paraId="3DCCABB6" w14:textId="77777777" w:rsidR="007F711F" w:rsidRPr="00CB38CB" w:rsidRDefault="007F711F" w:rsidP="00EA394A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6FE42853" w14:textId="77777777" w:rsidR="007F711F" w:rsidRPr="00CB38CB" w:rsidRDefault="007F711F" w:rsidP="00EA394A">
            <w:pPr>
              <w:pStyle w:val="TableParagraph"/>
              <w:spacing w:before="68" w:line="232" w:lineRule="auto"/>
              <w:ind w:left="204" w:hanging="112"/>
              <w:rPr>
                <w:sz w:val="16"/>
              </w:rPr>
            </w:pPr>
            <w:r w:rsidRPr="00CB38CB">
              <w:rPr>
                <w:sz w:val="16"/>
              </w:rPr>
              <w:t>1.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0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15. </w:t>
            </w:r>
            <w:r w:rsidRPr="00CB38CB">
              <w:rPr>
                <w:spacing w:val="-2"/>
                <w:sz w:val="16"/>
              </w:rPr>
              <w:t>Monat</w:t>
            </w:r>
          </w:p>
        </w:tc>
        <w:tc>
          <w:tcPr>
            <w:tcW w:w="853" w:type="dxa"/>
          </w:tcPr>
          <w:p w14:paraId="1EEBF5BC" w14:textId="77777777" w:rsidR="007F711F" w:rsidRPr="00CB38CB" w:rsidRDefault="007F711F" w:rsidP="00EA394A">
            <w:pPr>
              <w:pStyle w:val="TableParagraph"/>
              <w:spacing w:before="68" w:line="232" w:lineRule="auto"/>
              <w:ind w:left="203" w:right="47" w:hanging="143"/>
              <w:rPr>
                <w:sz w:val="16"/>
              </w:rPr>
            </w:pPr>
            <w:r w:rsidRPr="00CB38CB">
              <w:rPr>
                <w:sz w:val="16"/>
              </w:rPr>
              <w:t>16.</w:t>
            </w:r>
            <w:r w:rsidRPr="00CB38CB">
              <w:rPr>
                <w:spacing w:val="-12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36. </w:t>
            </w:r>
            <w:r w:rsidRPr="00CB38CB">
              <w:rPr>
                <w:spacing w:val="-2"/>
                <w:sz w:val="16"/>
              </w:rPr>
              <w:t>Monat</w:t>
            </w:r>
          </w:p>
        </w:tc>
      </w:tr>
      <w:tr w:rsidR="007F711F" w:rsidRPr="00CB38CB" w14:paraId="2218F3BA" w14:textId="77777777" w:rsidTr="007F711F">
        <w:trPr>
          <w:trHeight w:val="272"/>
        </w:trPr>
        <w:tc>
          <w:tcPr>
            <w:tcW w:w="561" w:type="dxa"/>
          </w:tcPr>
          <w:p w14:paraId="52BA4126" w14:textId="77777777" w:rsidR="007F711F" w:rsidRPr="00CB38CB" w:rsidRDefault="007F711F" w:rsidP="00EA394A">
            <w:pPr>
              <w:pStyle w:val="TableParagraph"/>
              <w:spacing w:before="63"/>
              <w:ind w:left="11" w:right="3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1</w:t>
            </w:r>
          </w:p>
        </w:tc>
        <w:tc>
          <w:tcPr>
            <w:tcW w:w="2425" w:type="dxa"/>
          </w:tcPr>
          <w:p w14:paraId="4E623648" w14:textId="77777777" w:rsidR="007F711F" w:rsidRPr="00CB38CB" w:rsidRDefault="007F711F" w:rsidP="00EA394A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2</w:t>
            </w:r>
          </w:p>
        </w:tc>
        <w:tc>
          <w:tcPr>
            <w:tcW w:w="4784" w:type="dxa"/>
          </w:tcPr>
          <w:p w14:paraId="28C93C14" w14:textId="77777777" w:rsidR="007F711F" w:rsidRPr="00CB38CB" w:rsidRDefault="007F711F" w:rsidP="00EA394A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3</w:t>
            </w:r>
          </w:p>
        </w:tc>
        <w:tc>
          <w:tcPr>
            <w:tcW w:w="1706" w:type="dxa"/>
            <w:gridSpan w:val="2"/>
          </w:tcPr>
          <w:p w14:paraId="4B128F86" w14:textId="77777777" w:rsidR="007F711F" w:rsidRPr="00CB38CB" w:rsidRDefault="007F711F" w:rsidP="00EA394A">
            <w:pPr>
              <w:pStyle w:val="TableParagraph"/>
              <w:spacing w:before="63"/>
              <w:ind w:left="8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4</w:t>
            </w:r>
          </w:p>
        </w:tc>
      </w:tr>
      <w:tr w:rsidR="007F711F" w:rsidRPr="00CB38CB" w14:paraId="2F6EBB51" w14:textId="77777777" w:rsidTr="00C9376C">
        <w:trPr>
          <w:trHeight w:val="272"/>
        </w:trPr>
        <w:tc>
          <w:tcPr>
            <w:tcW w:w="561" w:type="dxa"/>
          </w:tcPr>
          <w:p w14:paraId="6C28931C" w14:textId="44EAFA10" w:rsidR="007F711F" w:rsidRPr="00CB38CB" w:rsidRDefault="007F711F" w:rsidP="007F711F">
            <w:pPr>
              <w:pStyle w:val="TableParagraph"/>
              <w:spacing w:before="63"/>
              <w:ind w:left="11" w:right="3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25" w:type="dxa"/>
          </w:tcPr>
          <w:p w14:paraId="2B0D42FA" w14:textId="77777777" w:rsidR="007F711F" w:rsidRPr="00CB38CB" w:rsidRDefault="007F711F" w:rsidP="007F711F">
            <w:pPr>
              <w:pStyle w:val="TableParagraph"/>
              <w:spacing w:before="43" w:line="230" w:lineRule="auto"/>
              <w:ind w:left="61" w:right="255"/>
              <w:rPr>
                <w:sz w:val="18"/>
              </w:rPr>
            </w:pPr>
            <w:r w:rsidRPr="00CB38CB">
              <w:rPr>
                <w:sz w:val="18"/>
              </w:rPr>
              <w:t>kaufmännische</w:t>
            </w:r>
            <w:r w:rsidRPr="00CB38CB">
              <w:rPr>
                <w:spacing w:val="-13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Steuerung </w:t>
            </w:r>
            <w:r w:rsidRPr="00CB38CB">
              <w:rPr>
                <w:spacing w:val="-2"/>
                <w:sz w:val="18"/>
              </w:rPr>
              <w:t>durchführen</w:t>
            </w:r>
          </w:p>
          <w:p w14:paraId="6BA09613" w14:textId="36CF4AF6" w:rsidR="007F711F" w:rsidRPr="00CB38CB" w:rsidRDefault="007F711F" w:rsidP="007F711F">
            <w:pPr>
              <w:pStyle w:val="TableParagraph"/>
              <w:spacing w:before="63"/>
              <w:ind w:left="10"/>
              <w:rPr>
                <w:spacing w:val="-10"/>
                <w:sz w:val="16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2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9)</w:t>
            </w:r>
          </w:p>
        </w:tc>
        <w:tc>
          <w:tcPr>
            <w:tcW w:w="4784" w:type="dxa"/>
          </w:tcPr>
          <w:p w14:paraId="7E0B70A0" w14:textId="77777777" w:rsidR="007F711F" w:rsidRPr="00CB38CB" w:rsidRDefault="007F711F" w:rsidP="007F711F">
            <w:pPr>
              <w:pStyle w:val="TableParagraph"/>
              <w:numPr>
                <w:ilvl w:val="0"/>
                <w:numId w:val="21"/>
              </w:numPr>
              <w:tabs>
                <w:tab w:val="left" w:pos="343"/>
                <w:tab w:val="left" w:pos="345"/>
              </w:tabs>
              <w:spacing w:before="37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>Einflussfaktoren auf die Wirtschaftlichkeit der betrieblichen Leistungserstellung beachten</w:t>
            </w:r>
          </w:p>
          <w:p w14:paraId="17ECA3F6" w14:textId="77777777" w:rsidR="007F711F" w:rsidRPr="00CB38CB" w:rsidRDefault="007F711F" w:rsidP="007F711F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before="65" w:line="244" w:lineRule="auto"/>
              <w:ind w:right="48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Rechnungswesen als Instrument kaufmännischer Planung, Steuerung und Kontrolle an Beispielen </w:t>
            </w:r>
            <w:r w:rsidRPr="00CB38CB">
              <w:rPr>
                <w:spacing w:val="-2"/>
                <w:sz w:val="18"/>
              </w:rPr>
              <w:t>anwenden</w:t>
            </w:r>
          </w:p>
          <w:p w14:paraId="6C5AD554" w14:textId="77777777" w:rsidR="007F711F" w:rsidRPr="00CB38CB" w:rsidRDefault="007F711F" w:rsidP="007F711F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before="65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Investitionen und Finanzierung an Beispielen er- </w:t>
            </w:r>
            <w:r w:rsidRPr="00CB38CB">
              <w:rPr>
                <w:spacing w:val="-2"/>
                <w:sz w:val="18"/>
              </w:rPr>
              <w:t>läutern</w:t>
            </w:r>
          </w:p>
          <w:p w14:paraId="73B6E3DC" w14:textId="77777777" w:rsidR="007F711F" w:rsidRDefault="007F711F" w:rsidP="007F711F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before="37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Kosten-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z w:val="18"/>
              </w:rPr>
              <w:t>Leistungsstruktur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berücksichtigen</w:t>
            </w:r>
            <w:r w:rsidRPr="00CB38CB">
              <w:rPr>
                <w:sz w:val="18"/>
              </w:rPr>
              <w:t xml:space="preserve"> </w:t>
            </w:r>
          </w:p>
          <w:p w14:paraId="4A5061F0" w14:textId="77777777" w:rsidR="007F711F" w:rsidRDefault="007F711F" w:rsidP="007F711F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before="37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Belege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unterscheiden,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den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jeweiligen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Geschäfts- </w:t>
            </w:r>
            <w:proofErr w:type="spellStart"/>
            <w:r w:rsidRPr="00CB38CB">
              <w:rPr>
                <w:sz w:val="18"/>
              </w:rPr>
              <w:t>vorgängen</w:t>
            </w:r>
            <w:proofErr w:type="spellEnd"/>
            <w:r w:rsidRPr="00CB38CB">
              <w:rPr>
                <w:sz w:val="18"/>
              </w:rPr>
              <w:t xml:space="preserve"> zuordnen, rechnerisch und sachlich prüfen</w:t>
            </w:r>
          </w:p>
          <w:p w14:paraId="4D42C60F" w14:textId="4820C6D7" w:rsidR="007F711F" w:rsidRPr="00CB38CB" w:rsidRDefault="007F711F" w:rsidP="007F711F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before="37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Zahlungen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unter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Berücksichtigung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Zahlungs- </w:t>
            </w:r>
            <w:proofErr w:type="spellStart"/>
            <w:r w:rsidRPr="00CB38CB">
              <w:rPr>
                <w:sz w:val="18"/>
              </w:rPr>
              <w:t>bedingungen</w:t>
            </w:r>
            <w:proofErr w:type="spellEnd"/>
            <w:r w:rsidRPr="00CB38CB">
              <w:rPr>
                <w:sz w:val="18"/>
              </w:rPr>
              <w:t xml:space="preserve"> vorbereiten</w:t>
            </w:r>
          </w:p>
          <w:p w14:paraId="0AAA4F51" w14:textId="6C13A152" w:rsidR="007F711F" w:rsidRPr="00CB38CB" w:rsidRDefault="007F711F" w:rsidP="007F711F">
            <w:pPr>
              <w:pStyle w:val="TableParagraph"/>
              <w:spacing w:before="63"/>
              <w:ind w:left="10"/>
              <w:jc w:val="center"/>
              <w:rPr>
                <w:spacing w:val="-10"/>
                <w:sz w:val="16"/>
              </w:rPr>
            </w:pPr>
          </w:p>
        </w:tc>
        <w:tc>
          <w:tcPr>
            <w:tcW w:w="853" w:type="dxa"/>
          </w:tcPr>
          <w:p w14:paraId="70368F5C" w14:textId="77777777" w:rsidR="007F711F" w:rsidRPr="00CB38CB" w:rsidRDefault="007F711F" w:rsidP="007F711F">
            <w:pPr>
              <w:pStyle w:val="TableParagraph"/>
              <w:spacing w:before="63"/>
              <w:ind w:left="8"/>
              <w:jc w:val="center"/>
              <w:rPr>
                <w:spacing w:val="-10"/>
                <w:sz w:val="16"/>
              </w:rPr>
            </w:pPr>
          </w:p>
        </w:tc>
        <w:tc>
          <w:tcPr>
            <w:tcW w:w="853" w:type="dxa"/>
          </w:tcPr>
          <w:p w14:paraId="524F7EAD" w14:textId="77777777" w:rsidR="007F711F" w:rsidRDefault="007F711F" w:rsidP="007F711F">
            <w:pPr>
              <w:pStyle w:val="TableParagraph"/>
              <w:spacing w:before="63"/>
              <w:ind w:left="8"/>
              <w:jc w:val="center"/>
              <w:rPr>
                <w:spacing w:val="-10"/>
                <w:sz w:val="16"/>
              </w:rPr>
            </w:pPr>
          </w:p>
          <w:p w14:paraId="0D0282C0" w14:textId="77777777" w:rsidR="007F711F" w:rsidRDefault="007F711F" w:rsidP="007F711F">
            <w:pPr>
              <w:pStyle w:val="TableParagraph"/>
              <w:spacing w:before="63"/>
              <w:ind w:left="8"/>
              <w:jc w:val="center"/>
              <w:rPr>
                <w:spacing w:val="-10"/>
                <w:sz w:val="16"/>
              </w:rPr>
            </w:pPr>
          </w:p>
          <w:p w14:paraId="2FDACC12" w14:textId="77777777" w:rsidR="007F711F" w:rsidRDefault="007F711F" w:rsidP="007F711F">
            <w:pPr>
              <w:pStyle w:val="TableParagraph"/>
              <w:spacing w:before="63"/>
              <w:ind w:left="8"/>
              <w:jc w:val="center"/>
              <w:rPr>
                <w:spacing w:val="-10"/>
                <w:sz w:val="16"/>
              </w:rPr>
            </w:pPr>
          </w:p>
          <w:p w14:paraId="0D7C6816" w14:textId="77777777" w:rsidR="007F711F" w:rsidRDefault="007F711F" w:rsidP="007F711F">
            <w:pPr>
              <w:pStyle w:val="TableParagraph"/>
              <w:spacing w:before="63"/>
              <w:ind w:left="8"/>
              <w:jc w:val="center"/>
              <w:rPr>
                <w:spacing w:val="-10"/>
                <w:sz w:val="16"/>
              </w:rPr>
            </w:pPr>
          </w:p>
          <w:p w14:paraId="42B18601" w14:textId="58E78520" w:rsidR="007F711F" w:rsidRPr="00CB38CB" w:rsidRDefault="007F711F" w:rsidP="007F711F">
            <w:pPr>
              <w:pStyle w:val="TableParagraph"/>
              <w:spacing w:before="63"/>
              <w:ind w:left="8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13</w:t>
            </w:r>
          </w:p>
        </w:tc>
      </w:tr>
    </w:tbl>
    <w:p w14:paraId="1BDD8D2C" w14:textId="77777777" w:rsidR="005F0BEF" w:rsidRPr="00CB38CB" w:rsidRDefault="005F0BEF">
      <w:pPr>
        <w:pStyle w:val="Textkrper"/>
        <w:spacing w:before="13"/>
        <w:rPr>
          <w:b/>
        </w:rPr>
      </w:pPr>
    </w:p>
    <w:p w14:paraId="52095826" w14:textId="4B877AF4" w:rsidR="00323852" w:rsidRPr="00CB38CB" w:rsidRDefault="00323852">
      <w:pPr>
        <w:rPr>
          <w:b/>
          <w:sz w:val="18"/>
        </w:rPr>
      </w:pPr>
      <w:r w:rsidRPr="00CB38CB">
        <w:rPr>
          <w:b/>
          <w:sz w:val="18"/>
        </w:rPr>
        <w:br w:type="page"/>
      </w:r>
    </w:p>
    <w:p w14:paraId="2784B19E" w14:textId="77777777" w:rsidR="00323852" w:rsidRPr="00CB38CB" w:rsidRDefault="00323852">
      <w:pPr>
        <w:ind w:left="115"/>
        <w:rPr>
          <w:b/>
          <w:sz w:val="18"/>
        </w:rPr>
      </w:pPr>
    </w:p>
    <w:p w14:paraId="1D7D9EB0" w14:textId="42F87E12" w:rsidR="005F0BEF" w:rsidRPr="00CB38CB" w:rsidRDefault="006A64D0">
      <w:pPr>
        <w:ind w:left="115"/>
        <w:rPr>
          <w:b/>
          <w:sz w:val="18"/>
        </w:rPr>
      </w:pPr>
      <w:r w:rsidRPr="00CB38CB">
        <w:rPr>
          <w:b/>
          <w:sz w:val="18"/>
        </w:rPr>
        <w:t>Abschnitt</w:t>
      </w:r>
      <w:r w:rsidRPr="00CB38CB">
        <w:rPr>
          <w:b/>
          <w:spacing w:val="1"/>
          <w:sz w:val="18"/>
        </w:rPr>
        <w:t xml:space="preserve"> </w:t>
      </w:r>
      <w:r w:rsidRPr="00CB38CB">
        <w:rPr>
          <w:b/>
          <w:sz w:val="18"/>
        </w:rPr>
        <w:t>B:</w:t>
      </w:r>
      <w:r w:rsidRPr="00CB38CB">
        <w:rPr>
          <w:b/>
          <w:spacing w:val="3"/>
          <w:sz w:val="18"/>
        </w:rPr>
        <w:t xml:space="preserve"> </w:t>
      </w:r>
      <w:r w:rsidRPr="00CB38CB">
        <w:rPr>
          <w:b/>
          <w:sz w:val="18"/>
        </w:rPr>
        <w:t>berufsprofilgebende</w:t>
      </w:r>
      <w:r w:rsidRPr="00CB38CB">
        <w:rPr>
          <w:b/>
          <w:spacing w:val="1"/>
          <w:sz w:val="18"/>
        </w:rPr>
        <w:t xml:space="preserve"> </w:t>
      </w:r>
      <w:r w:rsidRPr="00CB38CB">
        <w:rPr>
          <w:b/>
          <w:sz w:val="18"/>
        </w:rPr>
        <w:t>Fertigkeiten,</w:t>
      </w:r>
      <w:r w:rsidRPr="00CB38CB">
        <w:rPr>
          <w:b/>
          <w:spacing w:val="1"/>
          <w:sz w:val="18"/>
        </w:rPr>
        <w:t xml:space="preserve"> </w:t>
      </w:r>
      <w:r w:rsidRPr="00CB38CB">
        <w:rPr>
          <w:b/>
          <w:sz w:val="18"/>
        </w:rPr>
        <w:t>Kenntnisse</w:t>
      </w:r>
      <w:r w:rsidRPr="00CB38CB">
        <w:rPr>
          <w:b/>
          <w:spacing w:val="2"/>
          <w:sz w:val="18"/>
        </w:rPr>
        <w:t xml:space="preserve"> </w:t>
      </w:r>
      <w:r w:rsidRPr="00CB38CB">
        <w:rPr>
          <w:b/>
          <w:sz w:val="18"/>
        </w:rPr>
        <w:t>und</w:t>
      </w:r>
      <w:r w:rsidRPr="00CB38CB">
        <w:rPr>
          <w:b/>
          <w:spacing w:val="2"/>
          <w:sz w:val="18"/>
        </w:rPr>
        <w:t xml:space="preserve"> </w:t>
      </w:r>
      <w:r w:rsidRPr="00CB38CB">
        <w:rPr>
          <w:b/>
          <w:sz w:val="18"/>
        </w:rPr>
        <w:t>Fähigkeiten</w:t>
      </w:r>
      <w:r w:rsidRPr="00CB38CB">
        <w:rPr>
          <w:b/>
          <w:spacing w:val="2"/>
          <w:sz w:val="18"/>
        </w:rPr>
        <w:t xml:space="preserve"> </w:t>
      </w:r>
      <w:r w:rsidRPr="00CB38CB">
        <w:rPr>
          <w:b/>
          <w:sz w:val="18"/>
        </w:rPr>
        <w:t>in</w:t>
      </w:r>
      <w:r w:rsidRPr="00CB38CB">
        <w:rPr>
          <w:b/>
          <w:spacing w:val="3"/>
          <w:sz w:val="18"/>
        </w:rPr>
        <w:t xml:space="preserve"> </w:t>
      </w:r>
      <w:r w:rsidRPr="00CB38CB">
        <w:rPr>
          <w:b/>
          <w:sz w:val="18"/>
        </w:rPr>
        <w:t>den</w:t>
      </w:r>
      <w:r w:rsidRPr="00CB38CB">
        <w:rPr>
          <w:b/>
          <w:spacing w:val="1"/>
          <w:sz w:val="18"/>
        </w:rPr>
        <w:t xml:space="preserve"> </w:t>
      </w:r>
      <w:r w:rsidRPr="00CB38CB">
        <w:rPr>
          <w:b/>
          <w:spacing w:val="-2"/>
          <w:sz w:val="18"/>
        </w:rPr>
        <w:t>Wahlqualifikationen</w:t>
      </w:r>
    </w:p>
    <w:p w14:paraId="773D8746" w14:textId="77777777" w:rsidR="005F0BEF" w:rsidRPr="00CB38CB" w:rsidRDefault="005F0BEF">
      <w:pPr>
        <w:pStyle w:val="Textkrper"/>
        <w:spacing w:before="2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425"/>
        <w:gridCol w:w="4784"/>
        <w:gridCol w:w="853"/>
        <w:gridCol w:w="853"/>
      </w:tblGrid>
      <w:tr w:rsidR="005F0BEF" w:rsidRPr="00CB38CB" w14:paraId="6881ED3F" w14:textId="77777777" w:rsidTr="006A64D0">
        <w:trPr>
          <w:trHeight w:val="452"/>
          <w:tblHeader/>
        </w:trPr>
        <w:tc>
          <w:tcPr>
            <w:tcW w:w="431" w:type="dxa"/>
            <w:vMerge w:val="restart"/>
          </w:tcPr>
          <w:p w14:paraId="0E7B7142" w14:textId="77777777" w:rsidR="005F0BEF" w:rsidRPr="00CB38CB" w:rsidRDefault="005F0BEF">
            <w:pPr>
              <w:pStyle w:val="TableParagraph"/>
              <w:spacing w:before="114"/>
              <w:rPr>
                <w:b/>
                <w:sz w:val="16"/>
              </w:rPr>
            </w:pPr>
          </w:p>
          <w:p w14:paraId="30B4A8F3" w14:textId="77777777" w:rsidR="005F0BEF" w:rsidRPr="00CB38CB" w:rsidRDefault="006A64D0">
            <w:pPr>
              <w:pStyle w:val="TableParagraph"/>
              <w:spacing w:line="232" w:lineRule="auto"/>
              <w:ind w:left="112" w:right="69" w:hanging="31"/>
              <w:rPr>
                <w:sz w:val="16"/>
              </w:rPr>
            </w:pPr>
            <w:r w:rsidRPr="00CB38CB">
              <w:rPr>
                <w:spacing w:val="-4"/>
                <w:sz w:val="16"/>
              </w:rPr>
              <w:t xml:space="preserve">Lfd. </w:t>
            </w:r>
            <w:r w:rsidRPr="00CB38CB">
              <w:rPr>
                <w:spacing w:val="-5"/>
                <w:sz w:val="16"/>
              </w:rPr>
              <w:t>Nr.</w:t>
            </w:r>
          </w:p>
        </w:tc>
        <w:tc>
          <w:tcPr>
            <w:tcW w:w="2425" w:type="dxa"/>
            <w:vMerge w:val="restart"/>
          </w:tcPr>
          <w:p w14:paraId="1DC2400E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40202164" w14:textId="77777777" w:rsidR="005F0BEF" w:rsidRPr="00CB38CB" w:rsidRDefault="005F0BEF">
            <w:pPr>
              <w:pStyle w:val="TableParagraph"/>
              <w:spacing w:before="15"/>
              <w:rPr>
                <w:b/>
                <w:sz w:val="16"/>
              </w:rPr>
            </w:pPr>
          </w:p>
          <w:p w14:paraId="2BADDE09" w14:textId="77777777" w:rsidR="005F0BEF" w:rsidRPr="00CB38CB" w:rsidRDefault="006A64D0">
            <w:pPr>
              <w:pStyle w:val="TableParagraph"/>
              <w:spacing w:before="1"/>
              <w:ind w:left="524"/>
              <w:rPr>
                <w:sz w:val="16"/>
              </w:rPr>
            </w:pPr>
            <w:r w:rsidRPr="00CB38CB">
              <w:rPr>
                <w:spacing w:val="-2"/>
                <w:sz w:val="16"/>
              </w:rPr>
              <w:t>Wahlqualifikationen</w:t>
            </w:r>
          </w:p>
        </w:tc>
        <w:tc>
          <w:tcPr>
            <w:tcW w:w="4784" w:type="dxa"/>
            <w:vMerge w:val="restart"/>
          </w:tcPr>
          <w:p w14:paraId="482BB78A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502D12C8" w14:textId="77777777" w:rsidR="005F0BEF" w:rsidRPr="00CB38CB" w:rsidRDefault="005F0BEF">
            <w:pPr>
              <w:pStyle w:val="TableParagraph"/>
              <w:spacing w:before="15"/>
              <w:rPr>
                <w:b/>
                <w:sz w:val="16"/>
              </w:rPr>
            </w:pPr>
          </w:p>
          <w:p w14:paraId="6C3660D7" w14:textId="77777777" w:rsidR="005F0BEF" w:rsidRPr="00CB38CB" w:rsidRDefault="006A64D0">
            <w:pPr>
              <w:pStyle w:val="TableParagraph"/>
              <w:spacing w:before="1"/>
              <w:ind w:left="933"/>
              <w:rPr>
                <w:sz w:val="16"/>
              </w:rPr>
            </w:pPr>
            <w:r w:rsidRPr="00CB38CB">
              <w:rPr>
                <w:sz w:val="16"/>
              </w:rPr>
              <w:t>Fertigkeiten,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Kenntnisse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und</w:t>
            </w:r>
            <w:r w:rsidRPr="00CB38CB">
              <w:rPr>
                <w:spacing w:val="1"/>
                <w:sz w:val="16"/>
              </w:rPr>
              <w:t xml:space="preserve"> </w:t>
            </w:r>
            <w:r w:rsidRPr="00CB38CB">
              <w:rPr>
                <w:spacing w:val="-2"/>
                <w:sz w:val="16"/>
              </w:rPr>
              <w:t>Fähigkeiten</w:t>
            </w:r>
          </w:p>
        </w:tc>
        <w:tc>
          <w:tcPr>
            <w:tcW w:w="1706" w:type="dxa"/>
            <w:gridSpan w:val="2"/>
          </w:tcPr>
          <w:p w14:paraId="7D2DFE4E" w14:textId="77777777" w:rsidR="005F0BEF" w:rsidRPr="00CB38CB" w:rsidRDefault="006A64D0">
            <w:pPr>
              <w:pStyle w:val="TableParagraph"/>
              <w:spacing w:before="66" w:line="235" w:lineRule="auto"/>
              <w:ind w:left="361" w:right="138" w:hanging="209"/>
              <w:rPr>
                <w:sz w:val="16"/>
              </w:rPr>
            </w:pPr>
            <w:r w:rsidRPr="00CB38CB">
              <w:rPr>
                <w:sz w:val="16"/>
              </w:rPr>
              <w:t>Zeitliche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Richtwerte in Wochen im</w:t>
            </w:r>
          </w:p>
        </w:tc>
      </w:tr>
      <w:tr w:rsidR="005F0BEF" w:rsidRPr="00CB38CB" w14:paraId="30DF6B7A" w14:textId="77777777" w:rsidTr="006A64D0">
        <w:trPr>
          <w:trHeight w:val="452"/>
          <w:tblHeader/>
        </w:trPr>
        <w:tc>
          <w:tcPr>
            <w:tcW w:w="431" w:type="dxa"/>
            <w:vMerge/>
            <w:tcBorders>
              <w:top w:val="nil"/>
            </w:tcBorders>
          </w:tcPr>
          <w:p w14:paraId="5B776DEA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0FC096A8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vMerge/>
            <w:tcBorders>
              <w:top w:val="nil"/>
            </w:tcBorders>
          </w:tcPr>
          <w:p w14:paraId="6A606D0A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104419D0" w14:textId="77777777" w:rsidR="005F0BEF" w:rsidRPr="00CB38CB" w:rsidRDefault="006A64D0">
            <w:pPr>
              <w:pStyle w:val="TableParagraph"/>
              <w:spacing w:before="68" w:line="232" w:lineRule="auto"/>
              <w:ind w:left="204" w:hanging="112"/>
              <w:rPr>
                <w:sz w:val="16"/>
              </w:rPr>
            </w:pPr>
            <w:r w:rsidRPr="00CB38CB">
              <w:rPr>
                <w:sz w:val="16"/>
              </w:rPr>
              <w:t>1.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0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15. </w:t>
            </w:r>
            <w:r w:rsidRPr="00CB38CB">
              <w:rPr>
                <w:spacing w:val="-2"/>
                <w:sz w:val="16"/>
              </w:rPr>
              <w:t>Monat</w:t>
            </w:r>
          </w:p>
        </w:tc>
        <w:tc>
          <w:tcPr>
            <w:tcW w:w="853" w:type="dxa"/>
          </w:tcPr>
          <w:p w14:paraId="1F9EF9BC" w14:textId="77777777" w:rsidR="005F0BEF" w:rsidRPr="00CB38CB" w:rsidRDefault="006A64D0">
            <w:pPr>
              <w:pStyle w:val="TableParagraph"/>
              <w:spacing w:before="68" w:line="232" w:lineRule="auto"/>
              <w:ind w:left="203" w:right="47" w:hanging="143"/>
              <w:rPr>
                <w:sz w:val="16"/>
              </w:rPr>
            </w:pPr>
            <w:r w:rsidRPr="00CB38CB">
              <w:rPr>
                <w:sz w:val="16"/>
              </w:rPr>
              <w:t>16.</w:t>
            </w:r>
            <w:r w:rsidRPr="00CB38CB">
              <w:rPr>
                <w:spacing w:val="-12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36. </w:t>
            </w:r>
            <w:r w:rsidRPr="00CB38CB">
              <w:rPr>
                <w:spacing w:val="-2"/>
                <w:sz w:val="16"/>
              </w:rPr>
              <w:t>Monat</w:t>
            </w:r>
          </w:p>
        </w:tc>
      </w:tr>
      <w:tr w:rsidR="005F0BEF" w:rsidRPr="00CB38CB" w14:paraId="33FC08F6" w14:textId="77777777" w:rsidTr="006A64D0">
        <w:trPr>
          <w:trHeight w:val="272"/>
          <w:tblHeader/>
        </w:trPr>
        <w:tc>
          <w:tcPr>
            <w:tcW w:w="431" w:type="dxa"/>
          </w:tcPr>
          <w:p w14:paraId="062AFA6B" w14:textId="77777777" w:rsidR="005F0BEF" w:rsidRPr="00CB38CB" w:rsidRDefault="006A64D0">
            <w:pPr>
              <w:pStyle w:val="TableParagraph"/>
              <w:spacing w:before="64"/>
              <w:ind w:left="11" w:right="3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1</w:t>
            </w:r>
          </w:p>
        </w:tc>
        <w:tc>
          <w:tcPr>
            <w:tcW w:w="2425" w:type="dxa"/>
          </w:tcPr>
          <w:p w14:paraId="39D59F35" w14:textId="77777777" w:rsidR="005F0BEF" w:rsidRPr="00CB38CB" w:rsidRDefault="006A64D0">
            <w:pPr>
              <w:pStyle w:val="TableParagraph"/>
              <w:spacing w:before="64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2</w:t>
            </w:r>
          </w:p>
        </w:tc>
        <w:tc>
          <w:tcPr>
            <w:tcW w:w="4784" w:type="dxa"/>
          </w:tcPr>
          <w:p w14:paraId="534980E8" w14:textId="77777777" w:rsidR="005F0BEF" w:rsidRPr="00CB38CB" w:rsidRDefault="006A64D0">
            <w:pPr>
              <w:pStyle w:val="TableParagraph"/>
              <w:spacing w:before="64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3</w:t>
            </w:r>
          </w:p>
        </w:tc>
        <w:tc>
          <w:tcPr>
            <w:tcW w:w="1706" w:type="dxa"/>
            <w:gridSpan w:val="2"/>
          </w:tcPr>
          <w:p w14:paraId="45E31727" w14:textId="77777777" w:rsidR="005F0BEF" w:rsidRPr="00CB38CB" w:rsidRDefault="006A64D0">
            <w:pPr>
              <w:pStyle w:val="TableParagraph"/>
              <w:spacing w:before="64"/>
              <w:ind w:left="8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4</w:t>
            </w:r>
          </w:p>
        </w:tc>
      </w:tr>
      <w:tr w:rsidR="005F0BEF" w:rsidRPr="00CB38CB" w14:paraId="1803F214" w14:textId="77777777" w:rsidTr="007F711F">
        <w:trPr>
          <w:trHeight w:val="7795"/>
        </w:trPr>
        <w:tc>
          <w:tcPr>
            <w:tcW w:w="431" w:type="dxa"/>
          </w:tcPr>
          <w:p w14:paraId="66F09E61" w14:textId="77777777" w:rsidR="005F0BEF" w:rsidRPr="00CB38CB" w:rsidRDefault="006A64D0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t>1</w:t>
            </w:r>
          </w:p>
        </w:tc>
        <w:tc>
          <w:tcPr>
            <w:tcW w:w="2425" w:type="dxa"/>
          </w:tcPr>
          <w:p w14:paraId="37F8E759" w14:textId="77777777" w:rsidR="005F0BEF" w:rsidRPr="00CB38CB" w:rsidRDefault="006A64D0">
            <w:pPr>
              <w:pStyle w:val="TableParagraph"/>
              <w:spacing w:before="43" w:line="230" w:lineRule="auto"/>
              <w:ind w:left="61" w:right="262"/>
              <w:rPr>
                <w:sz w:val="18"/>
              </w:rPr>
            </w:pPr>
            <w:r w:rsidRPr="00CB38CB">
              <w:rPr>
                <w:sz w:val="18"/>
              </w:rPr>
              <w:t>Auftragsprozess steuern 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3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1)</w:t>
            </w:r>
          </w:p>
        </w:tc>
        <w:tc>
          <w:tcPr>
            <w:tcW w:w="4784" w:type="dxa"/>
          </w:tcPr>
          <w:p w14:paraId="62D021B0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37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Kunden</w:t>
            </w:r>
            <w:r w:rsidRPr="00CB38CB">
              <w:rPr>
                <w:spacing w:val="27"/>
                <w:sz w:val="18"/>
              </w:rPr>
              <w:t xml:space="preserve"> </w:t>
            </w:r>
            <w:r w:rsidRPr="00CB38CB">
              <w:rPr>
                <w:sz w:val="18"/>
              </w:rPr>
              <w:t>produktspezifisch</w:t>
            </w:r>
            <w:r w:rsidRPr="00CB38CB">
              <w:rPr>
                <w:spacing w:val="28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29"/>
                <w:sz w:val="18"/>
              </w:rPr>
              <w:t xml:space="preserve"> </w:t>
            </w:r>
            <w:r w:rsidRPr="00CB38CB">
              <w:rPr>
                <w:sz w:val="18"/>
              </w:rPr>
              <w:t>kaufmännisch</w:t>
            </w:r>
            <w:r w:rsidRPr="00CB38CB">
              <w:rPr>
                <w:spacing w:val="28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beraten</w:t>
            </w:r>
          </w:p>
          <w:p w14:paraId="65A94D67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8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Angebotsgrundlagen</w:t>
            </w:r>
            <w:r w:rsidRPr="00CB38CB">
              <w:rPr>
                <w:spacing w:val="80"/>
                <w:w w:val="15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80"/>
                <w:w w:val="150"/>
                <w:sz w:val="18"/>
              </w:rPr>
              <w:t xml:space="preserve"> </w:t>
            </w:r>
            <w:r w:rsidRPr="00CB38CB">
              <w:rPr>
                <w:sz w:val="18"/>
              </w:rPr>
              <w:t>-alternativen</w:t>
            </w:r>
            <w:r w:rsidRPr="00CB38CB">
              <w:rPr>
                <w:spacing w:val="80"/>
                <w:w w:val="150"/>
                <w:sz w:val="18"/>
              </w:rPr>
              <w:t xml:space="preserve"> </w:t>
            </w:r>
            <w:r w:rsidRPr="00CB38CB">
              <w:rPr>
                <w:sz w:val="18"/>
              </w:rPr>
              <w:t>mit</w:t>
            </w:r>
            <w:r w:rsidRPr="00CB38CB">
              <w:rPr>
                <w:spacing w:val="80"/>
                <w:w w:val="150"/>
                <w:sz w:val="18"/>
              </w:rPr>
              <w:t xml:space="preserve"> </w:t>
            </w:r>
            <w:r w:rsidRPr="00CB38CB">
              <w:rPr>
                <w:sz w:val="18"/>
              </w:rPr>
              <w:t>dem Kunden entwickeln</w:t>
            </w:r>
          </w:p>
          <w:p w14:paraId="2B0B5AE9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5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ergänzenden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Service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anbieten</w:t>
            </w:r>
          </w:p>
          <w:p w14:paraId="6DAB6519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9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Kalkulationsdaten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für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z w:val="18"/>
              </w:rPr>
              <w:t>Angebote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einholen</w:t>
            </w:r>
          </w:p>
          <w:p w14:paraId="635262B8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7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Angebote</w:t>
            </w:r>
            <w:r w:rsidRPr="00CB38CB">
              <w:rPr>
                <w:spacing w:val="16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erstellen</w:t>
            </w:r>
          </w:p>
          <w:p w14:paraId="6AA229BF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before="69"/>
              <w:ind w:left="344" w:hanging="282"/>
              <w:rPr>
                <w:sz w:val="18"/>
              </w:rPr>
            </w:pPr>
            <w:r w:rsidRPr="00CB38CB">
              <w:rPr>
                <w:sz w:val="18"/>
              </w:rPr>
              <w:t>Auftragseingang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z w:val="18"/>
              </w:rPr>
              <w:t>prüfen,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z w:val="18"/>
              </w:rPr>
              <w:t>Auftrag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bestätigen</w:t>
            </w:r>
          </w:p>
          <w:p w14:paraId="6A287CB8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8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Zeit-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Ressourcenplan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in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Abstimmung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mit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den Beteiligten erstellen</w:t>
            </w:r>
          </w:p>
          <w:p w14:paraId="2E45941C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5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auftragsrelevante</w:t>
            </w:r>
            <w:r w:rsidRPr="00CB38CB">
              <w:rPr>
                <w:spacing w:val="24"/>
                <w:sz w:val="18"/>
              </w:rPr>
              <w:t xml:space="preserve"> </w:t>
            </w:r>
            <w:r w:rsidRPr="00CB38CB">
              <w:rPr>
                <w:sz w:val="18"/>
              </w:rPr>
              <w:t>Beschaffungen</w:t>
            </w:r>
            <w:r w:rsidRPr="00CB38CB">
              <w:rPr>
                <w:spacing w:val="25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sicherstellen</w:t>
            </w:r>
          </w:p>
          <w:p w14:paraId="3E4FB3EA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9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auftragsbegleitend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mit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Kunden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kommunizieren</w:t>
            </w:r>
          </w:p>
          <w:p w14:paraId="12B5E543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7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auftragsbezogene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Daten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einholen</w:t>
            </w:r>
          </w:p>
          <w:p w14:paraId="6728F93B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8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Soll-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80"/>
                <w:w w:val="150"/>
                <w:sz w:val="18"/>
              </w:rPr>
              <w:t xml:space="preserve"> </w:t>
            </w:r>
            <w:r w:rsidRPr="00CB38CB">
              <w:rPr>
                <w:sz w:val="18"/>
              </w:rPr>
              <w:t>Ist-Vergleich</w:t>
            </w:r>
            <w:r w:rsidRPr="00CB38CB">
              <w:rPr>
                <w:spacing w:val="80"/>
                <w:w w:val="150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Leistungserbringung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durchführen, bei Bedarf nachsteuern</w:t>
            </w:r>
          </w:p>
          <w:p w14:paraId="29EE279F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6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Abnahme</w:t>
            </w:r>
            <w:r w:rsidRPr="00CB38CB">
              <w:rPr>
                <w:spacing w:val="14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15"/>
                <w:sz w:val="18"/>
              </w:rPr>
              <w:t xml:space="preserve"> </w:t>
            </w:r>
            <w:r w:rsidRPr="00CB38CB">
              <w:rPr>
                <w:sz w:val="18"/>
              </w:rPr>
              <w:t>Leistung</w:t>
            </w:r>
            <w:r w:rsidRPr="00CB38CB">
              <w:rPr>
                <w:spacing w:val="15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veranlassen</w:t>
            </w:r>
          </w:p>
          <w:p w14:paraId="3072DAC6" w14:textId="7AD89BAA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  <w:tab w:val="left" w:pos="345"/>
                <w:tab w:val="left" w:pos="2429"/>
                <w:tab w:val="left" w:pos="3956"/>
                <w:tab w:val="left" w:pos="4459"/>
              </w:tabs>
              <w:spacing w:before="69" w:line="244" w:lineRule="auto"/>
              <w:ind w:right="49"/>
              <w:rPr>
                <w:sz w:val="18"/>
              </w:rPr>
            </w:pPr>
            <w:r w:rsidRPr="00CB38CB">
              <w:rPr>
                <w:spacing w:val="-2"/>
                <w:sz w:val="18"/>
              </w:rPr>
              <w:t>Auftragsdokumentation</w:t>
            </w:r>
            <w:r w:rsidR="0039208B">
              <w:rPr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vervollständigen</w:t>
            </w:r>
            <w:r w:rsidR="0039208B">
              <w:rPr>
                <w:sz w:val="18"/>
              </w:rPr>
              <w:t xml:space="preserve"> </w:t>
            </w:r>
            <w:r w:rsidRPr="00CB38CB">
              <w:rPr>
                <w:spacing w:val="-4"/>
                <w:sz w:val="18"/>
              </w:rPr>
              <w:t>und</w:t>
            </w:r>
            <w:r w:rsidR="0039208B">
              <w:rPr>
                <w:sz w:val="18"/>
              </w:rPr>
              <w:t xml:space="preserve"> </w:t>
            </w:r>
            <w:r w:rsidRPr="00CB38CB">
              <w:rPr>
                <w:spacing w:val="-4"/>
                <w:sz w:val="18"/>
              </w:rPr>
              <w:t>be</w:t>
            </w:r>
            <w:r w:rsidRPr="00CB38CB">
              <w:rPr>
                <w:spacing w:val="-2"/>
                <w:sz w:val="18"/>
              </w:rPr>
              <w:t>arbeiten</w:t>
            </w:r>
          </w:p>
          <w:p w14:paraId="413FB9DE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4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Aufträge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nachkalkulieren</w:t>
            </w:r>
          </w:p>
          <w:p w14:paraId="44CA4E9E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9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Aufträge</w:t>
            </w:r>
            <w:r w:rsidRPr="00CB38CB">
              <w:rPr>
                <w:spacing w:val="22"/>
                <w:sz w:val="18"/>
              </w:rPr>
              <w:t xml:space="preserve"> </w:t>
            </w:r>
            <w:r w:rsidRPr="00CB38CB">
              <w:rPr>
                <w:sz w:val="18"/>
              </w:rPr>
              <w:t>fakturieren,</w:t>
            </w:r>
            <w:r w:rsidRPr="00CB38CB">
              <w:rPr>
                <w:spacing w:val="21"/>
                <w:sz w:val="18"/>
              </w:rPr>
              <w:t xml:space="preserve"> </w:t>
            </w:r>
            <w:r w:rsidRPr="00CB38CB">
              <w:rPr>
                <w:sz w:val="18"/>
              </w:rPr>
              <w:t>Kundenrechnungen</w:t>
            </w:r>
            <w:r w:rsidRPr="00CB38CB">
              <w:rPr>
                <w:spacing w:val="23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erstellen</w:t>
            </w:r>
          </w:p>
          <w:p w14:paraId="2036DC7E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8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Zahlungseingänge</w:t>
            </w:r>
            <w:r w:rsidRPr="00CB38CB">
              <w:rPr>
                <w:spacing w:val="80"/>
                <w:w w:val="150"/>
                <w:sz w:val="18"/>
              </w:rPr>
              <w:t xml:space="preserve"> </w:t>
            </w:r>
            <w:r w:rsidRPr="00CB38CB">
              <w:rPr>
                <w:sz w:val="18"/>
              </w:rPr>
              <w:t>überwachen</w:t>
            </w:r>
            <w:r w:rsidRPr="00CB38CB">
              <w:rPr>
                <w:spacing w:val="80"/>
                <w:w w:val="15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80"/>
                <w:w w:val="150"/>
                <w:sz w:val="18"/>
              </w:rPr>
              <w:t xml:space="preserve"> </w:t>
            </w:r>
            <w:r w:rsidRPr="00CB38CB">
              <w:rPr>
                <w:sz w:val="18"/>
              </w:rPr>
              <w:t>bei</w:t>
            </w:r>
            <w:r w:rsidRPr="00CB38CB">
              <w:rPr>
                <w:spacing w:val="80"/>
                <w:w w:val="150"/>
                <w:sz w:val="18"/>
              </w:rPr>
              <w:t xml:space="preserve"> </w:t>
            </w:r>
            <w:r w:rsidRPr="00CB38CB">
              <w:rPr>
                <w:sz w:val="18"/>
              </w:rPr>
              <w:t>Bedarf Maßnahmen einleiten</w:t>
            </w:r>
          </w:p>
          <w:p w14:paraId="73B5801F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4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Kundenzufriedenheit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z w:val="18"/>
              </w:rPr>
              <w:t>ermitteln</w:t>
            </w:r>
            <w:r w:rsidRPr="00CB38CB">
              <w:rPr>
                <w:spacing w:val="21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auswerten</w:t>
            </w:r>
          </w:p>
          <w:p w14:paraId="150127DD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9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Maßnahmen</w:t>
            </w:r>
            <w:r w:rsidRPr="00CB38CB">
              <w:rPr>
                <w:spacing w:val="16"/>
                <w:sz w:val="18"/>
              </w:rPr>
              <w:t xml:space="preserve"> </w:t>
            </w:r>
            <w:r w:rsidRPr="00CB38CB">
              <w:rPr>
                <w:sz w:val="18"/>
              </w:rPr>
              <w:t>zur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Kundenbindung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initiieren</w:t>
            </w:r>
          </w:p>
          <w:p w14:paraId="686313D6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8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Kundenreklamationen</w:t>
            </w:r>
            <w:r w:rsidRPr="00CB38CB">
              <w:rPr>
                <w:spacing w:val="29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bearbeiten</w:t>
            </w:r>
          </w:p>
          <w:p w14:paraId="3BFCEEAE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  <w:tab w:val="left" w:pos="345"/>
              </w:tabs>
              <w:spacing w:before="69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Probleme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in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Auftragsprozessen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identifizieren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und </w:t>
            </w:r>
            <w:r w:rsidRPr="00CB38CB">
              <w:rPr>
                <w:spacing w:val="-2"/>
                <w:sz w:val="18"/>
              </w:rPr>
              <w:t>analysieren</w:t>
            </w:r>
          </w:p>
          <w:p w14:paraId="715D5F4D" w14:textId="77777777" w:rsidR="005F0BEF" w:rsidRPr="00CB38CB" w:rsidRDefault="006A64D0" w:rsidP="00BA4F8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64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Problemlösungen</w:t>
            </w:r>
            <w:r w:rsidRPr="00CB38CB">
              <w:rPr>
                <w:spacing w:val="23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vorschlagen</w:t>
            </w:r>
          </w:p>
        </w:tc>
        <w:tc>
          <w:tcPr>
            <w:tcW w:w="853" w:type="dxa"/>
          </w:tcPr>
          <w:p w14:paraId="261E01DD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683A3C8C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1D31A8B8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152256DD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616B22B7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661FBCCA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6A9A8A51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45B925B5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6AE87A40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73A6DFDC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63E6E970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2C966AE5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218F9AAD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1D2D9D44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79F6F8F0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12B91B15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6250ACE6" w14:textId="77777777" w:rsidR="005F0BEF" w:rsidRPr="00CB38CB" w:rsidRDefault="005F0BEF">
            <w:pPr>
              <w:pStyle w:val="TableParagraph"/>
              <w:spacing w:before="139"/>
              <w:rPr>
                <w:b/>
                <w:sz w:val="18"/>
              </w:rPr>
            </w:pPr>
          </w:p>
          <w:p w14:paraId="4C05DD34" w14:textId="53A87227" w:rsidR="005F0BEF" w:rsidRPr="00CB38CB" w:rsidRDefault="00C77B66">
            <w:pPr>
              <w:pStyle w:val="TableParagraph"/>
              <w:spacing w:before="1"/>
              <w:ind w:left="8" w:right="1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22</w:t>
            </w:r>
          </w:p>
        </w:tc>
      </w:tr>
      <w:tr w:rsidR="005F0BEF" w:rsidRPr="00CB38CB" w14:paraId="62AF2426" w14:textId="77777777" w:rsidTr="007F711F">
        <w:trPr>
          <w:trHeight w:val="8410"/>
        </w:trPr>
        <w:tc>
          <w:tcPr>
            <w:tcW w:w="431" w:type="dxa"/>
            <w:tcBorders>
              <w:bottom w:val="single" w:sz="4" w:space="0" w:color="auto"/>
            </w:tcBorders>
          </w:tcPr>
          <w:p w14:paraId="6A6AA91A" w14:textId="77777777" w:rsidR="005F0BEF" w:rsidRPr="00CB38CB" w:rsidRDefault="006A64D0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lastRenderedPageBreak/>
              <w:t>2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18E6415C" w14:textId="77777777" w:rsidR="005F0BEF" w:rsidRPr="00CB38CB" w:rsidRDefault="006A64D0">
            <w:pPr>
              <w:pStyle w:val="TableParagraph"/>
              <w:spacing w:before="43" w:line="230" w:lineRule="auto"/>
              <w:ind w:left="61" w:right="154"/>
              <w:rPr>
                <w:sz w:val="18"/>
              </w:rPr>
            </w:pPr>
            <w:r w:rsidRPr="00CB38CB">
              <w:rPr>
                <w:sz w:val="18"/>
              </w:rPr>
              <w:t>Instrumente der kaufmännischen</w:t>
            </w:r>
            <w:r w:rsidRPr="00CB38CB">
              <w:rPr>
                <w:spacing w:val="-12"/>
                <w:sz w:val="18"/>
              </w:rPr>
              <w:t xml:space="preserve"> </w:t>
            </w:r>
            <w:r w:rsidRPr="00CB38CB">
              <w:rPr>
                <w:sz w:val="18"/>
              </w:rPr>
              <w:t>Steuerung und Kontrolle nutzen</w:t>
            </w:r>
          </w:p>
          <w:p w14:paraId="54662403" w14:textId="77777777" w:rsidR="005F0BEF" w:rsidRPr="00CB38CB" w:rsidRDefault="006A64D0">
            <w:pPr>
              <w:pStyle w:val="TableParagraph"/>
              <w:spacing w:line="202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3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2)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6D806CC4" w14:textId="77777777" w:rsidR="005F0BEF" w:rsidRPr="00CB38CB" w:rsidRDefault="006A64D0" w:rsidP="00BA4F80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before="37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Kreditoren- und Debitorenstammdaten aufnehmen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und pflegen</w:t>
            </w:r>
          </w:p>
          <w:p w14:paraId="72D987B2" w14:textId="6BF87CCB" w:rsidR="005F0BEF" w:rsidRPr="00CB38CB" w:rsidRDefault="006A64D0" w:rsidP="00BA4F80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  <w:tab w:val="left" w:pos="345"/>
              </w:tabs>
              <w:spacing w:before="64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 xml:space="preserve">Geschäftsvorgänge unter Berücksichtigung gesetzlicher und betrieblicher Regelungen buchhalterisch </w:t>
            </w:r>
            <w:r w:rsidRPr="00CB38CB">
              <w:rPr>
                <w:spacing w:val="-2"/>
                <w:sz w:val="18"/>
              </w:rPr>
              <w:t>einordnen</w:t>
            </w:r>
          </w:p>
          <w:p w14:paraId="1E37B878" w14:textId="77777777" w:rsidR="005F0BEF" w:rsidRPr="00CB38CB" w:rsidRDefault="006A64D0" w:rsidP="00BA4F80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before="66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Belege erfassen, kontieren und auf Bestands- und Erfolgskonten buchen</w:t>
            </w:r>
          </w:p>
          <w:p w14:paraId="5AAC905C" w14:textId="74E99A55" w:rsidR="005F0BEF" w:rsidRPr="00CB38CB" w:rsidRDefault="006A64D0" w:rsidP="00BA4F80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before="65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Zahlungseingänge überwachen und Zahlungsausgänge veranlassen</w:t>
            </w:r>
          </w:p>
          <w:p w14:paraId="3C72B147" w14:textId="77777777" w:rsidR="00323852" w:rsidRPr="00CB38CB" w:rsidRDefault="006A64D0" w:rsidP="00BA4F80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before="64"/>
              <w:rPr>
                <w:sz w:val="18"/>
              </w:rPr>
            </w:pPr>
            <w:r w:rsidRPr="00CB38CB">
              <w:rPr>
                <w:sz w:val="18"/>
              </w:rPr>
              <w:t>Maßnahmen</w:t>
            </w:r>
            <w:r w:rsidRPr="00CB38CB">
              <w:rPr>
                <w:spacing w:val="16"/>
                <w:sz w:val="18"/>
              </w:rPr>
              <w:t xml:space="preserve"> </w:t>
            </w:r>
            <w:r w:rsidRPr="00CB38CB">
              <w:rPr>
                <w:sz w:val="18"/>
              </w:rPr>
              <w:t>bei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Zahlungsverzug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einleiten</w:t>
            </w:r>
          </w:p>
          <w:p w14:paraId="3B1DAC5C" w14:textId="77777777" w:rsidR="00323852" w:rsidRPr="00CB38CB" w:rsidRDefault="00323852" w:rsidP="00BA4F80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  <w:tab w:val="left" w:pos="345"/>
              </w:tabs>
              <w:spacing w:before="37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 xml:space="preserve">bei periodengerechten Abschlussarbeiten unter- </w:t>
            </w:r>
            <w:r w:rsidRPr="00CB38CB">
              <w:rPr>
                <w:spacing w:val="-2"/>
                <w:sz w:val="18"/>
              </w:rPr>
              <w:t>stützen</w:t>
            </w:r>
          </w:p>
          <w:p w14:paraId="7C6A1DC2" w14:textId="77777777" w:rsidR="00323852" w:rsidRPr="00CB38CB" w:rsidRDefault="00323852" w:rsidP="00BA4F80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before="64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 xml:space="preserve">Zweck und Struktur der betrieblichen Kosten- und- Leistungsrechnung bei Aufgabenstellungen berück- </w:t>
            </w:r>
            <w:r w:rsidRPr="00CB38CB">
              <w:rPr>
                <w:spacing w:val="-2"/>
                <w:sz w:val="18"/>
              </w:rPr>
              <w:t>sichtigen</w:t>
            </w:r>
          </w:p>
          <w:p w14:paraId="0E04A19A" w14:textId="77777777" w:rsidR="00323852" w:rsidRPr="00CB38CB" w:rsidRDefault="00323852" w:rsidP="00BA4F80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before="66"/>
              <w:rPr>
                <w:sz w:val="18"/>
              </w:rPr>
            </w:pPr>
            <w:r w:rsidRPr="00CB38CB">
              <w:rPr>
                <w:sz w:val="18"/>
              </w:rPr>
              <w:t>Kosten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z w:val="18"/>
              </w:rPr>
              <w:t>ermitteln,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aufbereiten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6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überwachen</w:t>
            </w:r>
          </w:p>
          <w:p w14:paraId="62B849D0" w14:textId="77777777" w:rsidR="00323852" w:rsidRPr="00CB38CB" w:rsidRDefault="00323852" w:rsidP="00BA4F80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before="68"/>
              <w:rPr>
                <w:sz w:val="18"/>
              </w:rPr>
            </w:pPr>
            <w:r w:rsidRPr="00CB38CB">
              <w:rPr>
                <w:sz w:val="18"/>
              </w:rPr>
              <w:t>Leistungen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z w:val="18"/>
              </w:rPr>
              <w:t>kalkulieren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verrechnen</w:t>
            </w:r>
          </w:p>
          <w:p w14:paraId="52F4AB98" w14:textId="77777777" w:rsidR="00323852" w:rsidRPr="00CB38CB" w:rsidRDefault="00323852" w:rsidP="00BA4F80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before="68" w:line="244" w:lineRule="auto"/>
              <w:ind w:right="46"/>
              <w:rPr>
                <w:sz w:val="18"/>
              </w:rPr>
            </w:pPr>
            <w:r w:rsidRPr="00CB38CB">
              <w:rPr>
                <w:sz w:val="18"/>
              </w:rPr>
              <w:t>Ergebnisse der Kosten- und Leistungsrechnung für Entscheidungen aufbereiten</w:t>
            </w:r>
          </w:p>
          <w:p w14:paraId="0F67C9CD" w14:textId="77777777" w:rsidR="00323852" w:rsidRPr="00CB38CB" w:rsidRDefault="00323852" w:rsidP="00BA4F80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im Rahmen des Controllings Einflussfaktoren auf den Betriebserfolg identifizieren und reflektieren</w:t>
            </w:r>
          </w:p>
          <w:p w14:paraId="1BB58050" w14:textId="77777777" w:rsidR="00323852" w:rsidRPr="00CB38CB" w:rsidRDefault="00323852" w:rsidP="00BA4F80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  <w:tab w:val="left" w:pos="345"/>
              </w:tabs>
              <w:spacing w:before="65" w:line="244" w:lineRule="auto"/>
              <w:ind w:right="49"/>
              <w:rPr>
                <w:sz w:val="18"/>
              </w:rPr>
            </w:pPr>
            <w:r w:rsidRPr="00CB38CB">
              <w:rPr>
                <w:sz w:val="18"/>
              </w:rPr>
              <w:t xml:space="preserve">Ergebnisse der Betriebsrechnung und der Finanz- </w:t>
            </w:r>
            <w:proofErr w:type="spellStart"/>
            <w:r w:rsidRPr="00CB38CB">
              <w:rPr>
                <w:sz w:val="18"/>
              </w:rPr>
              <w:t>buchhaltung</w:t>
            </w:r>
            <w:proofErr w:type="spellEnd"/>
            <w:r w:rsidRPr="00CB38CB">
              <w:rPr>
                <w:sz w:val="18"/>
              </w:rPr>
              <w:t xml:space="preserve"> für das Controlling aufbereiten und inter- </w:t>
            </w:r>
            <w:proofErr w:type="spellStart"/>
            <w:r w:rsidRPr="00CB38CB">
              <w:rPr>
                <w:spacing w:val="-2"/>
                <w:sz w:val="18"/>
              </w:rPr>
              <w:t>pretieren</w:t>
            </w:r>
            <w:proofErr w:type="spellEnd"/>
          </w:p>
          <w:p w14:paraId="1D083171" w14:textId="77777777" w:rsidR="00323852" w:rsidRPr="00CB38CB" w:rsidRDefault="00323852" w:rsidP="00BA4F80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  <w:tab w:val="left" w:pos="345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Soll- und Ist-Vergleiche durchführen, Abweichungen feststellen und kommunizieren</w:t>
            </w:r>
          </w:p>
          <w:p w14:paraId="3FB75424" w14:textId="5E5D6E40" w:rsidR="00323852" w:rsidRPr="00CB38CB" w:rsidRDefault="00323852" w:rsidP="00BA4F80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before="64"/>
              <w:rPr>
                <w:sz w:val="18"/>
              </w:rPr>
            </w:pPr>
            <w:r w:rsidRPr="00CB38CB">
              <w:rPr>
                <w:sz w:val="18"/>
              </w:rPr>
              <w:t>Kennzahlen ermitteln, aufbereiten und beurteilen, Statistiken und Berichte erstellen</w:t>
            </w:r>
          </w:p>
          <w:p w14:paraId="292AFF2D" w14:textId="017E467B" w:rsidR="00323852" w:rsidRPr="00CB38CB" w:rsidRDefault="00323852" w:rsidP="00323852">
            <w:pPr>
              <w:pStyle w:val="TableParagraph"/>
              <w:tabs>
                <w:tab w:val="left" w:pos="345"/>
              </w:tabs>
              <w:spacing w:before="64"/>
              <w:ind w:left="62"/>
              <w:jc w:val="both"/>
              <w:rPr>
                <w:sz w:val="18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718C2E72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629064EA" w14:textId="77777777" w:rsidR="005F0BEF" w:rsidRDefault="005F0BEF">
            <w:pPr>
              <w:pStyle w:val="TableParagraph"/>
              <w:rPr>
                <w:sz w:val="16"/>
              </w:rPr>
            </w:pPr>
          </w:p>
          <w:p w14:paraId="3435BD77" w14:textId="77777777" w:rsidR="00651282" w:rsidRDefault="00651282">
            <w:pPr>
              <w:pStyle w:val="TableParagraph"/>
              <w:rPr>
                <w:sz w:val="16"/>
              </w:rPr>
            </w:pPr>
          </w:p>
          <w:p w14:paraId="321A2E81" w14:textId="77777777" w:rsidR="00651282" w:rsidRDefault="00651282">
            <w:pPr>
              <w:pStyle w:val="TableParagraph"/>
              <w:rPr>
                <w:sz w:val="16"/>
              </w:rPr>
            </w:pPr>
          </w:p>
          <w:p w14:paraId="36E63972" w14:textId="77777777" w:rsidR="00651282" w:rsidRDefault="00651282">
            <w:pPr>
              <w:pStyle w:val="TableParagraph"/>
              <w:rPr>
                <w:sz w:val="16"/>
              </w:rPr>
            </w:pPr>
          </w:p>
          <w:p w14:paraId="7FB869BF" w14:textId="77777777" w:rsidR="00651282" w:rsidRDefault="00651282">
            <w:pPr>
              <w:pStyle w:val="TableParagraph"/>
              <w:rPr>
                <w:sz w:val="16"/>
              </w:rPr>
            </w:pPr>
          </w:p>
          <w:p w14:paraId="6D3C8ECE" w14:textId="77777777" w:rsidR="00651282" w:rsidRDefault="00651282">
            <w:pPr>
              <w:pStyle w:val="TableParagraph"/>
              <w:rPr>
                <w:sz w:val="16"/>
              </w:rPr>
            </w:pPr>
          </w:p>
          <w:p w14:paraId="650D19E6" w14:textId="77777777" w:rsidR="00651282" w:rsidRDefault="00651282">
            <w:pPr>
              <w:pStyle w:val="TableParagraph"/>
              <w:rPr>
                <w:sz w:val="16"/>
              </w:rPr>
            </w:pPr>
          </w:p>
          <w:p w14:paraId="2BB99ABC" w14:textId="77777777" w:rsidR="00651282" w:rsidRDefault="00651282">
            <w:pPr>
              <w:pStyle w:val="TableParagraph"/>
              <w:rPr>
                <w:sz w:val="16"/>
              </w:rPr>
            </w:pPr>
          </w:p>
          <w:p w14:paraId="4F469F89" w14:textId="77777777" w:rsidR="00651282" w:rsidRDefault="00651282">
            <w:pPr>
              <w:pStyle w:val="TableParagraph"/>
              <w:rPr>
                <w:sz w:val="16"/>
              </w:rPr>
            </w:pPr>
          </w:p>
          <w:p w14:paraId="6EBF57FC" w14:textId="77777777" w:rsidR="00651282" w:rsidRDefault="00651282">
            <w:pPr>
              <w:pStyle w:val="TableParagraph"/>
              <w:rPr>
                <w:sz w:val="16"/>
              </w:rPr>
            </w:pPr>
          </w:p>
          <w:p w14:paraId="26619928" w14:textId="77777777" w:rsidR="00651282" w:rsidRDefault="00651282">
            <w:pPr>
              <w:pStyle w:val="TableParagraph"/>
              <w:rPr>
                <w:sz w:val="16"/>
              </w:rPr>
            </w:pPr>
          </w:p>
          <w:p w14:paraId="11666C0B" w14:textId="77777777" w:rsidR="00651282" w:rsidRDefault="00651282">
            <w:pPr>
              <w:pStyle w:val="TableParagraph"/>
              <w:rPr>
                <w:sz w:val="16"/>
              </w:rPr>
            </w:pPr>
          </w:p>
          <w:p w14:paraId="6F2A4CAA" w14:textId="77777777" w:rsidR="00651282" w:rsidRDefault="00651282">
            <w:pPr>
              <w:pStyle w:val="TableParagraph"/>
              <w:rPr>
                <w:sz w:val="16"/>
              </w:rPr>
            </w:pPr>
          </w:p>
          <w:p w14:paraId="63457DC4" w14:textId="77777777" w:rsidR="00651282" w:rsidRDefault="00651282">
            <w:pPr>
              <w:pStyle w:val="TableParagraph"/>
              <w:rPr>
                <w:sz w:val="16"/>
              </w:rPr>
            </w:pPr>
          </w:p>
          <w:p w14:paraId="4353C7E5" w14:textId="77777777" w:rsidR="00651282" w:rsidRDefault="00651282">
            <w:pPr>
              <w:pStyle w:val="TableParagraph"/>
              <w:rPr>
                <w:sz w:val="16"/>
              </w:rPr>
            </w:pPr>
          </w:p>
          <w:p w14:paraId="29DEC819" w14:textId="2CF40F2E" w:rsidR="00651282" w:rsidRPr="00CB38CB" w:rsidRDefault="00651282" w:rsidP="00651282">
            <w:pPr>
              <w:pStyle w:val="TableParagraph"/>
              <w:jc w:val="center"/>
              <w:rPr>
                <w:sz w:val="16"/>
              </w:rPr>
            </w:pPr>
            <w:r w:rsidRPr="00651282">
              <w:rPr>
                <w:sz w:val="18"/>
                <w:szCs w:val="24"/>
              </w:rPr>
              <w:t>22</w:t>
            </w:r>
          </w:p>
        </w:tc>
      </w:tr>
    </w:tbl>
    <w:p w14:paraId="740AA111" w14:textId="77777777" w:rsidR="005F0BEF" w:rsidRPr="00CB38CB" w:rsidRDefault="005F0BEF">
      <w:pPr>
        <w:rPr>
          <w:sz w:val="16"/>
        </w:rPr>
        <w:sectPr w:rsidR="005F0BEF" w:rsidRPr="00CB38CB" w:rsidSect="0039208B">
          <w:pgSz w:w="11910" w:h="16840"/>
          <w:pgMar w:top="1417" w:right="1417" w:bottom="1134" w:left="1417" w:header="795" w:footer="0" w:gutter="0"/>
          <w:cols w:space="720"/>
          <w:docGrid w:linePitch="299"/>
        </w:sectPr>
      </w:pPr>
    </w:p>
    <w:p w14:paraId="56D1EC28" w14:textId="77777777" w:rsidR="005F0BEF" w:rsidRPr="00CB38CB" w:rsidRDefault="005F0BEF">
      <w:pPr>
        <w:pStyle w:val="Textkrper"/>
        <w:spacing w:before="5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425"/>
        <w:gridCol w:w="4784"/>
        <w:gridCol w:w="853"/>
        <w:gridCol w:w="853"/>
      </w:tblGrid>
      <w:tr w:rsidR="005F0BEF" w:rsidRPr="00CB38CB" w14:paraId="26FF2B02" w14:textId="77777777" w:rsidTr="00C8458C">
        <w:trPr>
          <w:trHeight w:val="452"/>
        </w:trPr>
        <w:tc>
          <w:tcPr>
            <w:tcW w:w="431" w:type="dxa"/>
            <w:vMerge w:val="restart"/>
          </w:tcPr>
          <w:p w14:paraId="4E5D926C" w14:textId="77777777" w:rsidR="005F0BEF" w:rsidRPr="00CB38CB" w:rsidRDefault="005F0BEF">
            <w:pPr>
              <w:pStyle w:val="TableParagraph"/>
              <w:spacing w:before="115"/>
              <w:rPr>
                <w:b/>
                <w:sz w:val="16"/>
              </w:rPr>
            </w:pPr>
          </w:p>
          <w:p w14:paraId="76C7158B" w14:textId="77777777" w:rsidR="005F0BEF" w:rsidRPr="00CB38CB" w:rsidRDefault="006A64D0">
            <w:pPr>
              <w:pStyle w:val="TableParagraph"/>
              <w:spacing w:line="232" w:lineRule="auto"/>
              <w:ind w:left="112" w:right="69" w:hanging="31"/>
              <w:rPr>
                <w:sz w:val="16"/>
              </w:rPr>
            </w:pPr>
            <w:r w:rsidRPr="00CB38CB">
              <w:rPr>
                <w:spacing w:val="-4"/>
                <w:sz w:val="16"/>
              </w:rPr>
              <w:t xml:space="preserve">Lfd. </w:t>
            </w:r>
            <w:r w:rsidRPr="00CB38CB">
              <w:rPr>
                <w:spacing w:val="-5"/>
                <w:sz w:val="16"/>
              </w:rPr>
              <w:t>Nr.</w:t>
            </w:r>
          </w:p>
        </w:tc>
        <w:tc>
          <w:tcPr>
            <w:tcW w:w="2425" w:type="dxa"/>
            <w:vMerge w:val="restart"/>
          </w:tcPr>
          <w:p w14:paraId="4E926D4E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62783442" w14:textId="77777777" w:rsidR="005F0BEF" w:rsidRPr="00CB38CB" w:rsidRDefault="005F0BE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3879A989" w14:textId="77777777" w:rsidR="005F0BEF" w:rsidRPr="00CB38CB" w:rsidRDefault="006A64D0">
            <w:pPr>
              <w:pStyle w:val="TableParagraph"/>
              <w:ind w:left="524"/>
              <w:rPr>
                <w:sz w:val="16"/>
              </w:rPr>
            </w:pPr>
            <w:r w:rsidRPr="00CB38CB">
              <w:rPr>
                <w:spacing w:val="-2"/>
                <w:sz w:val="16"/>
              </w:rPr>
              <w:t>Wahlqualifikationen</w:t>
            </w:r>
          </w:p>
        </w:tc>
        <w:tc>
          <w:tcPr>
            <w:tcW w:w="4784" w:type="dxa"/>
            <w:vMerge w:val="restart"/>
          </w:tcPr>
          <w:p w14:paraId="2E69B347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280F81B6" w14:textId="77777777" w:rsidR="005F0BEF" w:rsidRPr="00CB38CB" w:rsidRDefault="005F0BE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75EFF190" w14:textId="77777777" w:rsidR="005F0BEF" w:rsidRPr="00CB38CB" w:rsidRDefault="006A64D0">
            <w:pPr>
              <w:pStyle w:val="TableParagraph"/>
              <w:ind w:left="933"/>
              <w:rPr>
                <w:sz w:val="16"/>
              </w:rPr>
            </w:pPr>
            <w:r w:rsidRPr="00CB38CB">
              <w:rPr>
                <w:sz w:val="16"/>
              </w:rPr>
              <w:t>Fertigkeiten,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Kenntnisse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und</w:t>
            </w:r>
            <w:r w:rsidRPr="00CB38CB">
              <w:rPr>
                <w:spacing w:val="1"/>
                <w:sz w:val="16"/>
              </w:rPr>
              <w:t xml:space="preserve"> </w:t>
            </w:r>
            <w:r w:rsidRPr="00CB38CB">
              <w:rPr>
                <w:spacing w:val="-2"/>
                <w:sz w:val="16"/>
              </w:rPr>
              <w:t>Fähigkeiten</w:t>
            </w:r>
          </w:p>
        </w:tc>
        <w:tc>
          <w:tcPr>
            <w:tcW w:w="1706" w:type="dxa"/>
            <w:gridSpan w:val="2"/>
          </w:tcPr>
          <w:p w14:paraId="11132856" w14:textId="77777777" w:rsidR="005F0BEF" w:rsidRPr="00CB38CB" w:rsidRDefault="006A64D0">
            <w:pPr>
              <w:pStyle w:val="TableParagraph"/>
              <w:spacing w:before="68" w:line="232" w:lineRule="auto"/>
              <w:ind w:left="361" w:right="138" w:hanging="209"/>
              <w:rPr>
                <w:sz w:val="16"/>
              </w:rPr>
            </w:pPr>
            <w:r w:rsidRPr="00CB38CB">
              <w:rPr>
                <w:sz w:val="16"/>
              </w:rPr>
              <w:t>Zeitliche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Richtwerte in Wochen im</w:t>
            </w:r>
          </w:p>
        </w:tc>
      </w:tr>
      <w:tr w:rsidR="005F0BEF" w:rsidRPr="00CB38CB" w14:paraId="3298816B" w14:textId="77777777" w:rsidTr="00C8458C">
        <w:trPr>
          <w:trHeight w:val="452"/>
        </w:trPr>
        <w:tc>
          <w:tcPr>
            <w:tcW w:w="431" w:type="dxa"/>
            <w:vMerge/>
            <w:tcBorders>
              <w:top w:val="nil"/>
            </w:tcBorders>
          </w:tcPr>
          <w:p w14:paraId="2621B54F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76355969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vMerge/>
            <w:tcBorders>
              <w:top w:val="nil"/>
            </w:tcBorders>
          </w:tcPr>
          <w:p w14:paraId="77B3F672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4E02636E" w14:textId="77777777" w:rsidR="005F0BEF" w:rsidRPr="00CB38CB" w:rsidRDefault="006A64D0">
            <w:pPr>
              <w:pStyle w:val="TableParagraph"/>
              <w:spacing w:before="68" w:line="232" w:lineRule="auto"/>
              <w:ind w:left="204" w:hanging="112"/>
              <w:rPr>
                <w:sz w:val="16"/>
              </w:rPr>
            </w:pPr>
            <w:r w:rsidRPr="00CB38CB">
              <w:rPr>
                <w:sz w:val="16"/>
              </w:rPr>
              <w:t>1.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0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15. </w:t>
            </w:r>
            <w:r w:rsidRPr="00CB38CB">
              <w:rPr>
                <w:spacing w:val="-2"/>
                <w:sz w:val="16"/>
              </w:rPr>
              <w:t>Monat</w:t>
            </w:r>
          </w:p>
        </w:tc>
        <w:tc>
          <w:tcPr>
            <w:tcW w:w="853" w:type="dxa"/>
          </w:tcPr>
          <w:p w14:paraId="4CAD6214" w14:textId="77777777" w:rsidR="005F0BEF" w:rsidRPr="00CB38CB" w:rsidRDefault="006A64D0">
            <w:pPr>
              <w:pStyle w:val="TableParagraph"/>
              <w:spacing w:before="68" w:line="232" w:lineRule="auto"/>
              <w:ind w:left="203" w:right="47" w:hanging="143"/>
              <w:rPr>
                <w:sz w:val="16"/>
              </w:rPr>
            </w:pPr>
            <w:r w:rsidRPr="00CB38CB">
              <w:rPr>
                <w:sz w:val="16"/>
              </w:rPr>
              <w:t>16.</w:t>
            </w:r>
            <w:r w:rsidRPr="00CB38CB">
              <w:rPr>
                <w:spacing w:val="-12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36. </w:t>
            </w:r>
            <w:r w:rsidRPr="00CB38CB">
              <w:rPr>
                <w:spacing w:val="-2"/>
                <w:sz w:val="16"/>
              </w:rPr>
              <w:t>Monat</w:t>
            </w:r>
          </w:p>
        </w:tc>
      </w:tr>
      <w:tr w:rsidR="005F0BEF" w:rsidRPr="00CB38CB" w14:paraId="44AC4422" w14:textId="77777777" w:rsidTr="00C8458C">
        <w:trPr>
          <w:trHeight w:val="272"/>
        </w:trPr>
        <w:tc>
          <w:tcPr>
            <w:tcW w:w="431" w:type="dxa"/>
          </w:tcPr>
          <w:p w14:paraId="1FA9ABC8" w14:textId="77777777" w:rsidR="005F0BEF" w:rsidRPr="00CB38CB" w:rsidRDefault="006A64D0">
            <w:pPr>
              <w:pStyle w:val="TableParagraph"/>
              <w:spacing w:before="63"/>
              <w:ind w:left="11" w:right="3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1</w:t>
            </w:r>
          </w:p>
        </w:tc>
        <w:tc>
          <w:tcPr>
            <w:tcW w:w="2425" w:type="dxa"/>
          </w:tcPr>
          <w:p w14:paraId="4B2FDD30" w14:textId="77777777" w:rsidR="005F0BEF" w:rsidRPr="00CB38CB" w:rsidRDefault="006A64D0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2</w:t>
            </w:r>
          </w:p>
        </w:tc>
        <w:tc>
          <w:tcPr>
            <w:tcW w:w="4784" w:type="dxa"/>
          </w:tcPr>
          <w:p w14:paraId="064569DC" w14:textId="77777777" w:rsidR="005F0BEF" w:rsidRPr="00CB38CB" w:rsidRDefault="006A64D0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3</w:t>
            </w:r>
          </w:p>
        </w:tc>
        <w:tc>
          <w:tcPr>
            <w:tcW w:w="1706" w:type="dxa"/>
            <w:gridSpan w:val="2"/>
          </w:tcPr>
          <w:p w14:paraId="2FFAD438" w14:textId="77777777" w:rsidR="005F0BEF" w:rsidRPr="00CB38CB" w:rsidRDefault="006A64D0">
            <w:pPr>
              <w:pStyle w:val="TableParagraph"/>
              <w:spacing w:before="63"/>
              <w:ind w:left="8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4</w:t>
            </w:r>
          </w:p>
        </w:tc>
      </w:tr>
      <w:tr w:rsidR="00CB38CB" w:rsidRPr="00CB38CB" w14:paraId="64F1207E" w14:textId="77777777" w:rsidTr="007F711F">
        <w:trPr>
          <w:trHeight w:val="8412"/>
        </w:trPr>
        <w:tc>
          <w:tcPr>
            <w:tcW w:w="431" w:type="dxa"/>
          </w:tcPr>
          <w:p w14:paraId="1FBE9363" w14:textId="67853CF5" w:rsidR="00CB38CB" w:rsidRPr="00CB38CB" w:rsidRDefault="00CB38CB" w:rsidP="00CB38CB">
            <w:pPr>
              <w:pStyle w:val="TableParagraph"/>
              <w:jc w:val="center"/>
              <w:rPr>
                <w:sz w:val="16"/>
              </w:rPr>
            </w:pPr>
            <w:r w:rsidRPr="00CB38CB">
              <w:rPr>
                <w:sz w:val="18"/>
                <w:szCs w:val="24"/>
              </w:rPr>
              <w:t>3</w:t>
            </w:r>
          </w:p>
        </w:tc>
        <w:tc>
          <w:tcPr>
            <w:tcW w:w="2425" w:type="dxa"/>
          </w:tcPr>
          <w:p w14:paraId="3C6857FE" w14:textId="77777777" w:rsidR="00CB38CB" w:rsidRPr="00CB38CB" w:rsidRDefault="00CB38CB" w:rsidP="00CB38CB">
            <w:pPr>
              <w:pStyle w:val="TableParagraph"/>
              <w:spacing w:before="44" w:line="230" w:lineRule="auto"/>
              <w:ind w:left="61"/>
              <w:rPr>
                <w:sz w:val="18"/>
              </w:rPr>
            </w:pPr>
            <w:r w:rsidRPr="00CB38CB">
              <w:rPr>
                <w:sz w:val="18"/>
              </w:rPr>
              <w:t>kaufmännische Abläufe in kleinen und mittleren Unternehmen</w:t>
            </w:r>
            <w:r w:rsidRPr="00CB38CB">
              <w:rPr>
                <w:spacing w:val="-13"/>
                <w:sz w:val="18"/>
              </w:rPr>
              <w:t xml:space="preserve"> </w:t>
            </w:r>
            <w:r w:rsidRPr="00CB38CB">
              <w:rPr>
                <w:sz w:val="18"/>
              </w:rPr>
              <w:t>gestalten</w:t>
            </w:r>
            <w:r w:rsidRPr="00CB38CB">
              <w:rPr>
                <w:spacing w:val="-11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und </w:t>
            </w:r>
            <w:r w:rsidRPr="00CB38CB">
              <w:rPr>
                <w:spacing w:val="-2"/>
                <w:sz w:val="18"/>
              </w:rPr>
              <w:t>umsetzen</w:t>
            </w:r>
          </w:p>
          <w:p w14:paraId="6D28F7EE" w14:textId="0A04718F" w:rsidR="00CB38CB" w:rsidRPr="00CB38CB" w:rsidRDefault="00CB38CB" w:rsidP="00CB38CB">
            <w:pPr>
              <w:pStyle w:val="TableParagraph"/>
              <w:rPr>
                <w:sz w:val="16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3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3)</w:t>
            </w:r>
          </w:p>
        </w:tc>
        <w:tc>
          <w:tcPr>
            <w:tcW w:w="4784" w:type="dxa"/>
          </w:tcPr>
          <w:p w14:paraId="45E7511B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37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Buchungsvorgänge</w:t>
            </w:r>
            <w:r w:rsidRPr="00CB38CB">
              <w:rPr>
                <w:spacing w:val="25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bearbeiten</w:t>
            </w:r>
          </w:p>
          <w:p w14:paraId="561F4D40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68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Kassenbuch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führen</w:t>
            </w:r>
          </w:p>
          <w:p w14:paraId="09E3854B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69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Bestands-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z w:val="18"/>
              </w:rPr>
              <w:t>Erfolgskonten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führen</w:t>
            </w:r>
          </w:p>
          <w:p w14:paraId="787D3714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67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Offene-Posten-Listen</w:t>
            </w:r>
            <w:r w:rsidRPr="00CB38CB">
              <w:rPr>
                <w:spacing w:val="28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verwalten</w:t>
            </w:r>
          </w:p>
          <w:p w14:paraId="76B6FA3D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3"/>
                <w:tab w:val="left" w:pos="345"/>
              </w:tabs>
              <w:spacing w:before="69" w:line="244" w:lineRule="auto"/>
              <w:ind w:right="50"/>
              <w:rPr>
                <w:sz w:val="18"/>
              </w:rPr>
            </w:pPr>
            <w:proofErr w:type="spellStart"/>
            <w:r w:rsidRPr="00CB38CB">
              <w:rPr>
                <w:sz w:val="18"/>
              </w:rPr>
              <w:t>Zahlungsein</w:t>
            </w:r>
            <w:proofErr w:type="spellEnd"/>
            <w:r w:rsidRPr="00CB38CB">
              <w:rPr>
                <w:sz w:val="18"/>
              </w:rPr>
              <w:t>-</w:t>
            </w:r>
            <w:r w:rsidRPr="00CB38CB">
              <w:rPr>
                <w:spacing w:val="39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39"/>
                <w:sz w:val="18"/>
              </w:rPr>
              <w:t xml:space="preserve"> </w:t>
            </w:r>
            <w:r w:rsidRPr="00CB38CB">
              <w:rPr>
                <w:sz w:val="18"/>
              </w:rPr>
              <w:t>-ausgänge</w:t>
            </w:r>
            <w:r w:rsidRPr="00CB38CB">
              <w:rPr>
                <w:spacing w:val="39"/>
                <w:sz w:val="18"/>
              </w:rPr>
              <w:t xml:space="preserve"> </w:t>
            </w:r>
            <w:r w:rsidRPr="00CB38CB">
              <w:rPr>
                <w:sz w:val="18"/>
              </w:rPr>
              <w:t>kontrollieren</w:t>
            </w:r>
            <w:r w:rsidRPr="00CB38CB">
              <w:rPr>
                <w:spacing w:val="39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39"/>
                <w:sz w:val="18"/>
              </w:rPr>
              <w:t xml:space="preserve"> </w:t>
            </w:r>
            <w:r w:rsidRPr="00CB38CB">
              <w:rPr>
                <w:sz w:val="18"/>
              </w:rPr>
              <w:t>Maß- nahmen bei Zahlungsverzug einleiten</w:t>
            </w:r>
          </w:p>
          <w:p w14:paraId="64AAFFA7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3"/>
                <w:tab w:val="left" w:pos="345"/>
              </w:tabs>
              <w:spacing w:before="66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am</w:t>
            </w:r>
            <w:r w:rsidRPr="00CB38CB">
              <w:rPr>
                <w:spacing w:val="39"/>
                <w:sz w:val="18"/>
              </w:rPr>
              <w:t xml:space="preserve"> </w:t>
            </w:r>
            <w:r w:rsidRPr="00CB38CB">
              <w:rPr>
                <w:sz w:val="18"/>
              </w:rPr>
              <w:t>buchhalterischen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Jahresabschluss</w:t>
            </w:r>
            <w:r w:rsidRPr="00CB38CB">
              <w:rPr>
                <w:spacing w:val="39"/>
                <w:sz w:val="18"/>
              </w:rPr>
              <w:t xml:space="preserve"> </w:t>
            </w:r>
            <w:r w:rsidRPr="00CB38CB">
              <w:rPr>
                <w:sz w:val="18"/>
              </w:rPr>
              <w:t>unter</w:t>
            </w:r>
            <w:r w:rsidRPr="00CB38CB">
              <w:rPr>
                <w:spacing w:val="39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Berück- </w:t>
            </w:r>
            <w:proofErr w:type="spellStart"/>
            <w:r w:rsidRPr="00CB38CB">
              <w:rPr>
                <w:sz w:val="18"/>
              </w:rPr>
              <w:t>sichtigung</w:t>
            </w:r>
            <w:proofErr w:type="spellEnd"/>
            <w:r w:rsidRPr="00CB38CB">
              <w:rPr>
                <w:sz w:val="18"/>
              </w:rPr>
              <w:t xml:space="preserve"> der Fristen mitwirken</w:t>
            </w:r>
          </w:p>
          <w:p w14:paraId="0F1E8F80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64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Personalstammdaten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erfassen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pflegen</w:t>
            </w:r>
          </w:p>
          <w:p w14:paraId="2273CF35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68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>erforderliche Prozessdaten für die Entgeltabrechnung erfassen und bearbeiten</w:t>
            </w:r>
          </w:p>
          <w:p w14:paraId="4FE0F673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65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>Auszahlungsbeträge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unter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Berücksichtigung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geltender steuer-, sozial- und tarifrechtlicher Bestimmungen ermitteln</w:t>
            </w:r>
          </w:p>
          <w:p w14:paraId="045B7D96" w14:textId="5602C650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3"/>
                <w:tab w:val="left" w:pos="345"/>
              </w:tabs>
              <w:spacing w:before="66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>notwendige Unterlagen zum Monats- und Jahresabschluss unter Berücksichtigung der Fristen erstellen</w:t>
            </w:r>
          </w:p>
          <w:p w14:paraId="44ED94DF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64"/>
              <w:ind w:hanging="283"/>
              <w:jc w:val="both"/>
              <w:rPr>
                <w:sz w:val="18"/>
              </w:rPr>
            </w:pPr>
            <w:r w:rsidRPr="00CB38CB">
              <w:rPr>
                <w:sz w:val="18"/>
              </w:rPr>
              <w:t>Kosten</w:t>
            </w:r>
            <w:r w:rsidRPr="00CB38CB">
              <w:rPr>
                <w:spacing w:val="23"/>
                <w:sz w:val="18"/>
              </w:rPr>
              <w:t xml:space="preserve"> </w:t>
            </w:r>
            <w:r w:rsidRPr="00CB38CB">
              <w:rPr>
                <w:sz w:val="18"/>
              </w:rPr>
              <w:t>verursachungsgerecht</w:t>
            </w:r>
            <w:r w:rsidRPr="00CB38CB">
              <w:rPr>
                <w:spacing w:val="23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zuordnen</w:t>
            </w:r>
          </w:p>
          <w:p w14:paraId="6974FD62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68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Angebote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unter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Berücksichtigung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Kosten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Marktchancen kalkulieren</w:t>
            </w:r>
          </w:p>
          <w:p w14:paraId="482998A7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3"/>
                <w:tab w:val="left" w:pos="345"/>
              </w:tabs>
              <w:spacing w:before="66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auftragsbezogene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Kosten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überwachen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80"/>
                <w:sz w:val="18"/>
              </w:rPr>
              <w:t xml:space="preserve"> </w:t>
            </w:r>
            <w:proofErr w:type="spellStart"/>
            <w:r w:rsidRPr="00CB38CB">
              <w:rPr>
                <w:sz w:val="18"/>
              </w:rPr>
              <w:t>kon</w:t>
            </w:r>
            <w:proofErr w:type="spellEnd"/>
            <w:r w:rsidRPr="00CB38CB">
              <w:rPr>
                <w:sz w:val="18"/>
              </w:rPr>
              <w:t xml:space="preserve">- </w:t>
            </w:r>
            <w:proofErr w:type="spellStart"/>
            <w:r w:rsidRPr="00CB38CB">
              <w:rPr>
                <w:spacing w:val="-2"/>
                <w:sz w:val="18"/>
              </w:rPr>
              <w:t>trollieren</w:t>
            </w:r>
            <w:proofErr w:type="spellEnd"/>
          </w:p>
          <w:p w14:paraId="7ED228C3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64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Verfahren</w:t>
            </w:r>
            <w:r w:rsidRPr="00CB38CB">
              <w:rPr>
                <w:spacing w:val="-5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-4"/>
                <w:sz w:val="18"/>
              </w:rPr>
              <w:t xml:space="preserve"> </w:t>
            </w:r>
            <w:r w:rsidRPr="00CB38CB">
              <w:rPr>
                <w:sz w:val="18"/>
              </w:rPr>
              <w:t>Voll-</w:t>
            </w:r>
            <w:r w:rsidRPr="00CB38CB">
              <w:rPr>
                <w:spacing w:val="-4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-4"/>
                <w:sz w:val="18"/>
              </w:rPr>
              <w:t xml:space="preserve"> </w:t>
            </w:r>
            <w:r w:rsidRPr="00CB38CB">
              <w:rPr>
                <w:sz w:val="18"/>
              </w:rPr>
              <w:t>Teilkostenrechnung</w:t>
            </w:r>
            <w:r w:rsidRPr="00CB38CB">
              <w:rPr>
                <w:spacing w:val="-4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anwenden</w:t>
            </w:r>
          </w:p>
          <w:p w14:paraId="5F72C8D5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68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durch</w:t>
            </w:r>
            <w:r w:rsidRPr="00CB38CB">
              <w:rPr>
                <w:spacing w:val="36"/>
                <w:sz w:val="18"/>
              </w:rPr>
              <w:t xml:space="preserve"> </w:t>
            </w:r>
            <w:r w:rsidRPr="00CB38CB">
              <w:rPr>
                <w:sz w:val="18"/>
              </w:rPr>
              <w:t>Nachkalkulation</w:t>
            </w:r>
            <w:r w:rsidRPr="00CB38CB">
              <w:rPr>
                <w:spacing w:val="37"/>
                <w:sz w:val="18"/>
              </w:rPr>
              <w:t xml:space="preserve"> </w:t>
            </w:r>
            <w:r w:rsidRPr="00CB38CB">
              <w:rPr>
                <w:sz w:val="18"/>
              </w:rPr>
              <w:t>Auswirkungen</w:t>
            </w:r>
            <w:r w:rsidRPr="00CB38CB">
              <w:rPr>
                <w:spacing w:val="37"/>
                <w:sz w:val="18"/>
              </w:rPr>
              <w:t xml:space="preserve"> </w:t>
            </w:r>
            <w:r w:rsidRPr="00CB38CB">
              <w:rPr>
                <w:sz w:val="18"/>
              </w:rPr>
              <w:t>auf</w:t>
            </w:r>
            <w:r w:rsidRPr="00CB38CB">
              <w:rPr>
                <w:spacing w:val="36"/>
                <w:sz w:val="18"/>
              </w:rPr>
              <w:t xml:space="preserve"> </w:t>
            </w:r>
            <w:r w:rsidRPr="00CB38CB">
              <w:rPr>
                <w:sz w:val="18"/>
              </w:rPr>
              <w:t>den</w:t>
            </w:r>
            <w:r w:rsidRPr="00CB38CB">
              <w:rPr>
                <w:spacing w:val="36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Unter- </w:t>
            </w:r>
            <w:proofErr w:type="spellStart"/>
            <w:r w:rsidRPr="00CB38CB">
              <w:rPr>
                <w:sz w:val="18"/>
              </w:rPr>
              <w:t>nehmenserfolg</w:t>
            </w:r>
            <w:proofErr w:type="spellEnd"/>
            <w:r w:rsidRPr="00CB38CB">
              <w:rPr>
                <w:sz w:val="18"/>
              </w:rPr>
              <w:t xml:space="preserve"> ermitteln</w:t>
            </w:r>
          </w:p>
          <w:p w14:paraId="518F874B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bei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Ermittlung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Unternehmensertragslage </w:t>
            </w:r>
            <w:r w:rsidRPr="00CB38CB">
              <w:rPr>
                <w:spacing w:val="-2"/>
                <w:sz w:val="18"/>
              </w:rPr>
              <w:t>mitwirken</w:t>
            </w:r>
          </w:p>
          <w:p w14:paraId="0A462204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65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 xml:space="preserve">Wirkungen der Abschreibungen für den Betriebserfolg </w:t>
            </w:r>
            <w:r w:rsidRPr="00CB38CB">
              <w:rPr>
                <w:spacing w:val="-2"/>
                <w:sz w:val="18"/>
              </w:rPr>
              <w:t>unterscheiden</w:t>
            </w:r>
          </w:p>
          <w:p w14:paraId="3F9397CB" w14:textId="77777777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64" w:line="244" w:lineRule="auto"/>
              <w:ind w:right="49"/>
              <w:rPr>
                <w:sz w:val="18"/>
              </w:rPr>
            </w:pPr>
            <w:r w:rsidRPr="00CB38CB">
              <w:rPr>
                <w:sz w:val="18"/>
              </w:rPr>
              <w:t>Statistiken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erstellen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Plan-Ist-Vergleiche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durch- </w:t>
            </w:r>
            <w:r w:rsidRPr="00CB38CB">
              <w:rPr>
                <w:spacing w:val="-2"/>
                <w:sz w:val="18"/>
              </w:rPr>
              <w:t>führen</w:t>
            </w:r>
          </w:p>
          <w:p w14:paraId="4541930D" w14:textId="2A6EF37A" w:rsidR="00CB38CB" w:rsidRPr="00CB38CB" w:rsidRDefault="00CB38CB" w:rsidP="00BA4F80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betriebliche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Kennzahlen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beurteilen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für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unter-</w:t>
            </w:r>
            <w:r w:rsidRPr="00CB38CB">
              <w:rPr>
                <w:spacing w:val="80"/>
                <w:sz w:val="18"/>
              </w:rPr>
              <w:t xml:space="preserve"> </w:t>
            </w:r>
            <w:proofErr w:type="spellStart"/>
            <w:r w:rsidRPr="00CB38CB">
              <w:rPr>
                <w:sz w:val="18"/>
              </w:rPr>
              <w:t>nehmerische</w:t>
            </w:r>
            <w:proofErr w:type="spellEnd"/>
            <w:r w:rsidRPr="00CB38CB">
              <w:rPr>
                <w:sz w:val="18"/>
              </w:rPr>
              <w:t xml:space="preserve"> Entscheidungen aufbereiten</w:t>
            </w:r>
          </w:p>
        </w:tc>
        <w:tc>
          <w:tcPr>
            <w:tcW w:w="853" w:type="dxa"/>
          </w:tcPr>
          <w:p w14:paraId="7FB33CD9" w14:textId="77777777" w:rsidR="00CB38CB" w:rsidRPr="00CB38CB" w:rsidRDefault="00CB38CB" w:rsidP="00CB38CB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1A325CF3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1924A388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2DA2564C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47D57CCC" w14:textId="77777777" w:rsid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0DEAA282" w14:textId="77777777" w:rsidR="00A27464" w:rsidRDefault="00A27464" w:rsidP="00CB38CB">
            <w:pPr>
              <w:pStyle w:val="TableParagraph"/>
              <w:rPr>
                <w:b/>
                <w:sz w:val="18"/>
              </w:rPr>
            </w:pPr>
          </w:p>
          <w:p w14:paraId="44039618" w14:textId="77777777" w:rsidR="00A27464" w:rsidRDefault="00A27464" w:rsidP="00CB38CB">
            <w:pPr>
              <w:pStyle w:val="TableParagraph"/>
              <w:rPr>
                <w:b/>
                <w:sz w:val="18"/>
              </w:rPr>
            </w:pPr>
          </w:p>
          <w:p w14:paraId="572EF447" w14:textId="77777777" w:rsidR="00A27464" w:rsidRDefault="00A27464" w:rsidP="00CB38CB">
            <w:pPr>
              <w:pStyle w:val="TableParagraph"/>
              <w:rPr>
                <w:b/>
                <w:sz w:val="18"/>
              </w:rPr>
            </w:pPr>
          </w:p>
          <w:p w14:paraId="18685F19" w14:textId="77777777" w:rsidR="00A27464" w:rsidRDefault="00A27464" w:rsidP="00CB38CB">
            <w:pPr>
              <w:pStyle w:val="TableParagraph"/>
              <w:rPr>
                <w:b/>
                <w:sz w:val="18"/>
              </w:rPr>
            </w:pPr>
          </w:p>
          <w:p w14:paraId="79C144C2" w14:textId="77777777" w:rsidR="00A27464" w:rsidRDefault="00A27464" w:rsidP="00CB38CB">
            <w:pPr>
              <w:pStyle w:val="TableParagraph"/>
              <w:rPr>
                <w:b/>
                <w:sz w:val="18"/>
              </w:rPr>
            </w:pPr>
          </w:p>
          <w:p w14:paraId="38C678B9" w14:textId="77777777" w:rsidR="00A27464" w:rsidRDefault="00A27464" w:rsidP="00CB38CB">
            <w:pPr>
              <w:pStyle w:val="TableParagraph"/>
              <w:rPr>
                <w:b/>
                <w:sz w:val="18"/>
              </w:rPr>
            </w:pPr>
          </w:p>
          <w:p w14:paraId="1E60FBAF" w14:textId="77777777" w:rsidR="00A27464" w:rsidRDefault="00A27464" w:rsidP="00CB38CB">
            <w:pPr>
              <w:pStyle w:val="TableParagraph"/>
              <w:rPr>
                <w:b/>
                <w:sz w:val="18"/>
              </w:rPr>
            </w:pPr>
          </w:p>
          <w:p w14:paraId="7A6732C7" w14:textId="77777777" w:rsidR="00A27464" w:rsidRDefault="00A27464" w:rsidP="00CB38CB">
            <w:pPr>
              <w:pStyle w:val="TableParagraph"/>
              <w:rPr>
                <w:b/>
                <w:sz w:val="18"/>
              </w:rPr>
            </w:pPr>
          </w:p>
          <w:p w14:paraId="6A46AE6F" w14:textId="77777777" w:rsidR="00A27464" w:rsidRDefault="00A27464" w:rsidP="00CB38CB">
            <w:pPr>
              <w:pStyle w:val="TableParagraph"/>
              <w:rPr>
                <w:b/>
                <w:sz w:val="18"/>
              </w:rPr>
            </w:pPr>
          </w:p>
          <w:p w14:paraId="4CC02665" w14:textId="77777777" w:rsidR="00A27464" w:rsidRPr="00CB38CB" w:rsidRDefault="00A27464" w:rsidP="00CB38CB">
            <w:pPr>
              <w:pStyle w:val="TableParagraph"/>
              <w:rPr>
                <w:b/>
                <w:sz w:val="18"/>
              </w:rPr>
            </w:pPr>
          </w:p>
          <w:p w14:paraId="64217A1F" w14:textId="77777777" w:rsidR="00CB38CB" w:rsidRPr="00CB38CB" w:rsidRDefault="00CB38CB" w:rsidP="00CB38CB">
            <w:pPr>
              <w:pStyle w:val="TableParagraph"/>
              <w:spacing w:before="193"/>
              <w:rPr>
                <w:b/>
                <w:sz w:val="18"/>
              </w:rPr>
            </w:pPr>
          </w:p>
          <w:p w14:paraId="7356D332" w14:textId="4F8FD755" w:rsidR="00CB38CB" w:rsidRPr="00CB38CB" w:rsidRDefault="00CB38CB" w:rsidP="00CB38CB">
            <w:pPr>
              <w:pStyle w:val="TableParagraph"/>
              <w:ind w:left="8" w:right="1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22</w:t>
            </w:r>
          </w:p>
        </w:tc>
      </w:tr>
    </w:tbl>
    <w:p w14:paraId="6EC034CD" w14:textId="77777777" w:rsidR="00C8458C" w:rsidRDefault="00C8458C"/>
    <w:p w14:paraId="1C4CA5B3" w14:textId="77777777" w:rsidR="00C8458C" w:rsidRDefault="00C8458C">
      <w:r>
        <w:br w:type="page"/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425"/>
        <w:gridCol w:w="4784"/>
        <w:gridCol w:w="853"/>
        <w:gridCol w:w="853"/>
      </w:tblGrid>
      <w:tr w:rsidR="00C8458C" w:rsidRPr="00CB38CB" w14:paraId="3CEE9699" w14:textId="77777777" w:rsidTr="00C8458C">
        <w:trPr>
          <w:trHeight w:val="452"/>
        </w:trPr>
        <w:tc>
          <w:tcPr>
            <w:tcW w:w="561" w:type="dxa"/>
            <w:vMerge w:val="restart"/>
          </w:tcPr>
          <w:p w14:paraId="5836D5E4" w14:textId="77777777" w:rsidR="00C8458C" w:rsidRPr="00CB38CB" w:rsidRDefault="00C8458C" w:rsidP="00DC03D5">
            <w:pPr>
              <w:pStyle w:val="TableParagraph"/>
              <w:spacing w:before="115"/>
              <w:rPr>
                <w:b/>
                <w:sz w:val="16"/>
              </w:rPr>
            </w:pPr>
          </w:p>
          <w:p w14:paraId="4AB87268" w14:textId="77777777" w:rsidR="00C8458C" w:rsidRPr="00CB38CB" w:rsidRDefault="00C8458C" w:rsidP="00DC03D5">
            <w:pPr>
              <w:pStyle w:val="TableParagraph"/>
              <w:spacing w:line="232" w:lineRule="auto"/>
              <w:ind w:left="112" w:right="69" w:hanging="31"/>
              <w:rPr>
                <w:sz w:val="16"/>
              </w:rPr>
            </w:pPr>
            <w:r w:rsidRPr="00CB38CB">
              <w:rPr>
                <w:spacing w:val="-4"/>
                <w:sz w:val="16"/>
              </w:rPr>
              <w:t xml:space="preserve">Lfd. </w:t>
            </w:r>
            <w:r w:rsidRPr="00CB38CB">
              <w:rPr>
                <w:spacing w:val="-5"/>
                <w:sz w:val="16"/>
              </w:rPr>
              <w:t>Nr.</w:t>
            </w:r>
          </w:p>
        </w:tc>
        <w:tc>
          <w:tcPr>
            <w:tcW w:w="2425" w:type="dxa"/>
            <w:vMerge w:val="restart"/>
          </w:tcPr>
          <w:p w14:paraId="2109CCCF" w14:textId="77777777" w:rsidR="00C8458C" w:rsidRPr="00CB38CB" w:rsidRDefault="00C8458C" w:rsidP="00DC03D5">
            <w:pPr>
              <w:pStyle w:val="TableParagraph"/>
              <w:rPr>
                <w:b/>
                <w:sz w:val="16"/>
              </w:rPr>
            </w:pPr>
          </w:p>
          <w:p w14:paraId="1002F08D" w14:textId="77777777" w:rsidR="00C8458C" w:rsidRPr="00CB38CB" w:rsidRDefault="00C8458C" w:rsidP="00DC03D5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5BD31269" w14:textId="77777777" w:rsidR="00C8458C" w:rsidRPr="00CB38CB" w:rsidRDefault="00C8458C" w:rsidP="00DC03D5">
            <w:pPr>
              <w:pStyle w:val="TableParagraph"/>
              <w:ind w:left="524"/>
              <w:rPr>
                <w:sz w:val="16"/>
              </w:rPr>
            </w:pPr>
            <w:r w:rsidRPr="00CB38CB">
              <w:rPr>
                <w:spacing w:val="-2"/>
                <w:sz w:val="16"/>
              </w:rPr>
              <w:t>Wahlqualifikationen</w:t>
            </w:r>
          </w:p>
        </w:tc>
        <w:tc>
          <w:tcPr>
            <w:tcW w:w="4784" w:type="dxa"/>
            <w:vMerge w:val="restart"/>
          </w:tcPr>
          <w:p w14:paraId="4B762108" w14:textId="77777777" w:rsidR="00C8458C" w:rsidRPr="00CB38CB" w:rsidRDefault="00C8458C" w:rsidP="00DC03D5">
            <w:pPr>
              <w:pStyle w:val="TableParagraph"/>
              <w:rPr>
                <w:b/>
                <w:sz w:val="16"/>
              </w:rPr>
            </w:pPr>
          </w:p>
          <w:p w14:paraId="0DDE1669" w14:textId="77777777" w:rsidR="00C8458C" w:rsidRPr="00CB38CB" w:rsidRDefault="00C8458C" w:rsidP="00DC03D5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1C0E8034" w14:textId="77777777" w:rsidR="00C8458C" w:rsidRPr="00CB38CB" w:rsidRDefault="00C8458C" w:rsidP="00DC03D5">
            <w:pPr>
              <w:pStyle w:val="TableParagraph"/>
              <w:ind w:left="933"/>
              <w:rPr>
                <w:sz w:val="16"/>
              </w:rPr>
            </w:pPr>
            <w:r w:rsidRPr="00CB38CB">
              <w:rPr>
                <w:sz w:val="16"/>
              </w:rPr>
              <w:t>Fertigkeiten,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Kenntnisse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und</w:t>
            </w:r>
            <w:r w:rsidRPr="00CB38CB">
              <w:rPr>
                <w:spacing w:val="1"/>
                <w:sz w:val="16"/>
              </w:rPr>
              <w:t xml:space="preserve"> </w:t>
            </w:r>
            <w:r w:rsidRPr="00CB38CB">
              <w:rPr>
                <w:spacing w:val="-2"/>
                <w:sz w:val="16"/>
              </w:rPr>
              <w:t>Fähigkeiten</w:t>
            </w:r>
          </w:p>
        </w:tc>
        <w:tc>
          <w:tcPr>
            <w:tcW w:w="1706" w:type="dxa"/>
            <w:gridSpan w:val="2"/>
          </w:tcPr>
          <w:p w14:paraId="73591E5C" w14:textId="77777777" w:rsidR="00C8458C" w:rsidRPr="00CB38CB" w:rsidRDefault="00C8458C" w:rsidP="00DC03D5">
            <w:pPr>
              <w:pStyle w:val="TableParagraph"/>
              <w:spacing w:before="68" w:line="232" w:lineRule="auto"/>
              <w:ind w:left="361" w:right="138" w:hanging="209"/>
              <w:rPr>
                <w:sz w:val="16"/>
              </w:rPr>
            </w:pPr>
            <w:r w:rsidRPr="00CB38CB">
              <w:rPr>
                <w:sz w:val="16"/>
              </w:rPr>
              <w:t>Zeitliche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Richtwerte in Wochen im</w:t>
            </w:r>
          </w:p>
        </w:tc>
      </w:tr>
      <w:tr w:rsidR="00C8458C" w:rsidRPr="00CB38CB" w14:paraId="7F47BE2F" w14:textId="77777777" w:rsidTr="00C8458C">
        <w:trPr>
          <w:trHeight w:val="452"/>
        </w:trPr>
        <w:tc>
          <w:tcPr>
            <w:tcW w:w="561" w:type="dxa"/>
            <w:vMerge/>
            <w:tcBorders>
              <w:top w:val="nil"/>
            </w:tcBorders>
          </w:tcPr>
          <w:p w14:paraId="28144A12" w14:textId="77777777" w:rsidR="00C8458C" w:rsidRPr="00CB38CB" w:rsidRDefault="00C8458C" w:rsidP="00DC03D5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2D6A49E4" w14:textId="77777777" w:rsidR="00C8458C" w:rsidRPr="00CB38CB" w:rsidRDefault="00C8458C" w:rsidP="00DC03D5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vMerge/>
            <w:tcBorders>
              <w:top w:val="nil"/>
            </w:tcBorders>
          </w:tcPr>
          <w:p w14:paraId="61A16FE4" w14:textId="77777777" w:rsidR="00C8458C" w:rsidRPr="00CB38CB" w:rsidRDefault="00C8458C" w:rsidP="00DC03D5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094E6349" w14:textId="77777777" w:rsidR="00C8458C" w:rsidRPr="00CB38CB" w:rsidRDefault="00C8458C" w:rsidP="00DC03D5">
            <w:pPr>
              <w:pStyle w:val="TableParagraph"/>
              <w:spacing w:before="68" w:line="232" w:lineRule="auto"/>
              <w:ind w:left="204" w:hanging="112"/>
              <w:rPr>
                <w:sz w:val="16"/>
              </w:rPr>
            </w:pPr>
            <w:r w:rsidRPr="00CB38CB">
              <w:rPr>
                <w:sz w:val="16"/>
              </w:rPr>
              <w:t>1.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0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15. </w:t>
            </w:r>
            <w:r w:rsidRPr="00CB38CB">
              <w:rPr>
                <w:spacing w:val="-2"/>
                <w:sz w:val="16"/>
              </w:rPr>
              <w:t>Monat</w:t>
            </w:r>
          </w:p>
        </w:tc>
        <w:tc>
          <w:tcPr>
            <w:tcW w:w="853" w:type="dxa"/>
          </w:tcPr>
          <w:p w14:paraId="1F4398C0" w14:textId="77777777" w:rsidR="00C8458C" w:rsidRPr="00CB38CB" w:rsidRDefault="00C8458C" w:rsidP="00DC03D5">
            <w:pPr>
              <w:pStyle w:val="TableParagraph"/>
              <w:spacing w:before="68" w:line="232" w:lineRule="auto"/>
              <w:ind w:left="203" w:right="47" w:hanging="143"/>
              <w:rPr>
                <w:sz w:val="16"/>
              </w:rPr>
            </w:pPr>
            <w:r w:rsidRPr="00CB38CB">
              <w:rPr>
                <w:sz w:val="16"/>
              </w:rPr>
              <w:t>16.</w:t>
            </w:r>
            <w:r w:rsidRPr="00CB38CB">
              <w:rPr>
                <w:spacing w:val="-12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36. </w:t>
            </w:r>
            <w:r w:rsidRPr="00CB38CB">
              <w:rPr>
                <w:spacing w:val="-2"/>
                <w:sz w:val="16"/>
              </w:rPr>
              <w:t>Monat</w:t>
            </w:r>
          </w:p>
        </w:tc>
      </w:tr>
      <w:tr w:rsidR="00C8458C" w:rsidRPr="00CB38CB" w14:paraId="66FB909B" w14:textId="77777777" w:rsidTr="00C8458C">
        <w:trPr>
          <w:trHeight w:val="272"/>
        </w:trPr>
        <w:tc>
          <w:tcPr>
            <w:tcW w:w="561" w:type="dxa"/>
          </w:tcPr>
          <w:p w14:paraId="7E58195E" w14:textId="77777777" w:rsidR="00C8458C" w:rsidRPr="00CB38CB" w:rsidRDefault="00C8458C" w:rsidP="00DC03D5">
            <w:pPr>
              <w:pStyle w:val="TableParagraph"/>
              <w:spacing w:before="63"/>
              <w:ind w:left="11" w:right="3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1</w:t>
            </w:r>
          </w:p>
        </w:tc>
        <w:tc>
          <w:tcPr>
            <w:tcW w:w="2425" w:type="dxa"/>
          </w:tcPr>
          <w:p w14:paraId="14D21493" w14:textId="77777777" w:rsidR="00C8458C" w:rsidRPr="00CB38CB" w:rsidRDefault="00C8458C" w:rsidP="00DC03D5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2</w:t>
            </w:r>
          </w:p>
        </w:tc>
        <w:tc>
          <w:tcPr>
            <w:tcW w:w="4784" w:type="dxa"/>
          </w:tcPr>
          <w:p w14:paraId="5A6C14C1" w14:textId="77777777" w:rsidR="00C8458C" w:rsidRPr="00CB38CB" w:rsidRDefault="00C8458C" w:rsidP="00DC03D5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3</w:t>
            </w:r>
          </w:p>
        </w:tc>
        <w:tc>
          <w:tcPr>
            <w:tcW w:w="1706" w:type="dxa"/>
            <w:gridSpan w:val="2"/>
          </w:tcPr>
          <w:p w14:paraId="7F6529A5" w14:textId="77777777" w:rsidR="00C8458C" w:rsidRPr="00CB38CB" w:rsidRDefault="00C8458C" w:rsidP="00DC03D5">
            <w:pPr>
              <w:pStyle w:val="TableParagraph"/>
              <w:spacing w:before="63"/>
              <w:ind w:left="8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4</w:t>
            </w:r>
          </w:p>
        </w:tc>
      </w:tr>
      <w:tr w:rsidR="00CB38CB" w:rsidRPr="00CB38CB" w14:paraId="16F50E5F" w14:textId="77777777" w:rsidTr="007F711F">
        <w:trPr>
          <w:trHeight w:val="6979"/>
        </w:trPr>
        <w:tc>
          <w:tcPr>
            <w:tcW w:w="561" w:type="dxa"/>
          </w:tcPr>
          <w:p w14:paraId="11788161" w14:textId="43FBCC62" w:rsidR="00CB38CB" w:rsidRPr="00CB38CB" w:rsidRDefault="00C8458C" w:rsidP="00CB38CB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>
              <w:br w:type="page"/>
            </w:r>
            <w:r w:rsidR="00CB38CB">
              <w:rPr>
                <w:spacing w:val="-10"/>
                <w:sz w:val="18"/>
              </w:rPr>
              <w:t>4</w:t>
            </w:r>
          </w:p>
        </w:tc>
        <w:tc>
          <w:tcPr>
            <w:tcW w:w="2425" w:type="dxa"/>
          </w:tcPr>
          <w:p w14:paraId="3D5A4336" w14:textId="77777777" w:rsidR="00CB38CB" w:rsidRPr="00CB38CB" w:rsidRDefault="00CB38CB" w:rsidP="00CB38CB">
            <w:pPr>
              <w:pStyle w:val="TableParagraph"/>
              <w:spacing w:before="44" w:line="230" w:lineRule="auto"/>
              <w:ind w:left="61" w:right="365"/>
              <w:rPr>
                <w:sz w:val="18"/>
              </w:rPr>
            </w:pPr>
            <w:r w:rsidRPr="00CB38CB">
              <w:rPr>
                <w:sz w:val="18"/>
              </w:rPr>
              <w:t>Einkauf und Logistikprozesse</w:t>
            </w:r>
            <w:r w:rsidRPr="00CB38CB">
              <w:rPr>
                <w:spacing w:val="-13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planen, koordinieren und </w:t>
            </w:r>
            <w:r w:rsidRPr="00CB38CB">
              <w:rPr>
                <w:spacing w:val="-2"/>
                <w:sz w:val="18"/>
              </w:rPr>
              <w:t>durchführen</w:t>
            </w:r>
          </w:p>
          <w:p w14:paraId="6EBADD09" w14:textId="4AD145E9" w:rsidR="00CB38CB" w:rsidRPr="00CB38CB" w:rsidRDefault="00CB38CB" w:rsidP="00CB38CB">
            <w:pPr>
              <w:pStyle w:val="TableParagraph"/>
              <w:spacing w:line="203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3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4)</w:t>
            </w:r>
          </w:p>
        </w:tc>
        <w:tc>
          <w:tcPr>
            <w:tcW w:w="4784" w:type="dxa"/>
          </w:tcPr>
          <w:p w14:paraId="0965183F" w14:textId="77777777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37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Bedarf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z w:val="18"/>
              </w:rPr>
              <w:t>an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Produkten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Dienstleistungen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feststellen</w:t>
            </w:r>
          </w:p>
          <w:p w14:paraId="065FE668" w14:textId="77777777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68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Mengen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Termine</w:t>
            </w:r>
            <w:r w:rsidRPr="00CB38CB">
              <w:rPr>
                <w:spacing w:val="8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disponieren</w:t>
            </w:r>
          </w:p>
          <w:p w14:paraId="2816DC21" w14:textId="77777777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69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interne Einkaufsrichtlinien und Rahmenverträge sowie betriebliche Compliance einhalten</w:t>
            </w:r>
          </w:p>
          <w:p w14:paraId="1007A83F" w14:textId="77777777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64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 xml:space="preserve">Bezugsquellen ermitteln, analysieren und Lieferanten- </w:t>
            </w:r>
            <w:proofErr w:type="spellStart"/>
            <w:r w:rsidRPr="00CB38CB">
              <w:rPr>
                <w:sz w:val="18"/>
              </w:rPr>
              <w:t>vorauswahl</w:t>
            </w:r>
            <w:proofErr w:type="spellEnd"/>
            <w:r w:rsidRPr="00CB38CB">
              <w:rPr>
                <w:sz w:val="18"/>
              </w:rPr>
              <w:t xml:space="preserve"> treffen</w:t>
            </w:r>
          </w:p>
          <w:p w14:paraId="10CE2C97" w14:textId="77777777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66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Angebote</w:t>
            </w:r>
            <w:r w:rsidRPr="00CB38CB">
              <w:rPr>
                <w:spacing w:val="14"/>
                <w:sz w:val="18"/>
              </w:rPr>
              <w:t xml:space="preserve"> </w:t>
            </w:r>
            <w:r w:rsidRPr="00CB38CB">
              <w:rPr>
                <w:sz w:val="18"/>
              </w:rPr>
              <w:t>einholen</w:t>
            </w:r>
            <w:r w:rsidRPr="00CB38CB">
              <w:rPr>
                <w:spacing w:val="16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vergleichen</w:t>
            </w:r>
          </w:p>
          <w:p w14:paraId="50915D11" w14:textId="77777777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  <w:tab w:val="left" w:pos="345"/>
              </w:tabs>
              <w:spacing w:before="68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>Bestellung durchführen, Auftragsbestätigung mit der Bestellung vergleichen und bei Abweichungen Lösungen vereinbaren</w:t>
            </w:r>
          </w:p>
          <w:p w14:paraId="73AC4890" w14:textId="7A2C70FD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65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>Vertragserfüllung überwachen und bei Vertragsstörung Maßnahmen einleiten</w:t>
            </w:r>
          </w:p>
          <w:p w14:paraId="3368B207" w14:textId="7C0DA344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64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>bei der Verhandlung von Einkaufskonditionen mit</w:t>
            </w:r>
            <w:r w:rsidRPr="00CB38CB">
              <w:rPr>
                <w:spacing w:val="-2"/>
                <w:sz w:val="18"/>
              </w:rPr>
              <w:t>wirken</w:t>
            </w:r>
          </w:p>
          <w:p w14:paraId="528277CE" w14:textId="77777777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  <w:tab w:val="left" w:pos="345"/>
              </w:tabs>
              <w:spacing w:before="66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Lieferanteninformationen für Entscheidungen </w:t>
            </w:r>
            <w:proofErr w:type="spellStart"/>
            <w:r w:rsidRPr="00CB38CB">
              <w:rPr>
                <w:sz w:val="18"/>
              </w:rPr>
              <w:t>syste</w:t>
            </w:r>
            <w:proofErr w:type="spellEnd"/>
            <w:r w:rsidRPr="00CB38CB">
              <w:rPr>
                <w:sz w:val="18"/>
              </w:rPr>
              <w:t xml:space="preserve">- </w:t>
            </w:r>
            <w:proofErr w:type="spellStart"/>
            <w:r w:rsidRPr="00CB38CB">
              <w:rPr>
                <w:sz w:val="18"/>
              </w:rPr>
              <w:t>matisch</w:t>
            </w:r>
            <w:proofErr w:type="spellEnd"/>
            <w:r w:rsidRPr="00CB38CB">
              <w:rPr>
                <w:sz w:val="18"/>
              </w:rPr>
              <w:t xml:space="preserve"> erfassen</w:t>
            </w:r>
          </w:p>
          <w:p w14:paraId="723AFBB1" w14:textId="77777777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64"/>
              <w:ind w:hanging="283"/>
              <w:jc w:val="both"/>
              <w:rPr>
                <w:sz w:val="18"/>
              </w:rPr>
            </w:pPr>
            <w:r w:rsidRPr="00CB38CB">
              <w:rPr>
                <w:sz w:val="18"/>
              </w:rPr>
              <w:t>bei</w:t>
            </w:r>
            <w:r w:rsidRPr="00CB38CB">
              <w:rPr>
                <w:spacing w:val="15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z w:val="18"/>
              </w:rPr>
              <w:t>Erstellung</w:t>
            </w:r>
            <w:r w:rsidRPr="00CB38CB">
              <w:rPr>
                <w:spacing w:val="16"/>
                <w:sz w:val="18"/>
              </w:rPr>
              <w:t xml:space="preserve"> </w:t>
            </w:r>
            <w:r w:rsidRPr="00CB38CB">
              <w:rPr>
                <w:sz w:val="18"/>
              </w:rPr>
              <w:t>von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z w:val="18"/>
              </w:rPr>
              <w:t>Rahmenverträgen</w:t>
            </w:r>
            <w:r w:rsidRPr="00CB38CB">
              <w:rPr>
                <w:spacing w:val="15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mitwirken</w:t>
            </w:r>
          </w:p>
          <w:p w14:paraId="5BD697AE" w14:textId="77777777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68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Prozesse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Bedarfsermittlung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des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Einkaufs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reflektieren und Verbesserungen vorschlagen</w:t>
            </w:r>
          </w:p>
          <w:p w14:paraId="5285DB15" w14:textId="77777777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  <w:tab w:val="left" w:pos="345"/>
              </w:tabs>
              <w:spacing w:before="66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unterschiedliche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Systeme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Lagerhaltung</w:t>
            </w:r>
            <w:r w:rsidRPr="00CB38CB">
              <w:rPr>
                <w:spacing w:val="80"/>
                <w:sz w:val="18"/>
              </w:rPr>
              <w:t xml:space="preserve"> </w:t>
            </w:r>
            <w:proofErr w:type="spellStart"/>
            <w:r w:rsidRPr="00CB38CB">
              <w:rPr>
                <w:sz w:val="18"/>
              </w:rPr>
              <w:t>ver</w:t>
            </w:r>
            <w:proofErr w:type="spellEnd"/>
            <w:r w:rsidRPr="00CB38CB">
              <w:rPr>
                <w:sz w:val="18"/>
              </w:rPr>
              <w:t>-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gleichen</w:t>
            </w:r>
          </w:p>
          <w:p w14:paraId="74328B8B" w14:textId="77777777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  <w:tab w:val="left" w:pos="345"/>
              </w:tabs>
              <w:spacing w:before="64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vom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Ausbildungsbetrieb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genutztes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Lagersystem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bei logistischen Abläufen berücksichtigen</w:t>
            </w:r>
          </w:p>
          <w:p w14:paraId="5220484F" w14:textId="77777777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65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Wareneingang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prüfen,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Mängelbeseitigung</w:t>
            </w:r>
            <w:r w:rsidRPr="00CB38CB">
              <w:rPr>
                <w:spacing w:val="40"/>
                <w:sz w:val="18"/>
              </w:rPr>
              <w:t xml:space="preserve"> </w:t>
            </w:r>
            <w:proofErr w:type="spellStart"/>
            <w:r w:rsidRPr="00CB38CB">
              <w:rPr>
                <w:sz w:val="18"/>
              </w:rPr>
              <w:t>veranlas</w:t>
            </w:r>
            <w:proofErr w:type="spellEnd"/>
            <w:r w:rsidRPr="00CB38CB">
              <w:rPr>
                <w:sz w:val="18"/>
              </w:rPr>
              <w:t xml:space="preserve">- </w:t>
            </w:r>
            <w:proofErr w:type="spellStart"/>
            <w:r w:rsidRPr="00CB38CB">
              <w:rPr>
                <w:spacing w:val="-4"/>
                <w:sz w:val="18"/>
              </w:rPr>
              <w:t>sen</w:t>
            </w:r>
            <w:proofErr w:type="spellEnd"/>
          </w:p>
          <w:p w14:paraId="4B7B5667" w14:textId="2EFDAFFD" w:rsidR="00CB38CB" w:rsidRPr="00CB38CB" w:rsidRDefault="00CB38CB" w:rsidP="00BA4F80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65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Bestände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z w:val="18"/>
              </w:rPr>
              <w:t>erfassen,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kontrollieren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bewerten</w:t>
            </w:r>
          </w:p>
        </w:tc>
        <w:tc>
          <w:tcPr>
            <w:tcW w:w="853" w:type="dxa"/>
          </w:tcPr>
          <w:p w14:paraId="55AE9066" w14:textId="77777777" w:rsidR="00CB38CB" w:rsidRPr="00CB38CB" w:rsidRDefault="00CB38CB" w:rsidP="00CB38CB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24E670DF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3784F05B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0205A8A1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2E22EC99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0CDB87B3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5CF18789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38E984BC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719604B3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233F3027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4A271C03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596A82BE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6626A330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734F656A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47F292D0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3FF7006B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01D7CDF6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4F04F59D" w14:textId="77777777" w:rsidR="00CB38CB" w:rsidRPr="00CB38CB" w:rsidRDefault="00CB38CB" w:rsidP="00CB38CB">
            <w:pPr>
              <w:pStyle w:val="TableParagraph"/>
              <w:rPr>
                <w:b/>
                <w:sz w:val="18"/>
              </w:rPr>
            </w:pPr>
          </w:p>
          <w:p w14:paraId="0C4F5810" w14:textId="77777777" w:rsidR="00CB38CB" w:rsidRPr="00CB38CB" w:rsidRDefault="00CB38CB" w:rsidP="00CB38CB">
            <w:pPr>
              <w:pStyle w:val="TableParagraph"/>
              <w:spacing w:before="191"/>
              <w:rPr>
                <w:b/>
                <w:sz w:val="18"/>
              </w:rPr>
            </w:pPr>
          </w:p>
          <w:p w14:paraId="5AF227FD" w14:textId="50D611C0" w:rsidR="00CB38CB" w:rsidRPr="00CB38CB" w:rsidRDefault="00CB38CB" w:rsidP="00CB38CB">
            <w:pPr>
              <w:pStyle w:val="TableParagraph"/>
              <w:spacing w:before="1"/>
              <w:ind w:left="8" w:right="1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22</w:t>
            </w:r>
          </w:p>
        </w:tc>
      </w:tr>
    </w:tbl>
    <w:p w14:paraId="523516D8" w14:textId="77777777" w:rsidR="005F0BEF" w:rsidRPr="00CB38CB" w:rsidRDefault="005F0BEF">
      <w:pPr>
        <w:jc w:val="center"/>
        <w:rPr>
          <w:sz w:val="18"/>
        </w:rPr>
        <w:sectPr w:rsidR="005F0BEF" w:rsidRPr="00CB38CB" w:rsidSect="0039208B">
          <w:pgSz w:w="11910" w:h="16840"/>
          <w:pgMar w:top="1417" w:right="1417" w:bottom="1134" w:left="1417" w:header="795" w:footer="0" w:gutter="0"/>
          <w:cols w:space="720"/>
          <w:docGrid w:linePitch="299"/>
        </w:sectPr>
      </w:pPr>
    </w:p>
    <w:p w14:paraId="59BA4F7C" w14:textId="77777777" w:rsidR="005F0BEF" w:rsidRPr="00CB38CB" w:rsidRDefault="005F0BEF">
      <w:pPr>
        <w:pStyle w:val="Textkrper"/>
        <w:spacing w:before="5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425"/>
        <w:gridCol w:w="4784"/>
        <w:gridCol w:w="853"/>
        <w:gridCol w:w="853"/>
      </w:tblGrid>
      <w:tr w:rsidR="005F0BEF" w:rsidRPr="00CB38CB" w14:paraId="16DD6DF1" w14:textId="77777777" w:rsidTr="00C8458C">
        <w:trPr>
          <w:trHeight w:val="452"/>
          <w:tblHeader/>
        </w:trPr>
        <w:tc>
          <w:tcPr>
            <w:tcW w:w="431" w:type="dxa"/>
            <w:vMerge w:val="restart"/>
          </w:tcPr>
          <w:p w14:paraId="5B881AEB" w14:textId="77777777" w:rsidR="005F0BEF" w:rsidRPr="00CB38CB" w:rsidRDefault="005F0BEF">
            <w:pPr>
              <w:pStyle w:val="TableParagraph"/>
              <w:spacing w:before="115"/>
              <w:rPr>
                <w:b/>
                <w:sz w:val="16"/>
              </w:rPr>
            </w:pPr>
          </w:p>
          <w:p w14:paraId="0F7D7F2B" w14:textId="77777777" w:rsidR="005F0BEF" w:rsidRPr="00CB38CB" w:rsidRDefault="006A64D0">
            <w:pPr>
              <w:pStyle w:val="TableParagraph"/>
              <w:spacing w:line="232" w:lineRule="auto"/>
              <w:ind w:left="112" w:right="69" w:hanging="31"/>
              <w:rPr>
                <w:sz w:val="16"/>
              </w:rPr>
            </w:pPr>
            <w:r w:rsidRPr="00CB38CB">
              <w:rPr>
                <w:spacing w:val="-4"/>
                <w:sz w:val="16"/>
              </w:rPr>
              <w:t xml:space="preserve">Lfd. </w:t>
            </w:r>
            <w:r w:rsidRPr="00CB38CB">
              <w:rPr>
                <w:spacing w:val="-5"/>
                <w:sz w:val="16"/>
              </w:rPr>
              <w:t>Nr.</w:t>
            </w:r>
          </w:p>
        </w:tc>
        <w:tc>
          <w:tcPr>
            <w:tcW w:w="2425" w:type="dxa"/>
            <w:vMerge w:val="restart"/>
          </w:tcPr>
          <w:p w14:paraId="5C844745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59AF1A2D" w14:textId="77777777" w:rsidR="005F0BEF" w:rsidRPr="00CB38CB" w:rsidRDefault="005F0BE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2D8C10B5" w14:textId="77777777" w:rsidR="005F0BEF" w:rsidRPr="00CB38CB" w:rsidRDefault="006A64D0">
            <w:pPr>
              <w:pStyle w:val="TableParagraph"/>
              <w:ind w:left="524"/>
              <w:rPr>
                <w:sz w:val="16"/>
              </w:rPr>
            </w:pPr>
            <w:r w:rsidRPr="00CB38CB">
              <w:rPr>
                <w:spacing w:val="-2"/>
                <w:sz w:val="16"/>
              </w:rPr>
              <w:t>Wahlqualifikationen</w:t>
            </w:r>
          </w:p>
        </w:tc>
        <w:tc>
          <w:tcPr>
            <w:tcW w:w="4784" w:type="dxa"/>
            <w:vMerge w:val="restart"/>
          </w:tcPr>
          <w:p w14:paraId="7169B9DB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000BF90E" w14:textId="77777777" w:rsidR="005F0BEF" w:rsidRPr="00CB38CB" w:rsidRDefault="005F0BE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665E302D" w14:textId="77777777" w:rsidR="005F0BEF" w:rsidRPr="00CB38CB" w:rsidRDefault="006A64D0">
            <w:pPr>
              <w:pStyle w:val="TableParagraph"/>
              <w:ind w:left="933"/>
              <w:rPr>
                <w:sz w:val="16"/>
              </w:rPr>
            </w:pPr>
            <w:r w:rsidRPr="00CB38CB">
              <w:rPr>
                <w:sz w:val="16"/>
              </w:rPr>
              <w:t>Fertigkeiten,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Kenntnisse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und</w:t>
            </w:r>
            <w:r w:rsidRPr="00CB38CB">
              <w:rPr>
                <w:spacing w:val="1"/>
                <w:sz w:val="16"/>
              </w:rPr>
              <w:t xml:space="preserve"> </w:t>
            </w:r>
            <w:r w:rsidRPr="00CB38CB">
              <w:rPr>
                <w:spacing w:val="-2"/>
                <w:sz w:val="16"/>
              </w:rPr>
              <w:t>Fähigkeiten</w:t>
            </w:r>
          </w:p>
        </w:tc>
        <w:tc>
          <w:tcPr>
            <w:tcW w:w="1706" w:type="dxa"/>
            <w:gridSpan w:val="2"/>
          </w:tcPr>
          <w:p w14:paraId="466B20FD" w14:textId="77777777" w:rsidR="005F0BEF" w:rsidRPr="00CB38CB" w:rsidRDefault="006A64D0">
            <w:pPr>
              <w:pStyle w:val="TableParagraph"/>
              <w:spacing w:before="68" w:line="232" w:lineRule="auto"/>
              <w:ind w:left="361" w:right="138" w:hanging="209"/>
              <w:rPr>
                <w:sz w:val="16"/>
              </w:rPr>
            </w:pPr>
            <w:r w:rsidRPr="00CB38CB">
              <w:rPr>
                <w:sz w:val="16"/>
              </w:rPr>
              <w:t>Zeitliche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Richtwerte in Wochen im</w:t>
            </w:r>
          </w:p>
        </w:tc>
      </w:tr>
      <w:tr w:rsidR="005F0BEF" w:rsidRPr="00CB38CB" w14:paraId="7E43DB00" w14:textId="77777777" w:rsidTr="00C8458C">
        <w:trPr>
          <w:trHeight w:val="452"/>
          <w:tblHeader/>
        </w:trPr>
        <w:tc>
          <w:tcPr>
            <w:tcW w:w="431" w:type="dxa"/>
            <w:vMerge/>
            <w:tcBorders>
              <w:top w:val="nil"/>
            </w:tcBorders>
          </w:tcPr>
          <w:p w14:paraId="47CF7CD5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7DF4DFC0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vMerge/>
            <w:tcBorders>
              <w:top w:val="nil"/>
            </w:tcBorders>
          </w:tcPr>
          <w:p w14:paraId="3638C9ED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3BA768A2" w14:textId="77777777" w:rsidR="005F0BEF" w:rsidRPr="00CB38CB" w:rsidRDefault="006A64D0">
            <w:pPr>
              <w:pStyle w:val="TableParagraph"/>
              <w:spacing w:before="68" w:line="232" w:lineRule="auto"/>
              <w:ind w:left="204" w:hanging="112"/>
              <w:rPr>
                <w:sz w:val="16"/>
              </w:rPr>
            </w:pPr>
            <w:r w:rsidRPr="00CB38CB">
              <w:rPr>
                <w:sz w:val="16"/>
              </w:rPr>
              <w:t>1.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0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15. </w:t>
            </w:r>
            <w:r w:rsidRPr="00CB38CB">
              <w:rPr>
                <w:spacing w:val="-2"/>
                <w:sz w:val="16"/>
              </w:rPr>
              <w:t>Monat</w:t>
            </w:r>
          </w:p>
        </w:tc>
        <w:tc>
          <w:tcPr>
            <w:tcW w:w="853" w:type="dxa"/>
          </w:tcPr>
          <w:p w14:paraId="2065D908" w14:textId="77777777" w:rsidR="005F0BEF" w:rsidRPr="00CB38CB" w:rsidRDefault="006A64D0">
            <w:pPr>
              <w:pStyle w:val="TableParagraph"/>
              <w:spacing w:before="68" w:line="232" w:lineRule="auto"/>
              <w:ind w:left="203" w:right="47" w:hanging="143"/>
              <w:rPr>
                <w:sz w:val="16"/>
              </w:rPr>
            </w:pPr>
            <w:r w:rsidRPr="00CB38CB">
              <w:rPr>
                <w:sz w:val="16"/>
              </w:rPr>
              <w:t>16.</w:t>
            </w:r>
            <w:r w:rsidRPr="00CB38CB">
              <w:rPr>
                <w:spacing w:val="-12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36. </w:t>
            </w:r>
            <w:r w:rsidRPr="00CB38CB">
              <w:rPr>
                <w:spacing w:val="-2"/>
                <w:sz w:val="16"/>
              </w:rPr>
              <w:t>Monat</w:t>
            </w:r>
          </w:p>
        </w:tc>
      </w:tr>
      <w:tr w:rsidR="005F0BEF" w:rsidRPr="00CB38CB" w14:paraId="16E070FE" w14:textId="77777777" w:rsidTr="00C8458C">
        <w:trPr>
          <w:trHeight w:val="272"/>
          <w:tblHeader/>
        </w:trPr>
        <w:tc>
          <w:tcPr>
            <w:tcW w:w="431" w:type="dxa"/>
          </w:tcPr>
          <w:p w14:paraId="0C3579B4" w14:textId="77777777" w:rsidR="005F0BEF" w:rsidRPr="00CB38CB" w:rsidRDefault="006A64D0">
            <w:pPr>
              <w:pStyle w:val="TableParagraph"/>
              <w:spacing w:before="63"/>
              <w:ind w:left="11" w:right="3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1</w:t>
            </w:r>
          </w:p>
        </w:tc>
        <w:tc>
          <w:tcPr>
            <w:tcW w:w="2425" w:type="dxa"/>
          </w:tcPr>
          <w:p w14:paraId="7A8A94AD" w14:textId="77777777" w:rsidR="005F0BEF" w:rsidRPr="00CB38CB" w:rsidRDefault="006A64D0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2</w:t>
            </w:r>
          </w:p>
        </w:tc>
        <w:tc>
          <w:tcPr>
            <w:tcW w:w="4784" w:type="dxa"/>
          </w:tcPr>
          <w:p w14:paraId="3176AA15" w14:textId="77777777" w:rsidR="005F0BEF" w:rsidRPr="00CB38CB" w:rsidRDefault="006A64D0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3</w:t>
            </w:r>
          </w:p>
        </w:tc>
        <w:tc>
          <w:tcPr>
            <w:tcW w:w="1706" w:type="dxa"/>
            <w:gridSpan w:val="2"/>
          </w:tcPr>
          <w:p w14:paraId="3067BD93" w14:textId="77777777" w:rsidR="005F0BEF" w:rsidRPr="00CB38CB" w:rsidRDefault="006A64D0">
            <w:pPr>
              <w:pStyle w:val="TableParagraph"/>
              <w:spacing w:before="63"/>
              <w:ind w:left="8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4</w:t>
            </w:r>
          </w:p>
        </w:tc>
      </w:tr>
      <w:tr w:rsidR="001F04D8" w:rsidRPr="00CB38CB" w14:paraId="0C92906D" w14:textId="77777777" w:rsidTr="007F711F">
        <w:trPr>
          <w:trHeight w:val="8129"/>
        </w:trPr>
        <w:tc>
          <w:tcPr>
            <w:tcW w:w="431" w:type="dxa"/>
          </w:tcPr>
          <w:p w14:paraId="3B5B89C7" w14:textId="4D632AAD" w:rsidR="001F04D8" w:rsidRPr="00CB38CB" w:rsidRDefault="001F04D8" w:rsidP="001F04D8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425" w:type="dxa"/>
          </w:tcPr>
          <w:p w14:paraId="0B645B84" w14:textId="77777777" w:rsidR="00C8458C" w:rsidRDefault="001F04D8" w:rsidP="001F04D8">
            <w:pPr>
              <w:pStyle w:val="TableParagraph"/>
              <w:spacing w:before="43" w:line="230" w:lineRule="auto"/>
              <w:ind w:left="61"/>
              <w:rPr>
                <w:spacing w:val="-2"/>
                <w:sz w:val="18"/>
              </w:rPr>
            </w:pPr>
            <w:r w:rsidRPr="00CB38CB">
              <w:rPr>
                <w:sz w:val="18"/>
              </w:rPr>
              <w:t xml:space="preserve">Marketing- und </w:t>
            </w:r>
            <w:r w:rsidRPr="00CB38CB">
              <w:rPr>
                <w:spacing w:val="-2"/>
                <w:sz w:val="18"/>
              </w:rPr>
              <w:t>Vertriebs</w:t>
            </w:r>
            <w:r w:rsidR="00C8458C">
              <w:rPr>
                <w:spacing w:val="-2"/>
                <w:sz w:val="18"/>
              </w:rPr>
              <w:t>-</w:t>
            </w:r>
          </w:p>
          <w:p w14:paraId="2E935AFC" w14:textId="589947CD" w:rsidR="001F04D8" w:rsidRPr="00CB38CB" w:rsidRDefault="001F04D8" w:rsidP="001F04D8">
            <w:pPr>
              <w:pStyle w:val="TableParagraph"/>
              <w:spacing w:before="43" w:line="230" w:lineRule="auto"/>
              <w:ind w:left="61"/>
              <w:rPr>
                <w:sz w:val="18"/>
              </w:rPr>
            </w:pPr>
            <w:proofErr w:type="spellStart"/>
            <w:r w:rsidRPr="00CB38CB">
              <w:rPr>
                <w:spacing w:val="-2"/>
                <w:sz w:val="18"/>
              </w:rPr>
              <w:t>aktivitäten</w:t>
            </w:r>
            <w:proofErr w:type="spellEnd"/>
            <w:r w:rsidRPr="00CB38CB">
              <w:rPr>
                <w:spacing w:val="-2"/>
                <w:sz w:val="18"/>
              </w:rPr>
              <w:t xml:space="preserve"> mitgestalten</w:t>
            </w:r>
          </w:p>
          <w:p w14:paraId="3634CA7B" w14:textId="6616445F" w:rsidR="001F04D8" w:rsidRPr="00CB38CB" w:rsidRDefault="001F04D8" w:rsidP="001F04D8">
            <w:pPr>
              <w:pStyle w:val="TableParagraph"/>
              <w:spacing w:line="203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3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5)</w:t>
            </w:r>
          </w:p>
        </w:tc>
        <w:tc>
          <w:tcPr>
            <w:tcW w:w="4784" w:type="dxa"/>
          </w:tcPr>
          <w:p w14:paraId="08475057" w14:textId="77777777" w:rsidR="001F04D8" w:rsidRPr="00CB38CB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  <w:tab w:val="left" w:pos="345"/>
              </w:tabs>
              <w:spacing w:before="37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 xml:space="preserve">Instrumente der Marktbeobachtung und -analyse nut- </w:t>
            </w:r>
            <w:proofErr w:type="spellStart"/>
            <w:r w:rsidRPr="00CB38CB">
              <w:rPr>
                <w:sz w:val="18"/>
              </w:rPr>
              <w:t>zen</w:t>
            </w:r>
            <w:proofErr w:type="spellEnd"/>
            <w:r w:rsidRPr="00CB38CB">
              <w:rPr>
                <w:sz w:val="18"/>
              </w:rPr>
              <w:t xml:space="preserve"> und dabei Mitbewerber sowie Marktentwicklungen </w:t>
            </w:r>
            <w:r w:rsidRPr="00CB38CB">
              <w:rPr>
                <w:spacing w:val="-2"/>
                <w:sz w:val="18"/>
              </w:rPr>
              <w:t>beachten</w:t>
            </w:r>
          </w:p>
          <w:p w14:paraId="32E1C07F" w14:textId="77777777" w:rsidR="001F04D8" w:rsidRPr="00CB38CB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65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 xml:space="preserve">an der Entwicklung von Marketingmaßnahmen mit- </w:t>
            </w:r>
            <w:r w:rsidRPr="00CB38CB">
              <w:rPr>
                <w:spacing w:val="-2"/>
                <w:sz w:val="18"/>
              </w:rPr>
              <w:t>wirken</w:t>
            </w:r>
          </w:p>
          <w:p w14:paraId="19A28608" w14:textId="77777777" w:rsidR="001F04D8" w:rsidRPr="00CB38CB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 xml:space="preserve">Ressourcen planen und organisieren und Kosten </w:t>
            </w:r>
            <w:r w:rsidRPr="00CB38CB">
              <w:rPr>
                <w:spacing w:val="-2"/>
                <w:sz w:val="18"/>
              </w:rPr>
              <w:t>ermitteln</w:t>
            </w:r>
          </w:p>
          <w:p w14:paraId="0AFC95BC" w14:textId="77777777" w:rsidR="001F04D8" w:rsidRPr="00CB38CB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64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bei der Durchführung von Marketingmaßnahmen, insbesondere der Verkaufsförderung, mitwirken und diese Maßnahmen dokumentieren</w:t>
            </w:r>
          </w:p>
          <w:p w14:paraId="170902F3" w14:textId="77777777" w:rsidR="001F04D8" w:rsidRPr="00CB38CB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Aktivitäten hinsichtlich Zeit, Wirtschaftlichkeit und Qualität überwachen und gegebenenfalls nachsteuern</w:t>
            </w:r>
          </w:p>
          <w:p w14:paraId="4FC2D9DA" w14:textId="77777777" w:rsidR="001F04D8" w:rsidRPr="00CB38CB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  <w:tab w:val="left" w:pos="345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Wirkungen von Marketingmaßnahmen feststellen und Verbesserungsvorschläge entwickeln</w:t>
            </w:r>
          </w:p>
          <w:p w14:paraId="012C552B" w14:textId="77777777" w:rsidR="001F04D8" w:rsidRPr="00CB38CB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64"/>
              <w:rPr>
                <w:sz w:val="18"/>
              </w:rPr>
            </w:pPr>
            <w:r w:rsidRPr="00CB38CB">
              <w:rPr>
                <w:sz w:val="18"/>
              </w:rPr>
              <w:t>Kundendaten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z w:val="18"/>
              </w:rPr>
              <w:t>-informationen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nutzen</w:t>
            </w:r>
          </w:p>
          <w:p w14:paraId="1CCC055A" w14:textId="77777777" w:rsidR="001F04D8" w:rsidRPr="00CB38CB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69"/>
              <w:rPr>
                <w:sz w:val="18"/>
              </w:rPr>
            </w:pPr>
            <w:r w:rsidRPr="00CB38CB">
              <w:rPr>
                <w:sz w:val="18"/>
              </w:rPr>
              <w:t>Vertriebsformen</w:t>
            </w:r>
            <w:r w:rsidRPr="00CB38CB">
              <w:rPr>
                <w:spacing w:val="15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berücksichtigen</w:t>
            </w:r>
          </w:p>
          <w:p w14:paraId="59F6000C" w14:textId="34D5C33A" w:rsidR="001F04D8" w:rsidRPr="00CB38CB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  <w:tab w:val="left" w:pos="345"/>
              </w:tabs>
              <w:spacing w:before="69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Situation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des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Kunden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analysieren,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Bedarf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fest- stellen, kundengerechte Lösungsvorschläge entwickeln und erläutern, über Finanzierungsmöglichkeiten informieren; Angebote unterbreiten</w:t>
            </w:r>
          </w:p>
          <w:p w14:paraId="4D6CB419" w14:textId="77777777" w:rsidR="001F04D8" w:rsidRPr="00CB38CB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66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Verträge und Vertragsverhandlungen vorbereiten und an Vertragsabschlüssen mitwirken</w:t>
            </w:r>
          </w:p>
          <w:p w14:paraId="5E45FC3F" w14:textId="5B6EF825" w:rsidR="001F04D8" w:rsidRPr="00CB38CB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64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Erfüllung von Verträgen überwachen, bei Abweichungen Maßnahmen einleiten</w:t>
            </w:r>
          </w:p>
          <w:p w14:paraId="5C8212E4" w14:textId="6C942D1A" w:rsidR="001F04D8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64"/>
              <w:rPr>
                <w:sz w:val="18"/>
              </w:rPr>
            </w:pPr>
            <w:r w:rsidRPr="00CB38CB">
              <w:rPr>
                <w:sz w:val="18"/>
              </w:rPr>
              <w:t>Kundenbeziehungen unter Berücksichtigung betrieblicher Vorgaben gestalten</w:t>
            </w:r>
          </w:p>
          <w:p w14:paraId="051BA0BB" w14:textId="77777777" w:rsidR="001F04D8" w:rsidRPr="00CB38CB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  <w:tab w:val="left" w:pos="345"/>
              </w:tabs>
              <w:spacing w:before="37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Maßnahmen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Kundenbindung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-betreuung </w:t>
            </w:r>
            <w:r w:rsidRPr="00CB38CB">
              <w:rPr>
                <w:spacing w:val="-2"/>
                <w:sz w:val="18"/>
              </w:rPr>
              <w:t>umsetzen</w:t>
            </w:r>
          </w:p>
          <w:p w14:paraId="0FF1C8A1" w14:textId="77777777" w:rsidR="001F04D8" w:rsidRPr="00CB38CB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64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Beschwerden entgegennehmen und Maßnahmen des Beschwerdemanagements umsetzen</w:t>
            </w:r>
          </w:p>
          <w:p w14:paraId="68857414" w14:textId="50CECC2B" w:rsidR="001F04D8" w:rsidRPr="00CB38CB" w:rsidRDefault="001F04D8" w:rsidP="00BA4F80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64"/>
              <w:rPr>
                <w:sz w:val="18"/>
              </w:rPr>
            </w:pPr>
            <w:r w:rsidRPr="00CB38CB">
              <w:rPr>
                <w:spacing w:val="-2"/>
                <w:sz w:val="18"/>
              </w:rPr>
              <w:t>Kundenzufriedenheit</w:t>
            </w:r>
            <w:r w:rsidRPr="00CB38CB">
              <w:rPr>
                <w:sz w:val="18"/>
              </w:rPr>
              <w:tab/>
            </w:r>
            <w:r w:rsidRPr="00CB38CB">
              <w:rPr>
                <w:spacing w:val="-2"/>
                <w:sz w:val="18"/>
              </w:rPr>
              <w:t>ermitteln,</w:t>
            </w:r>
            <w:r>
              <w:rPr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Maßnahmen</w:t>
            </w:r>
            <w:r>
              <w:rPr>
                <w:sz w:val="18"/>
              </w:rPr>
              <w:t xml:space="preserve"> </w:t>
            </w:r>
            <w:r w:rsidRPr="00CB38CB">
              <w:rPr>
                <w:spacing w:val="-4"/>
                <w:sz w:val="18"/>
              </w:rPr>
              <w:t xml:space="preserve">vor- </w:t>
            </w:r>
            <w:r w:rsidRPr="00CB38CB">
              <w:rPr>
                <w:spacing w:val="-2"/>
                <w:sz w:val="18"/>
              </w:rPr>
              <w:t>schlagen</w:t>
            </w:r>
          </w:p>
        </w:tc>
        <w:tc>
          <w:tcPr>
            <w:tcW w:w="853" w:type="dxa"/>
          </w:tcPr>
          <w:p w14:paraId="62C31BAC" w14:textId="77777777" w:rsidR="001F04D8" w:rsidRPr="00CB38CB" w:rsidRDefault="001F04D8" w:rsidP="001F04D8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720991B6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7427F976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3C9A17EF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7E94ED3C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325E0697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5C2FA8FE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2B7305D2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76B31231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4ECDD7E3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49E0037E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31F2E56C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4E58223F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2626A5B4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33AFA390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7422957D" w14:textId="77777777" w:rsidR="001F04D8" w:rsidRPr="00CB38CB" w:rsidRDefault="001F04D8" w:rsidP="001F04D8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6DCDD5DE" w14:textId="56B0A338" w:rsidR="001F04D8" w:rsidRPr="00CB38CB" w:rsidRDefault="001F04D8" w:rsidP="001F04D8">
            <w:pPr>
              <w:pStyle w:val="TableParagraph"/>
              <w:ind w:left="8" w:right="1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22</w:t>
            </w:r>
          </w:p>
        </w:tc>
      </w:tr>
      <w:tr w:rsidR="001F04D8" w:rsidRPr="00CB38CB" w14:paraId="4682C065" w14:textId="77777777" w:rsidTr="007F711F">
        <w:trPr>
          <w:trHeight w:val="8411"/>
        </w:trPr>
        <w:tc>
          <w:tcPr>
            <w:tcW w:w="431" w:type="dxa"/>
            <w:tcBorders>
              <w:bottom w:val="single" w:sz="4" w:space="0" w:color="auto"/>
            </w:tcBorders>
          </w:tcPr>
          <w:p w14:paraId="6DBB52ED" w14:textId="48933AB1" w:rsidR="001F04D8" w:rsidRPr="00CB38CB" w:rsidRDefault="001F04D8" w:rsidP="001F04D8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6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509E40AD" w14:textId="77777777" w:rsidR="001F04D8" w:rsidRPr="00CB38CB" w:rsidRDefault="001F04D8" w:rsidP="001F04D8">
            <w:pPr>
              <w:pStyle w:val="TableParagraph"/>
              <w:spacing w:before="44" w:line="230" w:lineRule="auto"/>
              <w:ind w:left="61"/>
              <w:rPr>
                <w:sz w:val="18"/>
              </w:rPr>
            </w:pPr>
            <w:r w:rsidRPr="00CB38CB">
              <w:rPr>
                <w:spacing w:val="-2"/>
                <w:sz w:val="18"/>
              </w:rPr>
              <w:t xml:space="preserve">personalwirtschaftliche </w:t>
            </w:r>
            <w:r w:rsidRPr="00CB38CB">
              <w:rPr>
                <w:sz w:val="18"/>
              </w:rPr>
              <w:t>Prozesse umsetzen</w:t>
            </w:r>
          </w:p>
          <w:p w14:paraId="504F98C2" w14:textId="62241346" w:rsidR="001F04D8" w:rsidRPr="00CB38CB" w:rsidRDefault="001F04D8" w:rsidP="001F04D8">
            <w:pPr>
              <w:pStyle w:val="TableParagraph"/>
              <w:spacing w:line="202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3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6)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4837E935" w14:textId="27873E21" w:rsidR="001F04D8" w:rsidRPr="00CB38CB" w:rsidRDefault="001F04D8" w:rsidP="00BA4F80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37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>rechtliche Vorgaben aus unterschiedlichen Beschäftigungs- und Dienstverhältnissen im Aus- bildungsbetrieb beachten</w:t>
            </w:r>
          </w:p>
          <w:p w14:paraId="23FA7231" w14:textId="77777777" w:rsidR="001F04D8" w:rsidRPr="00CB38CB" w:rsidRDefault="001F04D8" w:rsidP="00BA4F80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65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Personalakten unter Berücksichtigung von Daten- </w:t>
            </w:r>
            <w:proofErr w:type="spellStart"/>
            <w:r w:rsidRPr="00CB38CB">
              <w:rPr>
                <w:sz w:val="18"/>
              </w:rPr>
              <w:t>schutz</w:t>
            </w:r>
            <w:proofErr w:type="spellEnd"/>
            <w:r w:rsidRPr="00CB38CB">
              <w:rPr>
                <w:sz w:val="18"/>
              </w:rPr>
              <w:t xml:space="preserve"> und Datensicherheit führen</w:t>
            </w:r>
          </w:p>
          <w:p w14:paraId="59FB96C5" w14:textId="77777777" w:rsidR="001F04D8" w:rsidRPr="00CB38CB" w:rsidRDefault="001F04D8" w:rsidP="00BA4F80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64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>Vorgänge im Zusammenhang mit Entgelten oder Bezügen bearbeiten</w:t>
            </w:r>
          </w:p>
          <w:p w14:paraId="23D3DCA8" w14:textId="77777777" w:rsidR="001F04D8" w:rsidRPr="00CB38CB" w:rsidRDefault="001F04D8" w:rsidP="00BA4F80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66" w:line="247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>Vorgänge im Zusammenhang mit Arbeits- und Fehl- zeiten bearbeiten</w:t>
            </w:r>
          </w:p>
          <w:p w14:paraId="11C4F1C0" w14:textId="08CCF341" w:rsidR="001F04D8" w:rsidRPr="00CB38CB" w:rsidRDefault="001F04D8" w:rsidP="00BA4F80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60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>Auskünfte im Zusammenhang mit der Personalverwaltung erteilen</w:t>
            </w:r>
          </w:p>
          <w:p w14:paraId="4B7B08A0" w14:textId="77777777" w:rsidR="001F04D8" w:rsidRPr="00CB38CB" w:rsidRDefault="001F04D8" w:rsidP="00BA4F80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before="65"/>
              <w:ind w:left="344" w:hanging="282"/>
              <w:jc w:val="both"/>
              <w:rPr>
                <w:sz w:val="18"/>
              </w:rPr>
            </w:pPr>
            <w:r w:rsidRPr="00CB38CB">
              <w:rPr>
                <w:sz w:val="18"/>
              </w:rPr>
              <w:t>Personalstatistiken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führen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auswerten</w:t>
            </w:r>
          </w:p>
          <w:p w14:paraId="4A06AC9A" w14:textId="77777777" w:rsidR="001F04D8" w:rsidRPr="00CB38CB" w:rsidRDefault="001F04D8" w:rsidP="00BA4F80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69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>Informations-, Mitwirkungs- und Mitbestimmungs- rechte berücksichtigen</w:t>
            </w:r>
          </w:p>
          <w:p w14:paraId="7D187EE9" w14:textId="77777777" w:rsidR="001F04D8" w:rsidRPr="00CB38CB" w:rsidRDefault="001F04D8" w:rsidP="00BA4F80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64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bei Einstellungen und personellen Veränderungen er- </w:t>
            </w:r>
            <w:proofErr w:type="spellStart"/>
            <w:r w:rsidRPr="00CB38CB">
              <w:rPr>
                <w:sz w:val="18"/>
              </w:rPr>
              <w:t>forderliche</w:t>
            </w:r>
            <w:proofErr w:type="spellEnd"/>
            <w:r w:rsidRPr="00CB38CB">
              <w:rPr>
                <w:sz w:val="18"/>
              </w:rPr>
              <w:t xml:space="preserve"> Meldungen veranlassen, Verträge vor- bereiten und Dokumente erstellen</w:t>
            </w:r>
          </w:p>
          <w:p w14:paraId="2FC9B139" w14:textId="77777777" w:rsidR="001F04D8" w:rsidRPr="00CB38CB" w:rsidRDefault="001F04D8" w:rsidP="00BA4F80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65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>Personalbedarfsermittlung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unter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Berücksichtigung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von Anforderungsprofilen unterstützen</w:t>
            </w:r>
          </w:p>
          <w:p w14:paraId="67A0A5DB" w14:textId="77777777" w:rsidR="001F04D8" w:rsidRPr="00CB38CB" w:rsidRDefault="001F04D8" w:rsidP="00BA4F80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  <w:tab w:val="left" w:pos="345"/>
              </w:tabs>
              <w:spacing w:before="65" w:line="244" w:lineRule="auto"/>
              <w:ind w:right="48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im Personalbeschaffungsprozess, insbesondere bei Stellenausschreibungen, Auswahlverfahren und </w:t>
            </w:r>
            <w:proofErr w:type="spellStart"/>
            <w:r w:rsidRPr="00CB38CB">
              <w:rPr>
                <w:sz w:val="18"/>
              </w:rPr>
              <w:t>Ent</w:t>
            </w:r>
            <w:proofErr w:type="spellEnd"/>
            <w:r w:rsidRPr="00CB38CB">
              <w:rPr>
                <w:sz w:val="18"/>
              </w:rPr>
              <w:t xml:space="preserve">- </w:t>
            </w:r>
            <w:proofErr w:type="spellStart"/>
            <w:r w:rsidRPr="00CB38CB">
              <w:rPr>
                <w:sz w:val="18"/>
              </w:rPr>
              <w:t>scheidungsfindungen</w:t>
            </w:r>
            <w:proofErr w:type="spellEnd"/>
            <w:r w:rsidRPr="00CB38CB">
              <w:rPr>
                <w:sz w:val="18"/>
              </w:rPr>
              <w:t>, mitwirken</w:t>
            </w:r>
          </w:p>
          <w:p w14:paraId="1907ADB5" w14:textId="77777777" w:rsidR="001F04D8" w:rsidRPr="00CB38CB" w:rsidRDefault="001F04D8" w:rsidP="00BA4F80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65" w:line="244" w:lineRule="auto"/>
              <w:ind w:right="46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im Bereich der Personalentwicklung insbesondere Maßnahmen im Rahmen der Aus- und Weiterbildung </w:t>
            </w:r>
            <w:r w:rsidRPr="00CB38CB">
              <w:rPr>
                <w:spacing w:val="-2"/>
                <w:sz w:val="18"/>
              </w:rPr>
              <w:t>organisieren</w:t>
            </w:r>
          </w:p>
          <w:p w14:paraId="569FC8DA" w14:textId="77777777" w:rsidR="001F04D8" w:rsidRPr="00CB38CB" w:rsidRDefault="001F04D8" w:rsidP="00BA4F80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65"/>
              <w:ind w:hanging="283"/>
              <w:jc w:val="both"/>
              <w:rPr>
                <w:sz w:val="18"/>
              </w:rPr>
            </w:pPr>
            <w:r w:rsidRPr="00CB38CB">
              <w:rPr>
                <w:sz w:val="18"/>
              </w:rPr>
              <w:t>betriebliche</w:t>
            </w:r>
            <w:r w:rsidRPr="00CB38CB">
              <w:rPr>
                <w:spacing w:val="27"/>
                <w:sz w:val="18"/>
              </w:rPr>
              <w:t xml:space="preserve"> </w:t>
            </w:r>
            <w:r w:rsidRPr="00CB38CB">
              <w:rPr>
                <w:sz w:val="18"/>
              </w:rPr>
              <w:t>Gesundheitsförderung</w:t>
            </w:r>
            <w:r w:rsidRPr="00CB38CB">
              <w:rPr>
                <w:spacing w:val="27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unterstützen</w:t>
            </w:r>
          </w:p>
          <w:p w14:paraId="4813F03E" w14:textId="397CF3B8" w:rsidR="001F04D8" w:rsidRPr="00CB38CB" w:rsidRDefault="001F04D8" w:rsidP="00BA4F80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  <w:tab w:val="left" w:pos="345"/>
              </w:tabs>
              <w:spacing w:before="65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Maßnahmen der Personalbeschaffung und -</w:t>
            </w:r>
            <w:proofErr w:type="spellStart"/>
            <w:r w:rsidRPr="00CB38CB">
              <w:rPr>
                <w:sz w:val="18"/>
              </w:rPr>
              <w:t>entwick</w:t>
            </w:r>
            <w:proofErr w:type="spellEnd"/>
            <w:r w:rsidRPr="00CB38CB">
              <w:rPr>
                <w:sz w:val="18"/>
              </w:rPr>
              <w:t xml:space="preserve">- </w:t>
            </w:r>
            <w:proofErr w:type="spellStart"/>
            <w:r w:rsidRPr="00CB38CB">
              <w:rPr>
                <w:sz w:val="18"/>
              </w:rPr>
              <w:t>lung</w:t>
            </w:r>
            <w:proofErr w:type="spellEnd"/>
            <w:r w:rsidRPr="00CB38CB">
              <w:rPr>
                <w:sz w:val="18"/>
              </w:rPr>
              <w:t xml:space="preserve"> reflektieren und Verbesserungen vorschlagen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3FF45749" w14:textId="77777777" w:rsidR="001F04D8" w:rsidRPr="00CB38CB" w:rsidRDefault="001F04D8" w:rsidP="001F04D8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</w:tcPr>
          <w:p w14:paraId="1BC5606A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7E1094A0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5D22C153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195F6918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7C4F6C52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0DFB853F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05337451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22020445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426A916D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0D59CB95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48E3C375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64CE3F69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57638C2A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21050C1D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59AE7ABE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15A7AC6F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5C8ED6E5" w14:textId="77777777" w:rsidR="001F04D8" w:rsidRPr="00CB38CB" w:rsidRDefault="001F04D8" w:rsidP="001F04D8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6ED6EE59" w14:textId="3009121C" w:rsidR="001F04D8" w:rsidRPr="00CB38CB" w:rsidRDefault="001F04D8" w:rsidP="001F04D8">
            <w:pPr>
              <w:pStyle w:val="TableParagraph"/>
              <w:ind w:left="8" w:right="1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22</w:t>
            </w:r>
          </w:p>
        </w:tc>
      </w:tr>
    </w:tbl>
    <w:p w14:paraId="211BCA78" w14:textId="77777777" w:rsidR="005F0BEF" w:rsidRPr="00CB38CB" w:rsidRDefault="005F0BEF">
      <w:pPr>
        <w:jc w:val="center"/>
        <w:rPr>
          <w:sz w:val="18"/>
        </w:rPr>
        <w:sectPr w:rsidR="005F0BEF" w:rsidRPr="00CB38CB" w:rsidSect="0039208B">
          <w:pgSz w:w="11910" w:h="16840"/>
          <w:pgMar w:top="1417" w:right="1417" w:bottom="1134" w:left="1417" w:header="795" w:footer="0" w:gutter="0"/>
          <w:cols w:space="720"/>
          <w:docGrid w:linePitch="299"/>
        </w:sectPr>
      </w:pPr>
    </w:p>
    <w:p w14:paraId="42332706" w14:textId="77777777" w:rsidR="005F0BEF" w:rsidRPr="00CB38CB" w:rsidRDefault="005F0BEF">
      <w:pPr>
        <w:pStyle w:val="Textkrper"/>
        <w:spacing w:before="5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425"/>
        <w:gridCol w:w="4784"/>
        <w:gridCol w:w="853"/>
        <w:gridCol w:w="853"/>
      </w:tblGrid>
      <w:tr w:rsidR="005F0BEF" w:rsidRPr="00CB38CB" w14:paraId="5B3E4004" w14:textId="77777777" w:rsidTr="006A64D0">
        <w:trPr>
          <w:trHeight w:val="452"/>
          <w:tblHeader/>
        </w:trPr>
        <w:tc>
          <w:tcPr>
            <w:tcW w:w="431" w:type="dxa"/>
            <w:vMerge w:val="restart"/>
          </w:tcPr>
          <w:p w14:paraId="3F6CEB52" w14:textId="77777777" w:rsidR="005F0BEF" w:rsidRPr="00CB38CB" w:rsidRDefault="005F0BEF">
            <w:pPr>
              <w:pStyle w:val="TableParagraph"/>
              <w:spacing w:before="115"/>
              <w:rPr>
                <w:b/>
                <w:sz w:val="16"/>
              </w:rPr>
            </w:pPr>
          </w:p>
          <w:p w14:paraId="508C6FF8" w14:textId="77777777" w:rsidR="005F0BEF" w:rsidRPr="00CB38CB" w:rsidRDefault="006A64D0">
            <w:pPr>
              <w:pStyle w:val="TableParagraph"/>
              <w:spacing w:line="232" w:lineRule="auto"/>
              <w:ind w:left="112" w:right="69" w:hanging="31"/>
              <w:rPr>
                <w:sz w:val="16"/>
              </w:rPr>
            </w:pPr>
            <w:r w:rsidRPr="00CB38CB">
              <w:rPr>
                <w:spacing w:val="-4"/>
                <w:sz w:val="16"/>
              </w:rPr>
              <w:t xml:space="preserve">Lfd. </w:t>
            </w:r>
            <w:r w:rsidRPr="00CB38CB">
              <w:rPr>
                <w:spacing w:val="-5"/>
                <w:sz w:val="16"/>
              </w:rPr>
              <w:t>Nr.</w:t>
            </w:r>
          </w:p>
        </w:tc>
        <w:tc>
          <w:tcPr>
            <w:tcW w:w="2425" w:type="dxa"/>
            <w:vMerge w:val="restart"/>
          </w:tcPr>
          <w:p w14:paraId="36B06C5D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2939FB83" w14:textId="77777777" w:rsidR="005F0BEF" w:rsidRPr="00CB38CB" w:rsidRDefault="005F0BE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30728E42" w14:textId="77777777" w:rsidR="005F0BEF" w:rsidRPr="00CB38CB" w:rsidRDefault="006A64D0">
            <w:pPr>
              <w:pStyle w:val="TableParagraph"/>
              <w:ind w:left="524"/>
              <w:rPr>
                <w:sz w:val="16"/>
              </w:rPr>
            </w:pPr>
            <w:r w:rsidRPr="00CB38CB">
              <w:rPr>
                <w:spacing w:val="-2"/>
                <w:sz w:val="16"/>
              </w:rPr>
              <w:t>Wahlqualifikationen</w:t>
            </w:r>
          </w:p>
        </w:tc>
        <w:tc>
          <w:tcPr>
            <w:tcW w:w="4784" w:type="dxa"/>
            <w:vMerge w:val="restart"/>
          </w:tcPr>
          <w:p w14:paraId="35C84043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5E560C5A" w14:textId="77777777" w:rsidR="005F0BEF" w:rsidRPr="00CB38CB" w:rsidRDefault="005F0BE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2624B383" w14:textId="77777777" w:rsidR="005F0BEF" w:rsidRPr="00CB38CB" w:rsidRDefault="006A64D0">
            <w:pPr>
              <w:pStyle w:val="TableParagraph"/>
              <w:ind w:left="933"/>
              <w:rPr>
                <w:sz w:val="16"/>
              </w:rPr>
            </w:pPr>
            <w:r w:rsidRPr="00CB38CB">
              <w:rPr>
                <w:sz w:val="16"/>
              </w:rPr>
              <w:t>Fertigkeiten,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Kenntnisse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und</w:t>
            </w:r>
            <w:r w:rsidRPr="00CB38CB">
              <w:rPr>
                <w:spacing w:val="1"/>
                <w:sz w:val="16"/>
              </w:rPr>
              <w:t xml:space="preserve"> </w:t>
            </w:r>
            <w:r w:rsidRPr="00CB38CB">
              <w:rPr>
                <w:spacing w:val="-2"/>
                <w:sz w:val="16"/>
              </w:rPr>
              <w:t>Fähigkeiten</w:t>
            </w:r>
          </w:p>
        </w:tc>
        <w:tc>
          <w:tcPr>
            <w:tcW w:w="1706" w:type="dxa"/>
            <w:gridSpan w:val="2"/>
          </w:tcPr>
          <w:p w14:paraId="690761C2" w14:textId="77777777" w:rsidR="005F0BEF" w:rsidRPr="00CB38CB" w:rsidRDefault="006A64D0">
            <w:pPr>
              <w:pStyle w:val="TableParagraph"/>
              <w:spacing w:before="68" w:line="232" w:lineRule="auto"/>
              <w:ind w:left="361" w:right="138" w:hanging="209"/>
              <w:rPr>
                <w:sz w:val="16"/>
              </w:rPr>
            </w:pPr>
            <w:r w:rsidRPr="00CB38CB">
              <w:rPr>
                <w:sz w:val="16"/>
              </w:rPr>
              <w:t>Zeitliche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Richtwerte in Wochen im</w:t>
            </w:r>
          </w:p>
        </w:tc>
      </w:tr>
      <w:tr w:rsidR="005F0BEF" w:rsidRPr="00CB38CB" w14:paraId="47210FB3" w14:textId="77777777" w:rsidTr="006A64D0">
        <w:trPr>
          <w:trHeight w:val="452"/>
          <w:tblHeader/>
        </w:trPr>
        <w:tc>
          <w:tcPr>
            <w:tcW w:w="431" w:type="dxa"/>
            <w:vMerge/>
            <w:tcBorders>
              <w:top w:val="nil"/>
            </w:tcBorders>
          </w:tcPr>
          <w:p w14:paraId="7E2AD2E9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4BEA1F58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vMerge/>
            <w:tcBorders>
              <w:top w:val="nil"/>
            </w:tcBorders>
          </w:tcPr>
          <w:p w14:paraId="6FC13F9E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63B289A1" w14:textId="77777777" w:rsidR="005F0BEF" w:rsidRPr="00CB38CB" w:rsidRDefault="006A64D0">
            <w:pPr>
              <w:pStyle w:val="TableParagraph"/>
              <w:spacing w:before="68" w:line="232" w:lineRule="auto"/>
              <w:ind w:left="204" w:hanging="112"/>
              <w:rPr>
                <w:sz w:val="16"/>
              </w:rPr>
            </w:pPr>
            <w:r w:rsidRPr="00CB38CB">
              <w:rPr>
                <w:sz w:val="16"/>
              </w:rPr>
              <w:t>1.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0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15. </w:t>
            </w:r>
            <w:r w:rsidRPr="00CB38CB">
              <w:rPr>
                <w:spacing w:val="-2"/>
                <w:sz w:val="16"/>
              </w:rPr>
              <w:t>Monat</w:t>
            </w:r>
          </w:p>
        </w:tc>
        <w:tc>
          <w:tcPr>
            <w:tcW w:w="853" w:type="dxa"/>
          </w:tcPr>
          <w:p w14:paraId="5356E1CB" w14:textId="77777777" w:rsidR="005F0BEF" w:rsidRPr="00CB38CB" w:rsidRDefault="006A64D0">
            <w:pPr>
              <w:pStyle w:val="TableParagraph"/>
              <w:spacing w:before="68" w:line="232" w:lineRule="auto"/>
              <w:ind w:left="203" w:right="47" w:hanging="143"/>
              <w:rPr>
                <w:sz w:val="16"/>
              </w:rPr>
            </w:pPr>
            <w:r w:rsidRPr="00CB38CB">
              <w:rPr>
                <w:sz w:val="16"/>
              </w:rPr>
              <w:t>16.</w:t>
            </w:r>
            <w:r w:rsidRPr="00CB38CB">
              <w:rPr>
                <w:spacing w:val="-12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36. </w:t>
            </w:r>
            <w:r w:rsidRPr="00CB38CB">
              <w:rPr>
                <w:spacing w:val="-2"/>
                <w:sz w:val="16"/>
              </w:rPr>
              <w:t>Monat</w:t>
            </w:r>
          </w:p>
        </w:tc>
      </w:tr>
      <w:tr w:rsidR="005F0BEF" w:rsidRPr="00CB38CB" w14:paraId="4AAD3EA6" w14:textId="77777777" w:rsidTr="006A64D0">
        <w:trPr>
          <w:trHeight w:val="272"/>
          <w:tblHeader/>
        </w:trPr>
        <w:tc>
          <w:tcPr>
            <w:tcW w:w="431" w:type="dxa"/>
          </w:tcPr>
          <w:p w14:paraId="5A640F88" w14:textId="77777777" w:rsidR="005F0BEF" w:rsidRPr="00CB38CB" w:rsidRDefault="006A64D0">
            <w:pPr>
              <w:pStyle w:val="TableParagraph"/>
              <w:spacing w:before="63"/>
              <w:ind w:left="11" w:right="3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1</w:t>
            </w:r>
          </w:p>
        </w:tc>
        <w:tc>
          <w:tcPr>
            <w:tcW w:w="2425" w:type="dxa"/>
          </w:tcPr>
          <w:p w14:paraId="4BB4B583" w14:textId="77777777" w:rsidR="005F0BEF" w:rsidRPr="00CB38CB" w:rsidRDefault="006A64D0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2</w:t>
            </w:r>
          </w:p>
        </w:tc>
        <w:tc>
          <w:tcPr>
            <w:tcW w:w="4784" w:type="dxa"/>
          </w:tcPr>
          <w:p w14:paraId="6EA44C03" w14:textId="77777777" w:rsidR="005F0BEF" w:rsidRPr="00CB38CB" w:rsidRDefault="006A64D0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3</w:t>
            </w:r>
          </w:p>
        </w:tc>
        <w:tc>
          <w:tcPr>
            <w:tcW w:w="1706" w:type="dxa"/>
            <w:gridSpan w:val="2"/>
          </w:tcPr>
          <w:p w14:paraId="3004FEBC" w14:textId="77777777" w:rsidR="005F0BEF" w:rsidRPr="00CB38CB" w:rsidRDefault="006A64D0">
            <w:pPr>
              <w:pStyle w:val="TableParagraph"/>
              <w:spacing w:before="63"/>
              <w:ind w:left="8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4</w:t>
            </w:r>
          </w:p>
        </w:tc>
      </w:tr>
      <w:tr w:rsidR="001F04D8" w:rsidRPr="00CB38CB" w14:paraId="798A9D79" w14:textId="77777777" w:rsidTr="001F04D8">
        <w:trPr>
          <w:trHeight w:val="7133"/>
        </w:trPr>
        <w:tc>
          <w:tcPr>
            <w:tcW w:w="431" w:type="dxa"/>
          </w:tcPr>
          <w:p w14:paraId="734943AA" w14:textId="042EF103" w:rsidR="001F04D8" w:rsidRPr="00CB38CB" w:rsidRDefault="001F04D8" w:rsidP="001F04D8">
            <w:pPr>
              <w:pStyle w:val="TableParagraph"/>
              <w:jc w:val="center"/>
              <w:rPr>
                <w:sz w:val="16"/>
              </w:rPr>
            </w:pPr>
            <w:r w:rsidRPr="001F04D8">
              <w:rPr>
                <w:sz w:val="18"/>
                <w:szCs w:val="24"/>
              </w:rPr>
              <w:t>7</w:t>
            </w:r>
          </w:p>
        </w:tc>
        <w:tc>
          <w:tcPr>
            <w:tcW w:w="2425" w:type="dxa"/>
          </w:tcPr>
          <w:p w14:paraId="69D19D08" w14:textId="77777777" w:rsidR="001F04D8" w:rsidRPr="00CB38CB" w:rsidRDefault="001F04D8" w:rsidP="001F04D8">
            <w:pPr>
              <w:pStyle w:val="TableParagraph"/>
              <w:spacing w:before="44" w:line="230" w:lineRule="auto"/>
              <w:ind w:left="61"/>
              <w:rPr>
                <w:sz w:val="18"/>
              </w:rPr>
            </w:pPr>
            <w:r w:rsidRPr="00CB38CB">
              <w:rPr>
                <w:spacing w:val="-2"/>
                <w:sz w:val="18"/>
              </w:rPr>
              <w:t>Assistenzaufgaben übernehmen</w:t>
            </w:r>
          </w:p>
          <w:p w14:paraId="5CB5B709" w14:textId="29823B70" w:rsidR="001F04D8" w:rsidRPr="00CB38CB" w:rsidRDefault="001F04D8" w:rsidP="001F04D8">
            <w:pPr>
              <w:pStyle w:val="TableParagraph"/>
              <w:rPr>
                <w:sz w:val="16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3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7)</w:t>
            </w:r>
          </w:p>
        </w:tc>
        <w:tc>
          <w:tcPr>
            <w:tcW w:w="4784" w:type="dxa"/>
          </w:tcPr>
          <w:p w14:paraId="66806F8B" w14:textId="77777777" w:rsidR="001F04D8" w:rsidRPr="00CB38CB" w:rsidRDefault="001F04D8" w:rsidP="00BA4F80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before="37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Methoden des Selbstmanagements zur Optimierung von Büroorganisation und Arbeitsabläufen anwenden</w:t>
            </w:r>
          </w:p>
          <w:p w14:paraId="684427D9" w14:textId="77777777" w:rsidR="001F04D8" w:rsidRPr="00CB38CB" w:rsidRDefault="001F04D8" w:rsidP="00BA4F80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before="64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 xml:space="preserve">Kommunikation zwischen den Beteiligten unterstützen und über Prioritäten von Interessen und Anliegen </w:t>
            </w:r>
            <w:r w:rsidRPr="00CB38CB">
              <w:rPr>
                <w:spacing w:val="-2"/>
                <w:sz w:val="18"/>
              </w:rPr>
              <w:t>entscheiden</w:t>
            </w:r>
          </w:p>
          <w:p w14:paraId="19B99DD4" w14:textId="77777777" w:rsidR="001F04D8" w:rsidRPr="00CB38CB" w:rsidRDefault="001F04D8" w:rsidP="00BA4F80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Kommunikation mit den Beteiligten situationsgerecht gestalten, dabei Anliegen berücksichtigen, eigenes Rollenverständnis entwickeln</w:t>
            </w:r>
          </w:p>
          <w:p w14:paraId="00E89A5F" w14:textId="77777777" w:rsidR="001F04D8" w:rsidRPr="00CB38CB" w:rsidRDefault="001F04D8" w:rsidP="00BA4F80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before="66"/>
              <w:rPr>
                <w:sz w:val="18"/>
              </w:rPr>
            </w:pPr>
            <w:r w:rsidRPr="00CB38CB">
              <w:rPr>
                <w:sz w:val="18"/>
              </w:rPr>
              <w:t>Kommunikationsstörungen</w:t>
            </w:r>
            <w:r w:rsidRPr="00CB38CB">
              <w:rPr>
                <w:spacing w:val="33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vermeiden</w:t>
            </w:r>
          </w:p>
          <w:p w14:paraId="7676E582" w14:textId="77777777" w:rsidR="001F04D8" w:rsidRPr="00CB38CB" w:rsidRDefault="001F04D8" w:rsidP="00BA4F80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before="68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Kleinprojekte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planen,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durchführen,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kontrollieren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und </w:t>
            </w:r>
            <w:r w:rsidRPr="00CB38CB">
              <w:rPr>
                <w:spacing w:val="-2"/>
                <w:sz w:val="18"/>
              </w:rPr>
              <w:t>bewerten</w:t>
            </w:r>
          </w:p>
          <w:p w14:paraId="4A4F9281" w14:textId="77777777" w:rsidR="001F04D8" w:rsidRPr="00CB38CB" w:rsidRDefault="001F04D8" w:rsidP="00BA4F80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  <w:tab w:val="left" w:pos="345"/>
              </w:tabs>
              <w:spacing w:before="65" w:line="244" w:lineRule="auto"/>
              <w:ind w:right="49"/>
              <w:rPr>
                <w:sz w:val="18"/>
              </w:rPr>
            </w:pPr>
            <w:r w:rsidRPr="00CB38CB">
              <w:rPr>
                <w:sz w:val="18"/>
              </w:rPr>
              <w:t>Termine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koordinieren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überwachen;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Wieder-</w:t>
            </w:r>
            <w:r w:rsidRPr="00CB38CB">
              <w:rPr>
                <w:spacing w:val="40"/>
                <w:sz w:val="18"/>
              </w:rPr>
              <w:t xml:space="preserve"> </w:t>
            </w:r>
            <w:proofErr w:type="spellStart"/>
            <w:r w:rsidRPr="00CB38CB">
              <w:rPr>
                <w:sz w:val="18"/>
              </w:rPr>
              <w:t>vorlage</w:t>
            </w:r>
            <w:proofErr w:type="spellEnd"/>
            <w:r w:rsidRPr="00CB38CB">
              <w:rPr>
                <w:sz w:val="18"/>
              </w:rPr>
              <w:t xml:space="preserve"> steuern</w:t>
            </w:r>
          </w:p>
          <w:p w14:paraId="69B441FE" w14:textId="77777777" w:rsidR="001F04D8" w:rsidRPr="00CB38CB" w:rsidRDefault="001F04D8" w:rsidP="00BA4F80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before="65" w:line="244" w:lineRule="auto"/>
              <w:ind w:right="49"/>
              <w:rPr>
                <w:sz w:val="18"/>
              </w:rPr>
            </w:pPr>
            <w:r w:rsidRPr="00CB38CB">
              <w:rPr>
                <w:sz w:val="18"/>
              </w:rPr>
              <w:t>termingerecht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Informationen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Arbeitsergebnisse einfordern und bereitstellen</w:t>
            </w:r>
          </w:p>
          <w:p w14:paraId="7851D041" w14:textId="39750ECE" w:rsidR="001F04D8" w:rsidRPr="001F04D8" w:rsidRDefault="001F04D8" w:rsidP="00BA4F80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  <w:tab w:val="left" w:pos="2226"/>
                <w:tab w:val="left" w:pos="3182"/>
                <w:tab w:val="left" w:pos="4406"/>
              </w:tabs>
              <w:spacing w:before="65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Informationen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Dokumente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inhaltlich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zusammen- </w:t>
            </w:r>
            <w:r w:rsidRPr="00CB38CB">
              <w:rPr>
                <w:spacing w:val="-2"/>
                <w:sz w:val="18"/>
              </w:rPr>
              <w:t>stellen</w:t>
            </w:r>
          </w:p>
          <w:p w14:paraId="51C06A7D" w14:textId="77777777" w:rsidR="001F04D8" w:rsidRPr="00CB38CB" w:rsidRDefault="001F04D8" w:rsidP="00BA4F80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before="37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über Dringlichkeit von Informationen und Dokumenten sowie deren Weiterleitung entscheiden</w:t>
            </w:r>
          </w:p>
          <w:p w14:paraId="5DC21C58" w14:textId="77777777" w:rsidR="001F04D8" w:rsidRPr="00CB38CB" w:rsidRDefault="001F04D8" w:rsidP="00BA4F80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before="64"/>
              <w:rPr>
                <w:sz w:val="18"/>
              </w:rPr>
            </w:pPr>
            <w:r w:rsidRPr="00CB38CB">
              <w:rPr>
                <w:sz w:val="18"/>
              </w:rPr>
              <w:t>Geschäftskorrespondenz</w:t>
            </w:r>
            <w:r w:rsidRPr="00CB38CB">
              <w:rPr>
                <w:spacing w:val="32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führen</w:t>
            </w:r>
          </w:p>
          <w:p w14:paraId="7AC63B20" w14:textId="77777777" w:rsidR="001F04D8" w:rsidRPr="00CB38CB" w:rsidRDefault="001F04D8" w:rsidP="00BA4F80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before="69"/>
              <w:rPr>
                <w:sz w:val="18"/>
              </w:rPr>
            </w:pPr>
            <w:r w:rsidRPr="00CB38CB">
              <w:rPr>
                <w:sz w:val="18"/>
              </w:rPr>
              <w:t>Reisen</w:t>
            </w:r>
            <w:r w:rsidRPr="00CB38CB">
              <w:rPr>
                <w:spacing w:val="18"/>
                <w:sz w:val="18"/>
              </w:rPr>
              <w:t xml:space="preserve"> </w:t>
            </w:r>
            <w:r w:rsidRPr="00CB38CB">
              <w:rPr>
                <w:sz w:val="18"/>
              </w:rPr>
              <w:t>organisieren,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nachbereiten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abrechnen</w:t>
            </w:r>
          </w:p>
          <w:p w14:paraId="21D72EB1" w14:textId="77777777" w:rsidR="001F04D8" w:rsidRPr="00CB38CB" w:rsidRDefault="001F04D8" w:rsidP="00BA4F80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  <w:tab w:val="left" w:pos="345"/>
              </w:tabs>
              <w:spacing w:before="68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Veranstaltungen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organisieren,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begleiten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nach- </w:t>
            </w:r>
            <w:r w:rsidRPr="00CB38CB">
              <w:rPr>
                <w:spacing w:val="-2"/>
                <w:sz w:val="18"/>
              </w:rPr>
              <w:t>bereiten</w:t>
            </w:r>
          </w:p>
          <w:p w14:paraId="6CDE8423" w14:textId="5726FDB6" w:rsidR="001F04D8" w:rsidRPr="00CB38CB" w:rsidRDefault="001F04D8" w:rsidP="00BA4F80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  <w:tab w:val="left" w:pos="2226"/>
                <w:tab w:val="left" w:pos="3182"/>
                <w:tab w:val="left" w:pos="4406"/>
              </w:tabs>
              <w:spacing w:before="65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Unterlagen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z w:val="18"/>
              </w:rPr>
              <w:t>zusammenstellen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aufbereiten</w:t>
            </w:r>
          </w:p>
        </w:tc>
        <w:tc>
          <w:tcPr>
            <w:tcW w:w="853" w:type="dxa"/>
          </w:tcPr>
          <w:p w14:paraId="2F801C11" w14:textId="77777777" w:rsidR="001F04D8" w:rsidRPr="00CB38CB" w:rsidRDefault="001F04D8" w:rsidP="001F04D8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6002FAC4" w14:textId="77777777" w:rsidR="001F04D8" w:rsidRDefault="001F04D8" w:rsidP="001F04D8">
            <w:pPr>
              <w:pStyle w:val="TableParagraph"/>
              <w:rPr>
                <w:sz w:val="16"/>
              </w:rPr>
            </w:pPr>
          </w:p>
          <w:p w14:paraId="5C91EAD3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15B71F6D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25F22BAD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6178BA25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1DF9B323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0BB387B7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6177853E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3D43AE5E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5493E929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391A64BB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773429E7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3A8D1628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458F9425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36CED4CD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587E6CDD" w14:textId="77777777" w:rsidR="00651282" w:rsidRDefault="00651282" w:rsidP="001F04D8">
            <w:pPr>
              <w:pStyle w:val="TableParagraph"/>
              <w:rPr>
                <w:sz w:val="16"/>
              </w:rPr>
            </w:pPr>
          </w:p>
          <w:p w14:paraId="60C17AA3" w14:textId="08919A2A" w:rsidR="00651282" w:rsidRPr="00CB38CB" w:rsidRDefault="00651282" w:rsidP="00651282">
            <w:pPr>
              <w:pStyle w:val="TableParagraph"/>
              <w:jc w:val="center"/>
              <w:rPr>
                <w:sz w:val="16"/>
              </w:rPr>
            </w:pPr>
            <w:r w:rsidRPr="00651282">
              <w:rPr>
                <w:sz w:val="18"/>
                <w:szCs w:val="24"/>
              </w:rPr>
              <w:t>22</w:t>
            </w:r>
          </w:p>
        </w:tc>
      </w:tr>
      <w:tr w:rsidR="001F04D8" w:rsidRPr="00CB38CB" w14:paraId="5D47EAF9" w14:textId="77777777" w:rsidTr="007F711F">
        <w:trPr>
          <w:trHeight w:val="6568"/>
        </w:trPr>
        <w:tc>
          <w:tcPr>
            <w:tcW w:w="431" w:type="dxa"/>
          </w:tcPr>
          <w:p w14:paraId="55C81820" w14:textId="6C7F5F1B" w:rsidR="001F04D8" w:rsidRPr="00CB38CB" w:rsidRDefault="001F04D8" w:rsidP="001F04D8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8</w:t>
            </w:r>
          </w:p>
        </w:tc>
        <w:tc>
          <w:tcPr>
            <w:tcW w:w="2425" w:type="dxa"/>
          </w:tcPr>
          <w:p w14:paraId="0E9884B6" w14:textId="36E0B907" w:rsidR="001F04D8" w:rsidRPr="00CB38CB" w:rsidRDefault="001F04D8" w:rsidP="001F04D8">
            <w:pPr>
              <w:pStyle w:val="TableParagraph"/>
              <w:spacing w:line="201" w:lineRule="exact"/>
              <w:ind w:left="61"/>
              <w:rPr>
                <w:sz w:val="18"/>
              </w:rPr>
            </w:pPr>
            <w:r w:rsidRPr="00CB38CB">
              <w:rPr>
                <w:spacing w:val="-2"/>
                <w:sz w:val="18"/>
              </w:rPr>
              <w:t xml:space="preserve">Öffentlichkeitsarbeit </w:t>
            </w:r>
            <w:r w:rsidRPr="00CB38CB">
              <w:rPr>
                <w:sz w:val="18"/>
              </w:rPr>
              <w:t>gestalten und Aufgaben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des Veranstaltungsmanagements</w:t>
            </w:r>
            <w:r w:rsidRPr="00CB38CB">
              <w:rPr>
                <w:spacing w:val="-13"/>
                <w:sz w:val="18"/>
              </w:rPr>
              <w:t xml:space="preserve"> </w:t>
            </w:r>
            <w:r w:rsidRPr="00CB38CB">
              <w:rPr>
                <w:sz w:val="18"/>
              </w:rPr>
              <w:t>übernehmen (§ 4 Absatz 3 Nummer 8)</w:t>
            </w:r>
          </w:p>
        </w:tc>
        <w:tc>
          <w:tcPr>
            <w:tcW w:w="4784" w:type="dxa"/>
          </w:tcPr>
          <w:p w14:paraId="6D5972D2" w14:textId="77777777" w:rsidR="001F04D8" w:rsidRPr="00CB38CB" w:rsidRDefault="001F04D8" w:rsidP="00BA4F80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37" w:line="244" w:lineRule="auto"/>
              <w:ind w:right="46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bestehende Maßnahmen der Öffentlichkeitsarbeit </w:t>
            </w:r>
            <w:r w:rsidRPr="00CB38CB">
              <w:rPr>
                <w:spacing w:val="-2"/>
                <w:sz w:val="18"/>
              </w:rPr>
              <w:t>analysieren</w:t>
            </w:r>
          </w:p>
          <w:p w14:paraId="1B96DB73" w14:textId="77777777" w:rsidR="001F04D8" w:rsidRPr="00CB38CB" w:rsidRDefault="001F04D8" w:rsidP="00BA4F80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64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an der Entwicklung von Maßnahmen der Öffentlich- </w:t>
            </w:r>
            <w:proofErr w:type="spellStart"/>
            <w:r w:rsidRPr="00CB38CB">
              <w:rPr>
                <w:sz w:val="18"/>
              </w:rPr>
              <w:t>keitsarbeit</w:t>
            </w:r>
            <w:proofErr w:type="spellEnd"/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unter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Berücksichtigung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von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Zielsetzung,</w:t>
            </w:r>
          </w:p>
          <w:p w14:paraId="056D99AE" w14:textId="77777777" w:rsidR="001F04D8" w:rsidRPr="00CB38CB" w:rsidRDefault="001F04D8" w:rsidP="001F04D8">
            <w:pPr>
              <w:pStyle w:val="TableParagraph"/>
              <w:spacing w:before="2"/>
              <w:ind w:left="345"/>
              <w:jc w:val="both"/>
              <w:rPr>
                <w:sz w:val="18"/>
              </w:rPr>
            </w:pPr>
            <w:r w:rsidRPr="00CB38CB">
              <w:rPr>
                <w:sz w:val="18"/>
              </w:rPr>
              <w:t>Zielgruppen</w:t>
            </w:r>
            <w:r w:rsidRPr="00CB38CB">
              <w:rPr>
                <w:spacing w:val="34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35"/>
                <w:sz w:val="18"/>
              </w:rPr>
              <w:t xml:space="preserve"> </w:t>
            </w:r>
            <w:r w:rsidRPr="00CB38CB">
              <w:rPr>
                <w:sz w:val="18"/>
              </w:rPr>
              <w:t>unterschiedlichen</w:t>
            </w:r>
            <w:r w:rsidRPr="00CB38CB">
              <w:rPr>
                <w:spacing w:val="35"/>
                <w:sz w:val="18"/>
              </w:rPr>
              <w:t xml:space="preserve"> </w:t>
            </w:r>
            <w:r w:rsidRPr="00CB38CB">
              <w:rPr>
                <w:sz w:val="18"/>
              </w:rPr>
              <w:t>Medien</w:t>
            </w:r>
            <w:r w:rsidRPr="00CB38CB">
              <w:rPr>
                <w:spacing w:val="35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mitwirken</w:t>
            </w:r>
          </w:p>
          <w:p w14:paraId="58AD65F3" w14:textId="03ABC34A" w:rsidR="001F04D8" w:rsidRPr="00CB38CB" w:rsidRDefault="001F04D8" w:rsidP="00BA4F80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69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>Maßnahmen der Öffentlichkeitsarbeit planen, organisieren und umsetzen sowie deren Wirkung bewerten</w:t>
            </w:r>
          </w:p>
          <w:p w14:paraId="0F2D0EE5" w14:textId="77777777" w:rsidR="001F04D8" w:rsidRPr="00CB38CB" w:rsidRDefault="001F04D8" w:rsidP="00BA4F80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64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>an Veranstaltungsplanungen, insbesondere hin- sichtlich Öffentlichkeitsarbeit, Ressourcenkalkulation, räumlicher Organisation und Ausstattung, mitwirken und dabei wirtschaftliche, rechtliche und ökologische Aspekte berücksichtigen</w:t>
            </w:r>
          </w:p>
          <w:p w14:paraId="4EA12515" w14:textId="274946B6" w:rsidR="001F04D8" w:rsidRPr="00CB38CB" w:rsidRDefault="001F04D8" w:rsidP="00BA4F80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65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>Einladungen und Teilnehmerunterlagen erarbeiten sowie Teilnehmende bei Anfragen und organisatorischen Problemen unterstützen</w:t>
            </w:r>
          </w:p>
          <w:p w14:paraId="171871D2" w14:textId="77777777" w:rsidR="001F04D8" w:rsidRPr="00CB38CB" w:rsidRDefault="001F04D8" w:rsidP="00BA4F80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  <w:tab w:val="left" w:pos="345"/>
              </w:tabs>
              <w:spacing w:before="67" w:line="244" w:lineRule="auto"/>
              <w:ind w:right="49"/>
              <w:jc w:val="both"/>
              <w:rPr>
                <w:sz w:val="18"/>
              </w:rPr>
            </w:pPr>
            <w:r w:rsidRPr="00CB38CB">
              <w:rPr>
                <w:sz w:val="18"/>
              </w:rPr>
              <w:t>Prozesse mit Dienstleistern koordinieren und über- wachen, dabei Compliance-Vorgaben einhalten und bei Abweichungen Maßnahmen einleiten</w:t>
            </w:r>
          </w:p>
          <w:p w14:paraId="1FD33AF1" w14:textId="77777777" w:rsidR="001F04D8" w:rsidRPr="00CB38CB" w:rsidRDefault="001F04D8" w:rsidP="00BA4F80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65" w:line="244" w:lineRule="auto"/>
              <w:ind w:right="48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Kosten nachkalkulieren, Rechnungen prüfen und </w:t>
            </w:r>
            <w:r w:rsidRPr="00CB38CB">
              <w:rPr>
                <w:spacing w:val="-2"/>
                <w:sz w:val="18"/>
              </w:rPr>
              <w:t>kontieren</w:t>
            </w:r>
          </w:p>
          <w:p w14:paraId="05884368" w14:textId="7E67E69D" w:rsidR="001F04D8" w:rsidRPr="00CB38CB" w:rsidRDefault="001F04D8" w:rsidP="00BA4F80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  <w:tab w:val="left" w:pos="345"/>
              </w:tabs>
              <w:spacing w:before="69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Veranstaltungen dokumentieren und analysieren, Informationen für die Öffentlichkeitsarbeit und nach- folgende Prozesse nutzen</w:t>
            </w:r>
          </w:p>
        </w:tc>
        <w:tc>
          <w:tcPr>
            <w:tcW w:w="853" w:type="dxa"/>
          </w:tcPr>
          <w:p w14:paraId="578E9A43" w14:textId="77777777" w:rsidR="001F04D8" w:rsidRPr="00CB38CB" w:rsidRDefault="001F04D8" w:rsidP="001F04D8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14C0DFFF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465E0371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1FB6DCAC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453C6510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38FDE197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7EC44255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4A31A6F9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6DDF6E1A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2F8FDEDF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3D65DB91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07A51941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63C68257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5183387E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321B2167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55DD27E9" w14:textId="77777777" w:rsidR="001F04D8" w:rsidRPr="00CB38CB" w:rsidRDefault="001F04D8" w:rsidP="001F04D8">
            <w:pPr>
              <w:pStyle w:val="TableParagraph"/>
              <w:spacing w:before="198"/>
              <w:rPr>
                <w:b/>
                <w:sz w:val="18"/>
              </w:rPr>
            </w:pPr>
          </w:p>
          <w:p w14:paraId="2050F807" w14:textId="4B876FC4" w:rsidR="001F04D8" w:rsidRPr="00CB38CB" w:rsidRDefault="001F04D8" w:rsidP="001F04D8">
            <w:pPr>
              <w:pStyle w:val="TableParagraph"/>
              <w:ind w:left="8" w:right="1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22</w:t>
            </w:r>
          </w:p>
        </w:tc>
      </w:tr>
      <w:tr w:rsidR="001F04D8" w:rsidRPr="00CB38CB" w14:paraId="5FA925F7" w14:textId="77777777" w:rsidTr="007F711F">
        <w:trPr>
          <w:trHeight w:val="7135"/>
        </w:trPr>
        <w:tc>
          <w:tcPr>
            <w:tcW w:w="431" w:type="dxa"/>
            <w:tcBorders>
              <w:bottom w:val="single" w:sz="4" w:space="0" w:color="auto"/>
            </w:tcBorders>
          </w:tcPr>
          <w:p w14:paraId="2B0E48C5" w14:textId="6FA1979A" w:rsidR="001F04D8" w:rsidRPr="00CB38CB" w:rsidRDefault="001F04D8" w:rsidP="001F04D8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9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0B19C3CC" w14:textId="77777777" w:rsidR="001F04D8" w:rsidRPr="00CB38CB" w:rsidRDefault="001F04D8" w:rsidP="001F04D8">
            <w:pPr>
              <w:pStyle w:val="TableParagraph"/>
              <w:spacing w:before="44" w:line="230" w:lineRule="auto"/>
              <w:ind w:left="61"/>
              <w:rPr>
                <w:sz w:val="18"/>
              </w:rPr>
            </w:pPr>
            <w:r w:rsidRPr="00CB38CB">
              <w:rPr>
                <w:sz w:val="18"/>
              </w:rPr>
              <w:t>Aufgaben</w:t>
            </w:r>
            <w:r w:rsidRPr="00CB38CB">
              <w:rPr>
                <w:spacing w:val="-11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-12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Verwaltung wahrnehmen und Recht </w:t>
            </w:r>
            <w:r w:rsidRPr="00CB38CB">
              <w:rPr>
                <w:spacing w:val="-2"/>
                <w:sz w:val="18"/>
              </w:rPr>
              <w:t>anwenden</w:t>
            </w:r>
          </w:p>
          <w:p w14:paraId="53E29EFF" w14:textId="76790FB2" w:rsidR="001F04D8" w:rsidRPr="00CB38CB" w:rsidRDefault="001F04D8" w:rsidP="001F04D8">
            <w:pPr>
              <w:pStyle w:val="TableParagraph"/>
              <w:spacing w:line="201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3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9)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3F257130" w14:textId="77777777" w:rsidR="001F04D8" w:rsidRPr="00CB38CB" w:rsidRDefault="001F04D8" w:rsidP="00BA4F80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37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Kunden und Bürger im Umgang mit Verwaltung situationsgerecht unterstützen, auf sachgerechte Antragstellung hinwirken</w:t>
            </w:r>
          </w:p>
          <w:p w14:paraId="1A7415F5" w14:textId="77777777" w:rsidR="001F04D8" w:rsidRPr="00CB38CB" w:rsidRDefault="001F04D8" w:rsidP="00BA4F80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Möglichkeiten der Aufgabenerledigung Kunden und Bürgern nachvollziehbar aufzeigen</w:t>
            </w:r>
          </w:p>
          <w:p w14:paraId="727B1179" w14:textId="77777777" w:rsidR="001F04D8" w:rsidRPr="00CB38CB" w:rsidRDefault="001F04D8" w:rsidP="00BA4F80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64"/>
              <w:rPr>
                <w:sz w:val="18"/>
              </w:rPr>
            </w:pPr>
            <w:r w:rsidRPr="00CB38CB">
              <w:rPr>
                <w:sz w:val="18"/>
              </w:rPr>
              <w:t>Verwaltungsprozesse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z w:val="18"/>
              </w:rPr>
              <w:t>transparent</w:t>
            </w:r>
            <w:r w:rsidRPr="00CB38CB">
              <w:rPr>
                <w:spacing w:val="21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gestalten</w:t>
            </w:r>
          </w:p>
          <w:p w14:paraId="765A3502" w14:textId="77777777" w:rsidR="001F04D8" w:rsidRPr="00CB38CB" w:rsidRDefault="001F04D8" w:rsidP="00BA4F80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69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Anliegen und Zuständigkeiten klären, Sachverhalte ermitteln, Maßnahmen einleiten</w:t>
            </w:r>
          </w:p>
          <w:p w14:paraId="7DB076D9" w14:textId="77777777" w:rsidR="001F04D8" w:rsidRPr="00CB38CB" w:rsidRDefault="001F04D8" w:rsidP="00BA4F80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66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 xml:space="preserve">Beteiligungsverfahren durchführen, dabei Verfahrens- </w:t>
            </w:r>
            <w:proofErr w:type="spellStart"/>
            <w:r w:rsidRPr="00CB38CB">
              <w:rPr>
                <w:sz w:val="18"/>
              </w:rPr>
              <w:t>vorschriften</w:t>
            </w:r>
            <w:proofErr w:type="spellEnd"/>
            <w:r w:rsidRPr="00CB38CB">
              <w:rPr>
                <w:sz w:val="18"/>
              </w:rPr>
              <w:t xml:space="preserve"> beachten</w:t>
            </w:r>
          </w:p>
          <w:p w14:paraId="75CC5D0A" w14:textId="77777777" w:rsidR="001F04D8" w:rsidRPr="00CB38CB" w:rsidRDefault="001F04D8" w:rsidP="00BA4F80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  <w:tab w:val="left" w:pos="345"/>
              </w:tabs>
              <w:spacing w:before="64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Rechtsgrundlagen bei der Wahrnehmung von Fach- aufgaben anwenden</w:t>
            </w:r>
          </w:p>
          <w:p w14:paraId="3C1A2C5D" w14:textId="1392BB5C" w:rsidR="001F04D8" w:rsidRPr="00CB38CB" w:rsidRDefault="001F04D8" w:rsidP="00BA4F80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 xml:space="preserve">Sachverhalte unter Tatbestandsmerkmale subsumieren und unter Beachtung gebundenen und ungebundenen Verwaltungshandelns Rechtsfolgen </w:t>
            </w:r>
            <w:r w:rsidRPr="00CB38CB">
              <w:rPr>
                <w:spacing w:val="-2"/>
                <w:sz w:val="18"/>
              </w:rPr>
              <w:t>feststellen</w:t>
            </w:r>
          </w:p>
          <w:p w14:paraId="5324BCA2" w14:textId="77777777" w:rsidR="001F04D8" w:rsidRPr="00CB38CB" w:rsidRDefault="001F04D8" w:rsidP="00BA4F80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65"/>
              <w:rPr>
                <w:sz w:val="18"/>
              </w:rPr>
            </w:pPr>
            <w:r w:rsidRPr="00CB38CB">
              <w:rPr>
                <w:sz w:val="18"/>
              </w:rPr>
              <w:t>Verwaltungsakte</w:t>
            </w:r>
            <w:r w:rsidRPr="00CB38CB">
              <w:rPr>
                <w:spacing w:val="14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entwerfen</w:t>
            </w:r>
          </w:p>
          <w:p w14:paraId="43656C51" w14:textId="77777777" w:rsidR="001F04D8" w:rsidRPr="00CB38CB" w:rsidRDefault="001F04D8" w:rsidP="00BA4F80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68"/>
              <w:rPr>
                <w:sz w:val="18"/>
              </w:rPr>
            </w:pPr>
            <w:r w:rsidRPr="00CB38CB">
              <w:rPr>
                <w:sz w:val="18"/>
              </w:rPr>
              <w:t>Bekanntgabe</w:t>
            </w:r>
            <w:r w:rsidRPr="00CB38CB">
              <w:rPr>
                <w:spacing w:val="15"/>
                <w:sz w:val="18"/>
              </w:rPr>
              <w:t xml:space="preserve"> </w:t>
            </w:r>
            <w:r w:rsidRPr="00CB38CB">
              <w:rPr>
                <w:sz w:val="18"/>
              </w:rPr>
              <w:t>von</w:t>
            </w:r>
            <w:r w:rsidRPr="00CB38CB">
              <w:rPr>
                <w:spacing w:val="16"/>
                <w:sz w:val="18"/>
              </w:rPr>
              <w:t xml:space="preserve"> </w:t>
            </w:r>
            <w:r w:rsidRPr="00CB38CB">
              <w:rPr>
                <w:sz w:val="18"/>
              </w:rPr>
              <w:t>Verwaltungsakten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veranlassen</w:t>
            </w:r>
          </w:p>
          <w:p w14:paraId="24F9349F" w14:textId="18E4AEF4" w:rsidR="001F04D8" w:rsidRPr="00CB38CB" w:rsidRDefault="001F04D8" w:rsidP="00BA4F80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  <w:tab w:val="left" w:pos="345"/>
              </w:tabs>
              <w:spacing w:before="69" w:line="247" w:lineRule="auto"/>
              <w:ind w:right="49"/>
              <w:rPr>
                <w:sz w:val="18"/>
              </w:rPr>
            </w:pPr>
            <w:r w:rsidRPr="00CB38CB">
              <w:rPr>
                <w:sz w:val="18"/>
              </w:rPr>
              <w:t>Widersprüche, Einsprüche und Beschwerden entgegennehmen, Form und Frist prüfen und weiterleiten</w:t>
            </w:r>
          </w:p>
          <w:p w14:paraId="0479E8F2" w14:textId="01647C4B" w:rsidR="001F04D8" w:rsidRDefault="001F04D8" w:rsidP="00BA4F80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65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Möglichkeiten der Korrektur von Verwaltungshandlungen aufzeigen</w:t>
            </w:r>
          </w:p>
          <w:p w14:paraId="53EA4A1B" w14:textId="77777777" w:rsidR="001F04D8" w:rsidRPr="00CB38CB" w:rsidRDefault="001F04D8" w:rsidP="00BA4F80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  <w:tab w:val="left" w:pos="345"/>
              </w:tabs>
              <w:spacing w:before="37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Vorgänge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nach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rechtlichen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behördlichen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Vor- gaben dokumentieren</w:t>
            </w:r>
          </w:p>
          <w:p w14:paraId="6A14865D" w14:textId="5E29BE81" w:rsidR="001F04D8" w:rsidRPr="00CB38CB" w:rsidRDefault="001F04D8" w:rsidP="00BA4F80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65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Bearbeitungsprozesse analysieren und Verbesserun- gen vorschlagen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307388DC" w14:textId="77777777" w:rsidR="001F04D8" w:rsidRPr="00CB38CB" w:rsidRDefault="001F04D8" w:rsidP="001F04D8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5B56290D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1371BC5B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0D53A05D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5C3BD731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7EBB509C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73105A65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5568B9EB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2DB1557F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0729BCE9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6740ECF7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40CFB405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7B39FA0E" w14:textId="77777777" w:rsidR="001F04D8" w:rsidRPr="00CB38CB" w:rsidRDefault="001F04D8" w:rsidP="001F04D8">
            <w:pPr>
              <w:pStyle w:val="TableParagraph"/>
              <w:rPr>
                <w:b/>
                <w:sz w:val="18"/>
              </w:rPr>
            </w:pPr>
          </w:p>
          <w:p w14:paraId="7A3AEDE8" w14:textId="77777777" w:rsidR="001F04D8" w:rsidRPr="00CB38CB" w:rsidRDefault="001F04D8" w:rsidP="001F04D8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1C5E32E" w14:textId="5B467B18" w:rsidR="001F04D8" w:rsidRPr="00CB38CB" w:rsidRDefault="001F04D8" w:rsidP="001F04D8">
            <w:pPr>
              <w:pStyle w:val="TableParagraph"/>
              <w:ind w:left="8" w:right="1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22</w:t>
            </w:r>
          </w:p>
        </w:tc>
      </w:tr>
    </w:tbl>
    <w:p w14:paraId="77224ECB" w14:textId="77777777" w:rsidR="005F0BEF" w:rsidRPr="00CB38CB" w:rsidRDefault="005F0BEF">
      <w:pPr>
        <w:jc w:val="center"/>
        <w:rPr>
          <w:sz w:val="18"/>
        </w:rPr>
        <w:sectPr w:rsidR="005F0BEF" w:rsidRPr="00CB38CB" w:rsidSect="0039208B">
          <w:pgSz w:w="11910" w:h="16840"/>
          <w:pgMar w:top="1417" w:right="1417" w:bottom="1134" w:left="1417" w:header="795" w:footer="0" w:gutter="0"/>
          <w:cols w:space="720"/>
          <w:docGrid w:linePitch="299"/>
        </w:sectPr>
      </w:pPr>
    </w:p>
    <w:p w14:paraId="7A35A852" w14:textId="77777777" w:rsidR="005F0BEF" w:rsidRPr="00CB38CB" w:rsidRDefault="005F0BEF">
      <w:pPr>
        <w:pStyle w:val="Textkrper"/>
        <w:spacing w:before="5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425"/>
        <w:gridCol w:w="4784"/>
        <w:gridCol w:w="853"/>
        <w:gridCol w:w="853"/>
      </w:tblGrid>
      <w:tr w:rsidR="005F0BEF" w:rsidRPr="00CB38CB" w14:paraId="09C0F79B" w14:textId="77777777">
        <w:trPr>
          <w:trHeight w:val="452"/>
        </w:trPr>
        <w:tc>
          <w:tcPr>
            <w:tcW w:w="431" w:type="dxa"/>
            <w:vMerge w:val="restart"/>
          </w:tcPr>
          <w:p w14:paraId="77874540" w14:textId="77777777" w:rsidR="005F0BEF" w:rsidRPr="00CB38CB" w:rsidRDefault="005F0BEF">
            <w:pPr>
              <w:pStyle w:val="TableParagraph"/>
              <w:spacing w:before="115"/>
              <w:rPr>
                <w:b/>
                <w:sz w:val="16"/>
              </w:rPr>
            </w:pPr>
          </w:p>
          <w:p w14:paraId="1B78A502" w14:textId="77777777" w:rsidR="005F0BEF" w:rsidRPr="00CB38CB" w:rsidRDefault="006A64D0">
            <w:pPr>
              <w:pStyle w:val="TableParagraph"/>
              <w:spacing w:line="232" w:lineRule="auto"/>
              <w:ind w:left="112" w:right="69" w:hanging="31"/>
              <w:rPr>
                <w:sz w:val="16"/>
              </w:rPr>
            </w:pPr>
            <w:r w:rsidRPr="00CB38CB">
              <w:rPr>
                <w:spacing w:val="-4"/>
                <w:sz w:val="16"/>
              </w:rPr>
              <w:t xml:space="preserve">Lfd. </w:t>
            </w:r>
            <w:r w:rsidRPr="00CB38CB">
              <w:rPr>
                <w:spacing w:val="-5"/>
                <w:sz w:val="16"/>
              </w:rPr>
              <w:t>Nr.</w:t>
            </w:r>
          </w:p>
        </w:tc>
        <w:tc>
          <w:tcPr>
            <w:tcW w:w="2425" w:type="dxa"/>
            <w:vMerge w:val="restart"/>
          </w:tcPr>
          <w:p w14:paraId="7E5F01D5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1DD64CDB" w14:textId="77777777" w:rsidR="005F0BEF" w:rsidRPr="00CB38CB" w:rsidRDefault="005F0BE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14F266E" w14:textId="77777777" w:rsidR="005F0BEF" w:rsidRPr="00CB38CB" w:rsidRDefault="006A64D0">
            <w:pPr>
              <w:pStyle w:val="TableParagraph"/>
              <w:ind w:left="524"/>
              <w:rPr>
                <w:sz w:val="16"/>
              </w:rPr>
            </w:pPr>
            <w:r w:rsidRPr="00CB38CB">
              <w:rPr>
                <w:spacing w:val="-2"/>
                <w:sz w:val="16"/>
              </w:rPr>
              <w:t>Wahlqualifikationen</w:t>
            </w:r>
          </w:p>
        </w:tc>
        <w:tc>
          <w:tcPr>
            <w:tcW w:w="4784" w:type="dxa"/>
            <w:vMerge w:val="restart"/>
          </w:tcPr>
          <w:p w14:paraId="14821EA2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5EDDEA11" w14:textId="77777777" w:rsidR="005F0BEF" w:rsidRPr="00CB38CB" w:rsidRDefault="005F0BE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02697761" w14:textId="77777777" w:rsidR="005F0BEF" w:rsidRPr="00CB38CB" w:rsidRDefault="006A64D0">
            <w:pPr>
              <w:pStyle w:val="TableParagraph"/>
              <w:ind w:left="933"/>
              <w:rPr>
                <w:sz w:val="16"/>
              </w:rPr>
            </w:pPr>
            <w:r w:rsidRPr="00CB38CB">
              <w:rPr>
                <w:sz w:val="16"/>
              </w:rPr>
              <w:t>Fertigkeiten,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Kenntnisse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und</w:t>
            </w:r>
            <w:r w:rsidRPr="00CB38CB">
              <w:rPr>
                <w:spacing w:val="1"/>
                <w:sz w:val="16"/>
              </w:rPr>
              <w:t xml:space="preserve"> </w:t>
            </w:r>
            <w:r w:rsidRPr="00CB38CB">
              <w:rPr>
                <w:spacing w:val="-2"/>
                <w:sz w:val="16"/>
              </w:rPr>
              <w:t>Fähigkeiten</w:t>
            </w:r>
          </w:p>
        </w:tc>
        <w:tc>
          <w:tcPr>
            <w:tcW w:w="1706" w:type="dxa"/>
            <w:gridSpan w:val="2"/>
          </w:tcPr>
          <w:p w14:paraId="2315789E" w14:textId="77777777" w:rsidR="005F0BEF" w:rsidRPr="00CB38CB" w:rsidRDefault="006A64D0">
            <w:pPr>
              <w:pStyle w:val="TableParagraph"/>
              <w:spacing w:before="68" w:line="232" w:lineRule="auto"/>
              <w:ind w:left="361" w:right="138" w:hanging="209"/>
              <w:rPr>
                <w:sz w:val="16"/>
              </w:rPr>
            </w:pPr>
            <w:r w:rsidRPr="00CB38CB">
              <w:rPr>
                <w:sz w:val="16"/>
              </w:rPr>
              <w:t>Zeitliche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Richtwerte in Wochen im</w:t>
            </w:r>
          </w:p>
        </w:tc>
      </w:tr>
      <w:tr w:rsidR="005F0BEF" w:rsidRPr="00CB38CB" w14:paraId="5C85AFA4" w14:textId="77777777">
        <w:trPr>
          <w:trHeight w:val="452"/>
        </w:trPr>
        <w:tc>
          <w:tcPr>
            <w:tcW w:w="431" w:type="dxa"/>
            <w:vMerge/>
            <w:tcBorders>
              <w:top w:val="nil"/>
            </w:tcBorders>
          </w:tcPr>
          <w:p w14:paraId="4AE7B43F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35FAC4E8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vMerge/>
            <w:tcBorders>
              <w:top w:val="nil"/>
            </w:tcBorders>
          </w:tcPr>
          <w:p w14:paraId="7060C0F6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4AD77E8D" w14:textId="77777777" w:rsidR="005F0BEF" w:rsidRPr="00CB38CB" w:rsidRDefault="006A64D0">
            <w:pPr>
              <w:pStyle w:val="TableParagraph"/>
              <w:spacing w:before="68" w:line="232" w:lineRule="auto"/>
              <w:ind w:left="204" w:hanging="112"/>
              <w:rPr>
                <w:sz w:val="16"/>
              </w:rPr>
            </w:pPr>
            <w:r w:rsidRPr="00CB38CB">
              <w:rPr>
                <w:sz w:val="16"/>
              </w:rPr>
              <w:t>1.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0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15. </w:t>
            </w:r>
            <w:r w:rsidRPr="00CB38CB">
              <w:rPr>
                <w:spacing w:val="-2"/>
                <w:sz w:val="16"/>
              </w:rPr>
              <w:t>Monat</w:t>
            </w:r>
          </w:p>
        </w:tc>
        <w:tc>
          <w:tcPr>
            <w:tcW w:w="853" w:type="dxa"/>
          </w:tcPr>
          <w:p w14:paraId="481EB154" w14:textId="77777777" w:rsidR="005F0BEF" w:rsidRPr="00CB38CB" w:rsidRDefault="006A64D0">
            <w:pPr>
              <w:pStyle w:val="TableParagraph"/>
              <w:spacing w:before="68" w:line="232" w:lineRule="auto"/>
              <w:ind w:left="203" w:right="47" w:hanging="143"/>
              <w:rPr>
                <w:sz w:val="16"/>
              </w:rPr>
            </w:pPr>
            <w:r w:rsidRPr="00CB38CB">
              <w:rPr>
                <w:sz w:val="16"/>
              </w:rPr>
              <w:t>16.</w:t>
            </w:r>
            <w:r w:rsidRPr="00CB38CB">
              <w:rPr>
                <w:spacing w:val="-12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36. </w:t>
            </w:r>
            <w:r w:rsidRPr="00CB38CB">
              <w:rPr>
                <w:spacing w:val="-2"/>
                <w:sz w:val="16"/>
              </w:rPr>
              <w:t>Monat</w:t>
            </w:r>
          </w:p>
        </w:tc>
      </w:tr>
      <w:tr w:rsidR="005F0BEF" w:rsidRPr="00CB38CB" w14:paraId="49FE223E" w14:textId="77777777">
        <w:trPr>
          <w:trHeight w:val="272"/>
        </w:trPr>
        <w:tc>
          <w:tcPr>
            <w:tcW w:w="431" w:type="dxa"/>
          </w:tcPr>
          <w:p w14:paraId="0FB01566" w14:textId="77777777" w:rsidR="005F0BEF" w:rsidRPr="00CB38CB" w:rsidRDefault="006A64D0">
            <w:pPr>
              <w:pStyle w:val="TableParagraph"/>
              <w:spacing w:before="63"/>
              <w:ind w:left="11" w:right="3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1</w:t>
            </w:r>
          </w:p>
        </w:tc>
        <w:tc>
          <w:tcPr>
            <w:tcW w:w="2425" w:type="dxa"/>
          </w:tcPr>
          <w:p w14:paraId="7131B654" w14:textId="77777777" w:rsidR="005F0BEF" w:rsidRPr="00CB38CB" w:rsidRDefault="006A64D0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2</w:t>
            </w:r>
          </w:p>
        </w:tc>
        <w:tc>
          <w:tcPr>
            <w:tcW w:w="4784" w:type="dxa"/>
          </w:tcPr>
          <w:p w14:paraId="1B2CB146" w14:textId="77777777" w:rsidR="005F0BEF" w:rsidRPr="00CB38CB" w:rsidRDefault="006A64D0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3</w:t>
            </w:r>
          </w:p>
        </w:tc>
        <w:tc>
          <w:tcPr>
            <w:tcW w:w="1706" w:type="dxa"/>
            <w:gridSpan w:val="2"/>
          </w:tcPr>
          <w:p w14:paraId="1C998E8B" w14:textId="77777777" w:rsidR="005F0BEF" w:rsidRPr="00CB38CB" w:rsidRDefault="006A64D0">
            <w:pPr>
              <w:pStyle w:val="TableParagraph"/>
              <w:spacing w:before="63"/>
              <w:ind w:left="8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4</w:t>
            </w:r>
          </w:p>
        </w:tc>
      </w:tr>
      <w:tr w:rsidR="00FD471B" w:rsidRPr="00CB38CB" w14:paraId="7197C250" w14:textId="77777777" w:rsidTr="007F711F">
        <w:trPr>
          <w:trHeight w:val="6428"/>
        </w:trPr>
        <w:tc>
          <w:tcPr>
            <w:tcW w:w="431" w:type="dxa"/>
          </w:tcPr>
          <w:p w14:paraId="357483C2" w14:textId="666F2A36" w:rsidR="00FD471B" w:rsidRPr="00CB38CB" w:rsidRDefault="00FD471B" w:rsidP="00FD471B">
            <w:pPr>
              <w:pStyle w:val="TableParagraph"/>
              <w:jc w:val="center"/>
              <w:rPr>
                <w:sz w:val="16"/>
              </w:rPr>
            </w:pPr>
            <w:r w:rsidRPr="00FD471B">
              <w:rPr>
                <w:sz w:val="18"/>
                <w:szCs w:val="24"/>
              </w:rPr>
              <w:t>10</w:t>
            </w:r>
          </w:p>
        </w:tc>
        <w:tc>
          <w:tcPr>
            <w:tcW w:w="2425" w:type="dxa"/>
          </w:tcPr>
          <w:p w14:paraId="5F259243" w14:textId="77777777" w:rsidR="00FD471B" w:rsidRPr="00CB38CB" w:rsidRDefault="00FD471B" w:rsidP="00FD471B">
            <w:pPr>
              <w:pStyle w:val="TableParagraph"/>
              <w:spacing w:before="43" w:line="230" w:lineRule="auto"/>
              <w:ind w:left="61"/>
              <w:rPr>
                <w:sz w:val="18"/>
              </w:rPr>
            </w:pPr>
            <w:r w:rsidRPr="00CB38CB">
              <w:rPr>
                <w:sz w:val="18"/>
              </w:rPr>
              <w:t>Haushaltsmittel</w:t>
            </w:r>
            <w:r w:rsidRPr="00CB38CB">
              <w:rPr>
                <w:spacing w:val="-13"/>
                <w:sz w:val="18"/>
              </w:rPr>
              <w:t xml:space="preserve"> </w:t>
            </w:r>
            <w:r w:rsidRPr="00CB38CB">
              <w:rPr>
                <w:sz w:val="18"/>
              </w:rPr>
              <w:t>planen</w:t>
            </w:r>
            <w:r w:rsidRPr="00CB38CB">
              <w:rPr>
                <w:spacing w:val="-11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und </w:t>
            </w:r>
            <w:r w:rsidRPr="00CB38CB">
              <w:rPr>
                <w:spacing w:val="-2"/>
                <w:sz w:val="18"/>
              </w:rPr>
              <w:t>bewirtschaften</w:t>
            </w:r>
          </w:p>
          <w:p w14:paraId="51EF7E25" w14:textId="3F68F2D3" w:rsidR="00FD471B" w:rsidRPr="00CB38CB" w:rsidRDefault="00FD471B" w:rsidP="00FD471B">
            <w:pPr>
              <w:pStyle w:val="TableParagraph"/>
              <w:rPr>
                <w:sz w:val="16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3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10)</w:t>
            </w:r>
          </w:p>
        </w:tc>
        <w:tc>
          <w:tcPr>
            <w:tcW w:w="4784" w:type="dxa"/>
          </w:tcPr>
          <w:p w14:paraId="6B23F525" w14:textId="4D05CA35" w:rsidR="00FD471B" w:rsidRPr="00CB38CB" w:rsidRDefault="00FD471B" w:rsidP="00BA4F80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before="37" w:line="244" w:lineRule="auto"/>
              <w:ind w:right="48"/>
              <w:jc w:val="both"/>
              <w:rPr>
                <w:sz w:val="18"/>
              </w:rPr>
            </w:pPr>
            <w:r w:rsidRPr="00CB38CB">
              <w:rPr>
                <w:sz w:val="18"/>
              </w:rPr>
              <w:t>rechtliche Grundlagen des öffentlichen Haushaltes unter Berücksichtigung des Haushalts- oder Wirtschaftsplans anwenden</w:t>
            </w:r>
          </w:p>
          <w:p w14:paraId="5D807650" w14:textId="77777777" w:rsidR="00FD471B" w:rsidRPr="00CB38CB" w:rsidRDefault="00FD471B" w:rsidP="00BA4F80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before="65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Haushaltsgrundsätze bei der Mittelbewirtschaftung </w:t>
            </w:r>
            <w:r w:rsidRPr="00CB38CB">
              <w:rPr>
                <w:spacing w:val="-2"/>
                <w:sz w:val="18"/>
              </w:rPr>
              <w:t>anwenden</w:t>
            </w:r>
          </w:p>
          <w:p w14:paraId="2447CE3B" w14:textId="77777777" w:rsidR="00FD471B" w:rsidRPr="00CB38CB" w:rsidRDefault="00FD471B" w:rsidP="00BA4F80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before="65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>am Verfahren zur Aufstellung des Haushalts- oder Wirtschaftsplans mitwirken</w:t>
            </w:r>
          </w:p>
          <w:p w14:paraId="71BF67E0" w14:textId="77777777" w:rsidR="00FD471B" w:rsidRPr="00CB38CB" w:rsidRDefault="00FD471B" w:rsidP="00BA4F80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before="64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Anforderungen der Haushaltsaufsicht und Haushalts- </w:t>
            </w:r>
            <w:proofErr w:type="spellStart"/>
            <w:r w:rsidRPr="00CB38CB">
              <w:rPr>
                <w:sz w:val="18"/>
              </w:rPr>
              <w:t>kontrolle</w:t>
            </w:r>
            <w:proofErr w:type="spellEnd"/>
            <w:r w:rsidRPr="00CB38CB">
              <w:rPr>
                <w:sz w:val="18"/>
              </w:rPr>
              <w:t xml:space="preserve"> berücksichtigen</w:t>
            </w:r>
          </w:p>
          <w:p w14:paraId="5700F04A" w14:textId="77777777" w:rsidR="00FD471B" w:rsidRPr="00CB38CB" w:rsidRDefault="00FD471B" w:rsidP="00BA4F80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before="65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Geschäftsvorgänge zuordnen und Buchungen vor- </w:t>
            </w:r>
            <w:r w:rsidRPr="00CB38CB">
              <w:rPr>
                <w:spacing w:val="-2"/>
                <w:sz w:val="18"/>
              </w:rPr>
              <w:t>bereiten</w:t>
            </w:r>
          </w:p>
          <w:p w14:paraId="5A0F20B8" w14:textId="77777777" w:rsidR="00FD471B" w:rsidRPr="00CB38CB" w:rsidRDefault="00FD471B" w:rsidP="00BA4F80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  <w:tab w:val="left" w:pos="345"/>
              </w:tabs>
              <w:spacing w:before="65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>bei der Mittelbedarfsberechnung im Rahmen der Haushaltsausführung mitwirken</w:t>
            </w:r>
          </w:p>
          <w:p w14:paraId="11672AE2" w14:textId="77777777" w:rsidR="00FD471B" w:rsidRPr="00CB38CB" w:rsidRDefault="00FD471B" w:rsidP="00BA4F80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before="65" w:line="247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gebuchte Einnahmen, Ausgaben, Erträge und Auf- </w:t>
            </w:r>
            <w:proofErr w:type="spellStart"/>
            <w:r w:rsidRPr="00CB38CB">
              <w:rPr>
                <w:sz w:val="18"/>
              </w:rPr>
              <w:t>wendungen</w:t>
            </w:r>
            <w:proofErr w:type="spellEnd"/>
            <w:r w:rsidRPr="00CB38CB">
              <w:rPr>
                <w:sz w:val="18"/>
              </w:rPr>
              <w:t xml:space="preserve"> ermitteln und hochrechnen</w:t>
            </w:r>
          </w:p>
          <w:p w14:paraId="3DE4D321" w14:textId="77777777" w:rsidR="00FD471B" w:rsidRPr="00CB38CB" w:rsidRDefault="00FD471B" w:rsidP="00BA4F80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before="60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Übersichten für </w:t>
            </w:r>
            <w:proofErr w:type="spellStart"/>
            <w:r w:rsidRPr="00CB38CB">
              <w:rPr>
                <w:sz w:val="18"/>
              </w:rPr>
              <w:t>Mittelzu</w:t>
            </w:r>
            <w:proofErr w:type="spellEnd"/>
            <w:r w:rsidRPr="00CB38CB">
              <w:rPr>
                <w:sz w:val="18"/>
              </w:rPr>
              <w:t>- und -abflüsse erstellen, überwachen und weiterleiten</w:t>
            </w:r>
          </w:p>
          <w:p w14:paraId="0E846737" w14:textId="77777777" w:rsidR="00FD471B" w:rsidRPr="00CB38CB" w:rsidRDefault="00FD471B" w:rsidP="00BA4F80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before="65" w:line="244" w:lineRule="auto"/>
              <w:ind w:right="48"/>
              <w:jc w:val="both"/>
              <w:rPr>
                <w:sz w:val="18"/>
              </w:rPr>
            </w:pPr>
            <w:r w:rsidRPr="00CB38CB">
              <w:rPr>
                <w:sz w:val="18"/>
              </w:rPr>
              <w:t>Voraussetzungen für Stundung, Niederschlagung und Erlass von Forderungen prüfen</w:t>
            </w:r>
          </w:p>
          <w:p w14:paraId="6B05FA72" w14:textId="087874BD" w:rsidR="00FD471B" w:rsidRPr="00CB38CB" w:rsidRDefault="00FD471B" w:rsidP="00BA4F80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66"/>
              <w:ind w:left="344" w:hanging="282"/>
              <w:rPr>
                <w:sz w:val="18"/>
              </w:rPr>
            </w:pPr>
            <w:r w:rsidRPr="00CB38CB">
              <w:rPr>
                <w:sz w:val="18"/>
              </w:rPr>
              <w:t xml:space="preserve">Unterlagen für den Jahresabschluss zusammen- </w:t>
            </w:r>
            <w:r w:rsidRPr="00CB38CB">
              <w:rPr>
                <w:spacing w:val="-2"/>
                <w:sz w:val="18"/>
              </w:rPr>
              <w:t>stellen</w:t>
            </w:r>
          </w:p>
        </w:tc>
        <w:tc>
          <w:tcPr>
            <w:tcW w:w="853" w:type="dxa"/>
          </w:tcPr>
          <w:p w14:paraId="5F65E07F" w14:textId="77777777" w:rsidR="00FD471B" w:rsidRPr="00CB38CB" w:rsidRDefault="00FD471B" w:rsidP="00FD471B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78FD3E96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71470F7B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340E5E5A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79D97D4A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078B6F0E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4F5A52F1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6C8239CC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4D34CDAC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3F7604EC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12B34BFE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0ABF2E40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26FB8081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03B5974F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3D34623E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10A5EDBE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79A0DF65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454620DF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6241F6AF" w14:textId="77777777" w:rsidR="00FD471B" w:rsidRDefault="00FD471B" w:rsidP="00FD471B">
            <w:pPr>
              <w:pStyle w:val="TableParagraph"/>
              <w:rPr>
                <w:sz w:val="16"/>
              </w:rPr>
            </w:pPr>
          </w:p>
          <w:p w14:paraId="6262565B" w14:textId="2C42EABC" w:rsidR="00FD471B" w:rsidRPr="00FD471B" w:rsidRDefault="00FD471B" w:rsidP="00FD471B">
            <w:pPr>
              <w:pStyle w:val="TableParagraph"/>
              <w:jc w:val="center"/>
              <w:rPr>
                <w:sz w:val="18"/>
                <w:szCs w:val="24"/>
              </w:rPr>
            </w:pPr>
            <w:r w:rsidRPr="00FD471B">
              <w:rPr>
                <w:sz w:val="18"/>
                <w:szCs w:val="24"/>
              </w:rPr>
              <w:t>22</w:t>
            </w:r>
          </w:p>
        </w:tc>
      </w:tr>
    </w:tbl>
    <w:p w14:paraId="14F1F425" w14:textId="77777777" w:rsidR="005F0BEF" w:rsidRPr="00CB38CB" w:rsidRDefault="005F0BEF">
      <w:pPr>
        <w:jc w:val="center"/>
        <w:rPr>
          <w:sz w:val="18"/>
        </w:rPr>
        <w:sectPr w:rsidR="005F0BEF" w:rsidRPr="00CB38CB" w:rsidSect="0039208B">
          <w:pgSz w:w="11910" w:h="16840"/>
          <w:pgMar w:top="1417" w:right="1417" w:bottom="1134" w:left="1417" w:header="795" w:footer="0" w:gutter="0"/>
          <w:cols w:space="720"/>
          <w:docGrid w:linePitch="299"/>
        </w:sectPr>
      </w:pPr>
    </w:p>
    <w:p w14:paraId="212FEA6A" w14:textId="77777777" w:rsidR="005F0BEF" w:rsidRPr="00CB38CB" w:rsidRDefault="005F0BEF">
      <w:pPr>
        <w:pStyle w:val="Textkrper"/>
        <w:spacing w:before="5"/>
        <w:rPr>
          <w:b/>
          <w:sz w:val="10"/>
        </w:rPr>
      </w:pPr>
    </w:p>
    <w:p w14:paraId="77F5F8CF" w14:textId="77777777" w:rsidR="005F0BEF" w:rsidRPr="00CB38CB" w:rsidRDefault="005F0BEF">
      <w:pPr>
        <w:pStyle w:val="Textkrper"/>
        <w:spacing w:before="127"/>
        <w:rPr>
          <w:b/>
        </w:rPr>
      </w:pPr>
    </w:p>
    <w:p w14:paraId="32570247" w14:textId="77777777" w:rsidR="005F0BEF" w:rsidRPr="00CB38CB" w:rsidRDefault="006A64D0">
      <w:pPr>
        <w:spacing w:line="249" w:lineRule="auto"/>
        <w:ind w:left="115"/>
        <w:rPr>
          <w:b/>
          <w:sz w:val="18"/>
        </w:rPr>
      </w:pPr>
      <w:r w:rsidRPr="00CB38CB">
        <w:rPr>
          <w:b/>
          <w:sz w:val="18"/>
        </w:rPr>
        <w:t xml:space="preserve">Abschnitt C: wahlqualifikationsübergreifende integrativ zu vermittelnde Fertigkeiten, Kenntnisse und Fähig- </w:t>
      </w:r>
      <w:proofErr w:type="spellStart"/>
      <w:r w:rsidRPr="00CB38CB">
        <w:rPr>
          <w:b/>
          <w:spacing w:val="-2"/>
          <w:sz w:val="18"/>
        </w:rPr>
        <w:t>keiten</w:t>
      </w:r>
      <w:proofErr w:type="spellEnd"/>
    </w:p>
    <w:p w14:paraId="4EFF38FB" w14:textId="77777777" w:rsidR="005F0BEF" w:rsidRPr="00CB38CB" w:rsidRDefault="005F0BEF">
      <w:pPr>
        <w:pStyle w:val="Textkrper"/>
        <w:spacing w:before="5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425"/>
        <w:gridCol w:w="4784"/>
        <w:gridCol w:w="1705"/>
      </w:tblGrid>
      <w:tr w:rsidR="005F0BEF" w:rsidRPr="00CB38CB" w14:paraId="75CA225E" w14:textId="77777777" w:rsidTr="009D3E34">
        <w:trPr>
          <w:trHeight w:val="452"/>
          <w:tblHeader/>
        </w:trPr>
        <w:tc>
          <w:tcPr>
            <w:tcW w:w="431" w:type="dxa"/>
          </w:tcPr>
          <w:p w14:paraId="3039D132" w14:textId="77777777" w:rsidR="005F0BEF" w:rsidRPr="00CB38CB" w:rsidRDefault="006A64D0">
            <w:pPr>
              <w:pStyle w:val="TableParagraph"/>
              <w:spacing w:before="68" w:line="232" w:lineRule="auto"/>
              <w:ind w:left="112" w:right="69" w:hanging="31"/>
              <w:rPr>
                <w:sz w:val="16"/>
              </w:rPr>
            </w:pPr>
            <w:bookmarkStart w:id="1" w:name="_Hlk192771805"/>
            <w:r w:rsidRPr="00CB38CB">
              <w:rPr>
                <w:spacing w:val="-4"/>
                <w:sz w:val="16"/>
              </w:rPr>
              <w:t xml:space="preserve">Lfd. </w:t>
            </w:r>
            <w:r w:rsidRPr="00CB38CB">
              <w:rPr>
                <w:spacing w:val="-5"/>
                <w:sz w:val="16"/>
              </w:rPr>
              <w:t>Nr.</w:t>
            </w:r>
          </w:p>
        </w:tc>
        <w:tc>
          <w:tcPr>
            <w:tcW w:w="2425" w:type="dxa"/>
          </w:tcPr>
          <w:p w14:paraId="351B471A" w14:textId="77777777" w:rsidR="005F0BEF" w:rsidRPr="00CB38CB" w:rsidRDefault="006A64D0">
            <w:pPr>
              <w:pStyle w:val="TableParagraph"/>
              <w:spacing w:before="153"/>
              <w:ind w:left="10"/>
              <w:jc w:val="center"/>
              <w:rPr>
                <w:sz w:val="16"/>
              </w:rPr>
            </w:pPr>
            <w:r w:rsidRPr="00CB38CB">
              <w:rPr>
                <w:spacing w:val="-2"/>
                <w:sz w:val="16"/>
              </w:rPr>
              <w:t>Berufsbildpositionen</w:t>
            </w:r>
          </w:p>
        </w:tc>
        <w:tc>
          <w:tcPr>
            <w:tcW w:w="4784" w:type="dxa"/>
          </w:tcPr>
          <w:p w14:paraId="72838569" w14:textId="77777777" w:rsidR="005F0BEF" w:rsidRPr="00CB38CB" w:rsidRDefault="006A64D0">
            <w:pPr>
              <w:pStyle w:val="TableParagraph"/>
              <w:spacing w:before="153"/>
              <w:ind w:left="10" w:right="2"/>
              <w:jc w:val="center"/>
              <w:rPr>
                <w:sz w:val="16"/>
              </w:rPr>
            </w:pPr>
            <w:r w:rsidRPr="00CB38CB">
              <w:rPr>
                <w:sz w:val="16"/>
              </w:rPr>
              <w:t>Fertigkeiten,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Kenntnisse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und</w:t>
            </w:r>
            <w:r w:rsidRPr="00CB38CB">
              <w:rPr>
                <w:spacing w:val="1"/>
                <w:sz w:val="16"/>
              </w:rPr>
              <w:t xml:space="preserve"> </w:t>
            </w:r>
            <w:r w:rsidRPr="00CB38CB">
              <w:rPr>
                <w:spacing w:val="-2"/>
                <w:sz w:val="16"/>
              </w:rPr>
              <w:t>Fähigkeiten</w:t>
            </w:r>
          </w:p>
        </w:tc>
        <w:tc>
          <w:tcPr>
            <w:tcW w:w="1705" w:type="dxa"/>
          </w:tcPr>
          <w:p w14:paraId="3AA20C99" w14:textId="77777777" w:rsidR="005F0BEF" w:rsidRPr="00CB38CB" w:rsidRDefault="006A64D0">
            <w:pPr>
              <w:pStyle w:val="TableParagraph"/>
              <w:spacing w:before="153"/>
              <w:ind w:left="9" w:right="1"/>
              <w:jc w:val="center"/>
              <w:rPr>
                <w:sz w:val="16"/>
              </w:rPr>
            </w:pPr>
            <w:r w:rsidRPr="00CB38CB">
              <w:rPr>
                <w:sz w:val="16"/>
              </w:rPr>
              <w:t>Zeitliche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pacing w:val="-2"/>
                <w:sz w:val="16"/>
              </w:rPr>
              <w:t>Zuordnung</w:t>
            </w:r>
          </w:p>
        </w:tc>
      </w:tr>
      <w:tr w:rsidR="005F0BEF" w:rsidRPr="00CB38CB" w14:paraId="6552674C" w14:textId="77777777" w:rsidTr="009D3E34">
        <w:trPr>
          <w:trHeight w:val="272"/>
          <w:tblHeader/>
        </w:trPr>
        <w:tc>
          <w:tcPr>
            <w:tcW w:w="431" w:type="dxa"/>
          </w:tcPr>
          <w:p w14:paraId="669579B7" w14:textId="77777777" w:rsidR="005F0BEF" w:rsidRPr="00CB38CB" w:rsidRDefault="006A64D0">
            <w:pPr>
              <w:pStyle w:val="TableParagraph"/>
              <w:spacing w:before="64"/>
              <w:ind w:left="11" w:right="3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1</w:t>
            </w:r>
          </w:p>
        </w:tc>
        <w:tc>
          <w:tcPr>
            <w:tcW w:w="2425" w:type="dxa"/>
          </w:tcPr>
          <w:p w14:paraId="0F6B4E34" w14:textId="77777777" w:rsidR="005F0BEF" w:rsidRPr="00CB38CB" w:rsidRDefault="006A64D0">
            <w:pPr>
              <w:pStyle w:val="TableParagraph"/>
              <w:spacing w:before="64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2</w:t>
            </w:r>
          </w:p>
        </w:tc>
        <w:tc>
          <w:tcPr>
            <w:tcW w:w="4784" w:type="dxa"/>
          </w:tcPr>
          <w:p w14:paraId="22A3E9DF" w14:textId="77777777" w:rsidR="005F0BEF" w:rsidRPr="00CB38CB" w:rsidRDefault="006A64D0">
            <w:pPr>
              <w:pStyle w:val="TableParagraph"/>
              <w:spacing w:before="64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3</w:t>
            </w:r>
          </w:p>
        </w:tc>
        <w:tc>
          <w:tcPr>
            <w:tcW w:w="1705" w:type="dxa"/>
          </w:tcPr>
          <w:p w14:paraId="054FE6B5" w14:textId="77777777" w:rsidR="005F0BEF" w:rsidRPr="00CB38CB" w:rsidRDefault="006A64D0">
            <w:pPr>
              <w:pStyle w:val="TableParagraph"/>
              <w:spacing w:before="64"/>
              <w:ind w:left="9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4</w:t>
            </w:r>
          </w:p>
        </w:tc>
      </w:tr>
      <w:bookmarkEnd w:id="1"/>
      <w:tr w:rsidR="005F0BEF" w:rsidRPr="00CB38CB" w14:paraId="2F69AD90" w14:textId="77777777" w:rsidTr="009D3E34">
        <w:trPr>
          <w:trHeight w:val="5258"/>
        </w:trPr>
        <w:tc>
          <w:tcPr>
            <w:tcW w:w="431" w:type="dxa"/>
            <w:tcBorders>
              <w:bottom w:val="single" w:sz="4" w:space="0" w:color="auto"/>
            </w:tcBorders>
          </w:tcPr>
          <w:p w14:paraId="2551BBA2" w14:textId="77777777" w:rsidR="005F0BEF" w:rsidRPr="00CB38CB" w:rsidRDefault="006A64D0">
            <w:pPr>
              <w:pStyle w:val="TableParagraph"/>
              <w:spacing w:before="36"/>
              <w:ind w:left="1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t>1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4B97F457" w14:textId="77777777" w:rsidR="005F0BEF" w:rsidRPr="00CB38CB" w:rsidRDefault="006A64D0">
            <w:pPr>
              <w:pStyle w:val="TableParagraph"/>
              <w:spacing w:before="43" w:line="230" w:lineRule="auto"/>
              <w:ind w:left="61"/>
              <w:rPr>
                <w:sz w:val="18"/>
              </w:rPr>
            </w:pPr>
            <w:r w:rsidRPr="00CB38CB">
              <w:rPr>
                <w:sz w:val="18"/>
              </w:rPr>
              <w:t xml:space="preserve">Organisation des </w:t>
            </w:r>
            <w:r w:rsidRPr="00CB38CB">
              <w:rPr>
                <w:spacing w:val="-2"/>
                <w:sz w:val="18"/>
              </w:rPr>
              <w:t xml:space="preserve">Ausbildungsbetriebes, </w:t>
            </w:r>
            <w:r w:rsidRPr="00CB38CB">
              <w:rPr>
                <w:sz w:val="18"/>
              </w:rPr>
              <w:t>Berufsbildung</w:t>
            </w:r>
            <w:r w:rsidRPr="00CB38CB">
              <w:rPr>
                <w:spacing w:val="-11"/>
                <w:sz w:val="18"/>
              </w:rPr>
              <w:t xml:space="preserve"> </w:t>
            </w:r>
            <w:r w:rsidRPr="00CB38CB">
              <w:rPr>
                <w:sz w:val="18"/>
              </w:rPr>
              <w:t>sowie</w:t>
            </w:r>
            <w:r w:rsidRPr="00CB38CB">
              <w:rPr>
                <w:spacing w:val="-12"/>
                <w:sz w:val="18"/>
              </w:rPr>
              <w:t xml:space="preserve"> </w:t>
            </w:r>
            <w:r w:rsidRPr="00CB38CB">
              <w:rPr>
                <w:sz w:val="18"/>
              </w:rPr>
              <w:t>Arbeits- und Tarifrecht</w:t>
            </w:r>
          </w:p>
          <w:p w14:paraId="1F859A2E" w14:textId="77777777" w:rsidR="005F0BEF" w:rsidRPr="00CB38CB" w:rsidRDefault="006A64D0">
            <w:pPr>
              <w:pStyle w:val="TableParagraph"/>
              <w:spacing w:line="203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1)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637891C1" w14:textId="77777777" w:rsidR="005F0BEF" w:rsidRPr="00CB38CB" w:rsidRDefault="006A64D0" w:rsidP="00BA4F80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37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 xml:space="preserve">den Aufbau und die grundlegenden Arbeits- und Geschäftsprozesse des Ausbildungsbetriebes er- </w:t>
            </w:r>
            <w:r w:rsidRPr="00CB38CB">
              <w:rPr>
                <w:spacing w:val="-2"/>
                <w:sz w:val="18"/>
              </w:rPr>
              <w:t>läutern</w:t>
            </w:r>
          </w:p>
          <w:p w14:paraId="237C780D" w14:textId="77777777" w:rsidR="005F0BEF" w:rsidRPr="00CB38CB" w:rsidRDefault="006A64D0" w:rsidP="00BA4F80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66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Rechte und Pflichten aus dem Ausbildungsvertrag feststellen und Aufgaben der Beteiligten im dualen System der Berufsausbildung beschreiben</w:t>
            </w:r>
          </w:p>
          <w:p w14:paraId="79164384" w14:textId="77777777" w:rsidR="005F0BEF" w:rsidRPr="00CB38CB" w:rsidRDefault="006A64D0" w:rsidP="00BA4F80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 xml:space="preserve">die Bedeutung, die Funktion und die Inhalte der Aus- </w:t>
            </w:r>
            <w:proofErr w:type="spellStart"/>
            <w:r w:rsidRPr="00CB38CB">
              <w:rPr>
                <w:sz w:val="18"/>
              </w:rPr>
              <w:t>bildungsordnung</w:t>
            </w:r>
            <w:proofErr w:type="spellEnd"/>
            <w:r w:rsidRPr="00CB38CB">
              <w:rPr>
                <w:sz w:val="18"/>
              </w:rPr>
              <w:t xml:space="preserve"> und des betrieblichen Ausbildungs- </w:t>
            </w:r>
            <w:proofErr w:type="spellStart"/>
            <w:r w:rsidRPr="00CB38CB">
              <w:rPr>
                <w:sz w:val="18"/>
              </w:rPr>
              <w:t>plans</w:t>
            </w:r>
            <w:proofErr w:type="spellEnd"/>
            <w:r w:rsidRPr="00CB38CB">
              <w:rPr>
                <w:sz w:val="18"/>
              </w:rPr>
              <w:t xml:space="preserve"> erläutern sowie zu deren Umsetzung beitragen</w:t>
            </w:r>
          </w:p>
          <w:p w14:paraId="66291304" w14:textId="1EA6C718" w:rsidR="005F0BEF" w:rsidRPr="00CB38CB" w:rsidRDefault="006A64D0" w:rsidP="00BA4F80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65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die für den Ausbildungsbetrieb geltenden arbeits-, sozial-, tarif- und mitbestimmungsrechtlichen Vorschriften erläutern</w:t>
            </w:r>
          </w:p>
          <w:p w14:paraId="50CB683A" w14:textId="77777777" w:rsidR="005F0BEF" w:rsidRPr="00CB38CB" w:rsidRDefault="006A64D0" w:rsidP="00BA4F80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65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Grundlagen, Aufgaben und Arbeitsweise der betriebs- verfassungs- oder personalvertretungsrechtlichen Organe des Ausbildungsbetriebes erläutern</w:t>
            </w:r>
          </w:p>
          <w:p w14:paraId="266A68DD" w14:textId="77777777" w:rsidR="005F0BEF" w:rsidRPr="00CB38CB" w:rsidRDefault="006A64D0" w:rsidP="00BA4F80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  <w:tab w:val="left" w:pos="345"/>
              </w:tabs>
              <w:spacing w:before="65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Beziehungen des Ausbildungsbetriebes und seiner Beschäftigten zu Wirtschaftsorganisationen und Gewerkschaften erläutern</w:t>
            </w:r>
          </w:p>
          <w:p w14:paraId="1D06AB3C" w14:textId="77777777" w:rsidR="005F0BEF" w:rsidRPr="00FD471B" w:rsidRDefault="006A64D0" w:rsidP="00BA4F80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65"/>
              <w:rPr>
                <w:sz w:val="18"/>
              </w:rPr>
            </w:pPr>
            <w:r w:rsidRPr="00CB38CB">
              <w:rPr>
                <w:sz w:val="18"/>
              </w:rPr>
              <w:t>Positionen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eigenen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z w:val="18"/>
              </w:rPr>
              <w:t>Entgeltabrechnung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erläutern</w:t>
            </w:r>
          </w:p>
          <w:p w14:paraId="23E3CEC7" w14:textId="77777777" w:rsidR="00FD471B" w:rsidRPr="00CB38CB" w:rsidRDefault="00FD471B" w:rsidP="00BA4F80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36"/>
              <w:rPr>
                <w:sz w:val="18"/>
              </w:rPr>
            </w:pPr>
            <w:r w:rsidRPr="00CB38CB">
              <w:rPr>
                <w:sz w:val="18"/>
              </w:rPr>
              <w:t>wesentliche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Inhalte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von</w:t>
            </w:r>
            <w:r w:rsidRPr="00CB38CB">
              <w:rPr>
                <w:spacing w:val="19"/>
                <w:sz w:val="18"/>
              </w:rPr>
              <w:t xml:space="preserve"> </w:t>
            </w:r>
            <w:r w:rsidRPr="00CB38CB">
              <w:rPr>
                <w:sz w:val="18"/>
              </w:rPr>
              <w:t>Arbeitsverträgen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erläutern</w:t>
            </w:r>
          </w:p>
          <w:p w14:paraId="5B45C06C" w14:textId="758061AF" w:rsidR="00FD471B" w:rsidRPr="00CB38CB" w:rsidRDefault="00FD471B" w:rsidP="00BA4F80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65"/>
              <w:rPr>
                <w:sz w:val="18"/>
              </w:rPr>
            </w:pPr>
            <w:r w:rsidRPr="00CB38CB">
              <w:rPr>
                <w:sz w:val="18"/>
              </w:rPr>
              <w:t>Möglichkeiten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des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beruflichen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Aufstiegs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der beruflichen Weiterentwicklung erläutern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1DF3DCC8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</w:tr>
      <w:tr w:rsidR="005F0BEF" w:rsidRPr="00CB38CB" w14:paraId="5FD01A56" w14:textId="77777777" w:rsidTr="009D3E34">
        <w:trPr>
          <w:trHeight w:val="4295"/>
        </w:trPr>
        <w:tc>
          <w:tcPr>
            <w:tcW w:w="431" w:type="dxa"/>
          </w:tcPr>
          <w:p w14:paraId="5C2FA730" w14:textId="77777777" w:rsidR="005F0BEF" w:rsidRPr="00CB38CB" w:rsidRDefault="006A64D0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t>2</w:t>
            </w:r>
          </w:p>
        </w:tc>
        <w:tc>
          <w:tcPr>
            <w:tcW w:w="2425" w:type="dxa"/>
          </w:tcPr>
          <w:p w14:paraId="2B2DC184" w14:textId="77777777" w:rsidR="005F0BEF" w:rsidRPr="00CB38CB" w:rsidRDefault="006A64D0">
            <w:pPr>
              <w:pStyle w:val="TableParagraph"/>
              <w:spacing w:before="43" w:line="230" w:lineRule="auto"/>
              <w:ind w:left="61" w:right="194"/>
              <w:rPr>
                <w:sz w:val="18"/>
              </w:rPr>
            </w:pPr>
            <w:r w:rsidRPr="00CB38CB">
              <w:rPr>
                <w:sz w:val="18"/>
              </w:rPr>
              <w:t>Sicherheit</w:t>
            </w:r>
            <w:r w:rsidRPr="00CB38CB">
              <w:rPr>
                <w:spacing w:val="-12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-11"/>
                <w:sz w:val="18"/>
              </w:rPr>
              <w:t xml:space="preserve"> </w:t>
            </w:r>
            <w:r w:rsidRPr="00CB38CB">
              <w:rPr>
                <w:sz w:val="18"/>
              </w:rPr>
              <w:t>Gesundheit bei der Arbeit</w:t>
            </w:r>
          </w:p>
          <w:p w14:paraId="1565C012" w14:textId="77777777" w:rsidR="005F0BEF" w:rsidRPr="00CB38CB" w:rsidRDefault="006A64D0">
            <w:pPr>
              <w:pStyle w:val="TableParagraph"/>
              <w:spacing w:line="202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2)</w:t>
            </w:r>
          </w:p>
        </w:tc>
        <w:tc>
          <w:tcPr>
            <w:tcW w:w="4784" w:type="dxa"/>
          </w:tcPr>
          <w:p w14:paraId="7B862137" w14:textId="77777777" w:rsidR="005F0BEF" w:rsidRPr="00CB38CB" w:rsidRDefault="006A64D0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37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>Rechte und Pflichten aus den berufsbezogenen Arbeitsschutz- und Unfallverhütungsvorschriften kennen und diese Vorschriften anwenden</w:t>
            </w:r>
          </w:p>
          <w:p w14:paraId="63B54166" w14:textId="77777777" w:rsidR="005F0BEF" w:rsidRPr="00CB38CB" w:rsidRDefault="006A64D0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65" w:line="244" w:lineRule="auto"/>
              <w:ind w:right="48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Gefährdungen von Sicherheit und Gesundheit am Arbeitsplatz und auf dem Arbeitsweg prüfen und </w:t>
            </w:r>
            <w:r w:rsidRPr="00CB38CB">
              <w:rPr>
                <w:spacing w:val="-2"/>
                <w:sz w:val="18"/>
              </w:rPr>
              <w:t>beurteilen</w:t>
            </w:r>
          </w:p>
          <w:p w14:paraId="3B9AE12A" w14:textId="77777777" w:rsidR="005F0BEF" w:rsidRPr="00CB38CB" w:rsidRDefault="006A64D0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64"/>
              <w:ind w:hanging="283"/>
              <w:jc w:val="both"/>
              <w:rPr>
                <w:sz w:val="18"/>
              </w:rPr>
            </w:pPr>
            <w:r w:rsidRPr="00CB38CB">
              <w:rPr>
                <w:sz w:val="18"/>
              </w:rPr>
              <w:t>sicheres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gesundheitsgerechtes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Arbeiten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erläutern</w:t>
            </w:r>
          </w:p>
          <w:p w14:paraId="3FBCCC71" w14:textId="77777777" w:rsidR="005F0BEF" w:rsidRPr="00CB38CB" w:rsidRDefault="006A64D0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  <w:tab w:val="left" w:pos="345"/>
              </w:tabs>
              <w:spacing w:before="69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technische und organisatorische Maßnahmen zur Ver- </w:t>
            </w:r>
            <w:proofErr w:type="spellStart"/>
            <w:r w:rsidRPr="00CB38CB">
              <w:rPr>
                <w:sz w:val="18"/>
              </w:rPr>
              <w:t>meidung</w:t>
            </w:r>
            <w:proofErr w:type="spellEnd"/>
            <w:r w:rsidRPr="00CB38CB">
              <w:rPr>
                <w:sz w:val="18"/>
              </w:rPr>
              <w:t xml:space="preserve"> von Gefährdungen sowie von psychischen und physischen Belastungen für sich und andere,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auch präventiv, ergreifen</w:t>
            </w:r>
          </w:p>
          <w:p w14:paraId="48FBF021" w14:textId="77777777" w:rsidR="005F0BEF" w:rsidRPr="00CB38CB" w:rsidRDefault="006A64D0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66"/>
              <w:ind w:hanging="283"/>
              <w:jc w:val="both"/>
              <w:rPr>
                <w:sz w:val="18"/>
              </w:rPr>
            </w:pPr>
            <w:r w:rsidRPr="00CB38CB">
              <w:rPr>
                <w:sz w:val="18"/>
              </w:rPr>
              <w:t>ergonomische</w:t>
            </w:r>
            <w:r w:rsidRPr="00CB38CB">
              <w:rPr>
                <w:spacing w:val="5"/>
                <w:sz w:val="18"/>
              </w:rPr>
              <w:t xml:space="preserve"> </w:t>
            </w:r>
            <w:r w:rsidRPr="00CB38CB">
              <w:rPr>
                <w:sz w:val="18"/>
              </w:rPr>
              <w:t>Arbeitsweisen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beachten</w:t>
            </w:r>
            <w:r w:rsidRPr="00CB38CB">
              <w:rPr>
                <w:spacing w:val="5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anwenden</w:t>
            </w:r>
          </w:p>
          <w:p w14:paraId="0437FD1B" w14:textId="77777777" w:rsidR="005F0BEF" w:rsidRPr="00CB38CB" w:rsidRDefault="006A64D0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  <w:tab w:val="left" w:pos="345"/>
              </w:tabs>
              <w:spacing w:before="69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>Verhaltensweisen bei Unfällen beschreiben und erste Maßnahmen bei Unfällen einleiten</w:t>
            </w:r>
          </w:p>
          <w:p w14:paraId="72F5A37C" w14:textId="77777777" w:rsidR="005F0BEF" w:rsidRPr="00CB38CB" w:rsidRDefault="006A64D0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64" w:line="244" w:lineRule="auto"/>
              <w:ind w:right="48"/>
              <w:jc w:val="both"/>
              <w:rPr>
                <w:sz w:val="18"/>
              </w:rPr>
            </w:pPr>
            <w:r w:rsidRPr="00CB38CB">
              <w:rPr>
                <w:sz w:val="18"/>
              </w:rPr>
              <w:t>betriebsbezogene Vorschriften des vorbeugenden Brandschutzes anwenden, Verhaltensweisen bei Bränden beschreiben und erste Maßnahmen zur Brandbekämpfung ergreifen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548DD278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</w:tr>
    </w:tbl>
    <w:p w14:paraId="7F309C83" w14:textId="77777777" w:rsidR="00AD5B89" w:rsidRDefault="00AD5B89">
      <w:pPr>
        <w:pStyle w:val="TableParagraph"/>
        <w:spacing w:before="36"/>
        <w:ind w:left="11"/>
        <w:jc w:val="center"/>
        <w:rPr>
          <w:spacing w:val="-10"/>
          <w:sz w:val="18"/>
        </w:rPr>
        <w:sectPr w:rsidR="00AD5B89" w:rsidSect="0039208B">
          <w:pgSz w:w="11910" w:h="16840"/>
          <w:pgMar w:top="1417" w:right="1417" w:bottom="1134" w:left="1417" w:header="795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419"/>
        <w:gridCol w:w="2425"/>
        <w:gridCol w:w="4784"/>
        <w:gridCol w:w="1705"/>
      </w:tblGrid>
      <w:tr w:rsidR="009D3E34" w:rsidRPr="00CB38CB" w14:paraId="75F1A032" w14:textId="77777777" w:rsidTr="009D3E34">
        <w:trPr>
          <w:gridBefore w:val="1"/>
          <w:wBefore w:w="12" w:type="dxa"/>
          <w:trHeight w:val="452"/>
          <w:tblHeader/>
        </w:trPr>
        <w:tc>
          <w:tcPr>
            <w:tcW w:w="419" w:type="dxa"/>
          </w:tcPr>
          <w:p w14:paraId="2C233E92" w14:textId="77777777" w:rsidR="009D3E34" w:rsidRPr="00CB38CB" w:rsidRDefault="009D3E34" w:rsidP="007D26CD">
            <w:pPr>
              <w:pStyle w:val="TableParagraph"/>
              <w:spacing w:before="68" w:line="232" w:lineRule="auto"/>
              <w:ind w:left="112" w:right="69" w:hanging="31"/>
              <w:rPr>
                <w:sz w:val="16"/>
              </w:rPr>
            </w:pPr>
            <w:r w:rsidRPr="00CB38CB">
              <w:rPr>
                <w:spacing w:val="-4"/>
                <w:sz w:val="16"/>
              </w:rPr>
              <w:lastRenderedPageBreak/>
              <w:t xml:space="preserve">Lfd. </w:t>
            </w:r>
            <w:r w:rsidRPr="00CB38CB">
              <w:rPr>
                <w:spacing w:val="-5"/>
                <w:sz w:val="16"/>
              </w:rPr>
              <w:t>Nr.</w:t>
            </w:r>
          </w:p>
        </w:tc>
        <w:tc>
          <w:tcPr>
            <w:tcW w:w="2425" w:type="dxa"/>
          </w:tcPr>
          <w:p w14:paraId="5F24206F" w14:textId="77777777" w:rsidR="009D3E34" w:rsidRPr="00CB38CB" w:rsidRDefault="009D3E34" w:rsidP="007D26CD">
            <w:pPr>
              <w:pStyle w:val="TableParagraph"/>
              <w:spacing w:before="153"/>
              <w:ind w:left="10"/>
              <w:jc w:val="center"/>
              <w:rPr>
                <w:sz w:val="16"/>
              </w:rPr>
            </w:pPr>
            <w:r w:rsidRPr="00CB38CB">
              <w:rPr>
                <w:spacing w:val="-2"/>
                <w:sz w:val="16"/>
              </w:rPr>
              <w:t>Berufsbildpositionen</w:t>
            </w:r>
          </w:p>
        </w:tc>
        <w:tc>
          <w:tcPr>
            <w:tcW w:w="4784" w:type="dxa"/>
          </w:tcPr>
          <w:p w14:paraId="07FD2169" w14:textId="77777777" w:rsidR="009D3E34" w:rsidRPr="00CB38CB" w:rsidRDefault="009D3E34" w:rsidP="007D26CD">
            <w:pPr>
              <w:pStyle w:val="TableParagraph"/>
              <w:spacing w:before="153"/>
              <w:ind w:left="10" w:right="2"/>
              <w:jc w:val="center"/>
              <w:rPr>
                <w:sz w:val="16"/>
              </w:rPr>
            </w:pPr>
            <w:r w:rsidRPr="00CB38CB">
              <w:rPr>
                <w:sz w:val="16"/>
              </w:rPr>
              <w:t>Fertigkeiten,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Kenntnisse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und</w:t>
            </w:r>
            <w:r w:rsidRPr="00CB38CB">
              <w:rPr>
                <w:spacing w:val="1"/>
                <w:sz w:val="16"/>
              </w:rPr>
              <w:t xml:space="preserve"> </w:t>
            </w:r>
            <w:r w:rsidRPr="00CB38CB">
              <w:rPr>
                <w:spacing w:val="-2"/>
                <w:sz w:val="16"/>
              </w:rPr>
              <w:t>Fähigkeiten</w:t>
            </w:r>
          </w:p>
        </w:tc>
        <w:tc>
          <w:tcPr>
            <w:tcW w:w="1705" w:type="dxa"/>
          </w:tcPr>
          <w:p w14:paraId="14F77FE1" w14:textId="77777777" w:rsidR="009D3E34" w:rsidRPr="00CB38CB" w:rsidRDefault="009D3E34" w:rsidP="007D26CD">
            <w:pPr>
              <w:pStyle w:val="TableParagraph"/>
              <w:spacing w:before="153"/>
              <w:ind w:left="9" w:right="1"/>
              <w:jc w:val="center"/>
              <w:rPr>
                <w:sz w:val="16"/>
              </w:rPr>
            </w:pPr>
            <w:r w:rsidRPr="00CB38CB">
              <w:rPr>
                <w:sz w:val="16"/>
              </w:rPr>
              <w:t>Zeitliche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pacing w:val="-2"/>
                <w:sz w:val="16"/>
              </w:rPr>
              <w:t>Zuordnung</w:t>
            </w:r>
          </w:p>
        </w:tc>
      </w:tr>
      <w:tr w:rsidR="009D3E34" w:rsidRPr="00CB38CB" w14:paraId="79465BDF" w14:textId="77777777" w:rsidTr="009D3E34">
        <w:trPr>
          <w:gridBefore w:val="1"/>
          <w:wBefore w:w="12" w:type="dxa"/>
          <w:trHeight w:val="272"/>
          <w:tblHeader/>
        </w:trPr>
        <w:tc>
          <w:tcPr>
            <w:tcW w:w="419" w:type="dxa"/>
          </w:tcPr>
          <w:p w14:paraId="519B869D" w14:textId="77777777" w:rsidR="009D3E34" w:rsidRPr="00CB38CB" w:rsidRDefault="009D3E34" w:rsidP="007D26CD">
            <w:pPr>
              <w:pStyle w:val="TableParagraph"/>
              <w:spacing w:before="64"/>
              <w:ind w:left="11" w:right="3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1</w:t>
            </w:r>
          </w:p>
        </w:tc>
        <w:tc>
          <w:tcPr>
            <w:tcW w:w="2425" w:type="dxa"/>
          </w:tcPr>
          <w:p w14:paraId="568816F7" w14:textId="77777777" w:rsidR="009D3E34" w:rsidRPr="00CB38CB" w:rsidRDefault="009D3E34" w:rsidP="007D26CD">
            <w:pPr>
              <w:pStyle w:val="TableParagraph"/>
              <w:spacing w:before="64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2</w:t>
            </w:r>
          </w:p>
        </w:tc>
        <w:tc>
          <w:tcPr>
            <w:tcW w:w="4784" w:type="dxa"/>
          </w:tcPr>
          <w:p w14:paraId="3DE5EB15" w14:textId="77777777" w:rsidR="009D3E34" w:rsidRPr="00CB38CB" w:rsidRDefault="009D3E34" w:rsidP="007D26CD">
            <w:pPr>
              <w:pStyle w:val="TableParagraph"/>
              <w:spacing w:before="64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3</w:t>
            </w:r>
          </w:p>
        </w:tc>
        <w:tc>
          <w:tcPr>
            <w:tcW w:w="1705" w:type="dxa"/>
          </w:tcPr>
          <w:p w14:paraId="387846F1" w14:textId="77777777" w:rsidR="009D3E34" w:rsidRPr="00CB38CB" w:rsidRDefault="009D3E34" w:rsidP="007D26CD">
            <w:pPr>
              <w:pStyle w:val="TableParagraph"/>
              <w:spacing w:before="64"/>
              <w:ind w:left="9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4</w:t>
            </w:r>
          </w:p>
        </w:tc>
      </w:tr>
      <w:tr w:rsidR="009D3E34" w:rsidRPr="00CB38CB" w14:paraId="5C434275" w14:textId="77777777" w:rsidTr="009D3E34">
        <w:trPr>
          <w:trHeight w:val="3321"/>
        </w:trPr>
        <w:tc>
          <w:tcPr>
            <w:tcW w:w="431" w:type="dxa"/>
            <w:gridSpan w:val="2"/>
            <w:tcBorders>
              <w:bottom w:val="single" w:sz="4" w:space="0" w:color="auto"/>
            </w:tcBorders>
          </w:tcPr>
          <w:p w14:paraId="6044623E" w14:textId="17BF0B0D" w:rsidR="009D3E34" w:rsidRPr="00CB38CB" w:rsidRDefault="009D3E34">
            <w:pPr>
              <w:pStyle w:val="TableParagraph"/>
              <w:spacing w:before="37"/>
              <w:ind w:left="1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11C80033" w14:textId="77777777" w:rsidR="009D3E34" w:rsidRPr="00CB38CB" w:rsidRDefault="009D3E34" w:rsidP="009D3E34">
            <w:pPr>
              <w:pStyle w:val="TableParagraph"/>
              <w:spacing w:before="43" w:line="230" w:lineRule="auto"/>
              <w:ind w:left="61" w:right="875"/>
              <w:rPr>
                <w:sz w:val="18"/>
              </w:rPr>
            </w:pPr>
            <w:r w:rsidRPr="00CB38CB">
              <w:rPr>
                <w:sz w:val="18"/>
              </w:rPr>
              <w:t>Umweltschutz</w:t>
            </w:r>
            <w:r w:rsidRPr="00CB38CB">
              <w:rPr>
                <w:spacing w:val="-12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und </w:t>
            </w:r>
            <w:r w:rsidRPr="00CB38CB">
              <w:rPr>
                <w:spacing w:val="-2"/>
                <w:sz w:val="18"/>
              </w:rPr>
              <w:t>Nachhaltigkeit</w:t>
            </w:r>
          </w:p>
          <w:p w14:paraId="3A79D897" w14:textId="40BC6D6F" w:rsidR="009D3E34" w:rsidRPr="00CB38CB" w:rsidRDefault="009D3E34" w:rsidP="009D3E34">
            <w:pPr>
              <w:pStyle w:val="TableParagraph"/>
              <w:spacing w:before="44" w:line="230" w:lineRule="auto"/>
              <w:ind w:left="61" w:right="303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3)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7A0DBE3D" w14:textId="77777777" w:rsidR="009D3E34" w:rsidRPr="00CB38CB" w:rsidRDefault="009D3E34" w:rsidP="009D3E34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  <w:tab w:val="left" w:pos="345"/>
              </w:tabs>
              <w:spacing w:before="36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Möglichkeiten zur Vermeidung betriebsbedingter Belastungen für Umwelt und Gesellschaft im eigenen Aufgabenbereich erkennen und zu deren Weiterentwicklung beitragen</w:t>
            </w:r>
          </w:p>
          <w:p w14:paraId="7C48227E" w14:textId="77777777" w:rsidR="009D3E34" w:rsidRPr="00CB38CB" w:rsidRDefault="009D3E34" w:rsidP="009D3E34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66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bei Arbeitsprozessen und im Hinblick auf Produkte, Waren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oder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Dienstleistungen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Materialien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 Energie unter wirtschaftlichen, umweltverträglichen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und sozialen Gesichtspunkten der Nachhaltigkeit </w:t>
            </w:r>
            <w:r w:rsidRPr="00CB38CB">
              <w:rPr>
                <w:spacing w:val="-2"/>
                <w:sz w:val="18"/>
              </w:rPr>
              <w:t>nutzen</w:t>
            </w:r>
          </w:p>
          <w:p w14:paraId="7660312F" w14:textId="77777777" w:rsidR="009D3E34" w:rsidRPr="00CB38CB" w:rsidRDefault="009D3E34" w:rsidP="009D3E34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67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für den Ausbildungsbetrieb geltende Regelungen des Umweltschutzes einhalten</w:t>
            </w:r>
          </w:p>
          <w:p w14:paraId="634BCA30" w14:textId="77777777" w:rsidR="009D3E34" w:rsidRPr="00CB38CB" w:rsidRDefault="009D3E34" w:rsidP="009D3E34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64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Abfälle vermeiden sowie Stoffe und Materialien einer umweltschonenden Wiederverwertung oder Entsorgung zuführen</w:t>
            </w:r>
          </w:p>
          <w:p w14:paraId="6D9885DA" w14:textId="77777777" w:rsidR="009D3E34" w:rsidRPr="00CB38CB" w:rsidRDefault="009D3E34" w:rsidP="009D3E34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66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Vorschläge für nachhaltiges Handeln für den eigenen Arbeitsbereich entwickeln</w:t>
            </w:r>
          </w:p>
          <w:p w14:paraId="6F76DA31" w14:textId="0F53E40D" w:rsidR="009D3E34" w:rsidRPr="00CB38CB" w:rsidRDefault="009D3E34" w:rsidP="009D3E34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37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unter Einhaltung betrieblicher Regelungen im Sinne einer ökonomischen, ökologischen und sozial nachhaltigen Entwicklung zusammenarbeiten und adressatengerecht kommunizieren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14:paraId="3D9D72A0" w14:textId="77777777" w:rsidR="009D3E34" w:rsidRPr="00CB38CB" w:rsidRDefault="009D3E34">
            <w:pPr>
              <w:rPr>
                <w:sz w:val="2"/>
                <w:szCs w:val="2"/>
              </w:rPr>
            </w:pPr>
          </w:p>
        </w:tc>
      </w:tr>
      <w:tr w:rsidR="005F0BEF" w:rsidRPr="00CB38CB" w14:paraId="0BDE69C2" w14:textId="77777777" w:rsidTr="009D3E34">
        <w:trPr>
          <w:trHeight w:val="3321"/>
        </w:trPr>
        <w:tc>
          <w:tcPr>
            <w:tcW w:w="431" w:type="dxa"/>
            <w:gridSpan w:val="2"/>
            <w:tcBorders>
              <w:bottom w:val="single" w:sz="4" w:space="0" w:color="auto"/>
            </w:tcBorders>
          </w:tcPr>
          <w:p w14:paraId="65A1C656" w14:textId="77777777" w:rsidR="005F0BEF" w:rsidRPr="00CB38CB" w:rsidRDefault="006A64D0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t>4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0A42CD8D" w14:textId="77777777" w:rsidR="005F0BEF" w:rsidRPr="00CB38CB" w:rsidRDefault="006A64D0">
            <w:pPr>
              <w:pStyle w:val="TableParagraph"/>
              <w:spacing w:before="44" w:line="230" w:lineRule="auto"/>
              <w:ind w:left="61" w:right="303"/>
              <w:rPr>
                <w:sz w:val="18"/>
              </w:rPr>
            </w:pPr>
            <w:r w:rsidRPr="00CB38CB">
              <w:rPr>
                <w:sz w:val="18"/>
              </w:rPr>
              <w:t>digitalisierte Arbeitswelt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(§ 4 Absatz 4 Nummer 4)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3FD45AD0" w14:textId="77777777" w:rsidR="005F0BEF" w:rsidRPr="00CB38CB" w:rsidRDefault="006A64D0" w:rsidP="007A4042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37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mit eigenen und betriebsbezogenen Daten sowie mit Daten Dritter umgehen und dabei die Vorschriften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zum Datenschutz und zur Datensicherheit einhalten</w:t>
            </w:r>
          </w:p>
          <w:p w14:paraId="50ACA711" w14:textId="77777777" w:rsidR="005F0BEF" w:rsidRPr="00CB38CB" w:rsidRDefault="006A64D0" w:rsidP="007A4042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65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Risiken bei der Nutzung von digitalen Medien und informationstechnischen Systemen einschätzen und bei deren Nutzung betriebliche Regelungen einhalten</w:t>
            </w:r>
          </w:p>
          <w:p w14:paraId="0A921849" w14:textId="77777777" w:rsidR="005F0BEF" w:rsidRPr="00CB38CB" w:rsidRDefault="006A64D0" w:rsidP="007A4042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65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 xml:space="preserve">ressourcenschonend, adressatengerecht und effizient kommunizieren sowie Kommunikationsergebnisse </w:t>
            </w:r>
            <w:r w:rsidRPr="00CB38CB">
              <w:rPr>
                <w:spacing w:val="-2"/>
                <w:sz w:val="18"/>
              </w:rPr>
              <w:t>dokumentieren</w:t>
            </w:r>
          </w:p>
          <w:p w14:paraId="21BA6B95" w14:textId="77777777" w:rsidR="005F0BEF" w:rsidRPr="00CB38CB" w:rsidRDefault="006A64D0" w:rsidP="007A4042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65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Störungen in Kommunikationsprozessen erkennen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 zu ihrer Lösung beitragen</w:t>
            </w:r>
          </w:p>
          <w:p w14:paraId="27112F66" w14:textId="77777777" w:rsidR="005F0BEF" w:rsidRDefault="006A64D0" w:rsidP="007A4042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65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Informationen in digitalen Netzen recherchieren und aus digitalen Netzen beschaffen sowie Informationen, auch fremde, prüfen, bewerten und auswählen</w:t>
            </w:r>
          </w:p>
          <w:p w14:paraId="35BE4020" w14:textId="77777777" w:rsidR="007A4042" w:rsidRPr="00CB38CB" w:rsidRDefault="007A4042" w:rsidP="007A4042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  <w:tab w:val="left" w:pos="345"/>
              </w:tabs>
              <w:spacing w:before="36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Lern- und Arbeitstechniken sowie Methoden des selbstgesteuerten Lernens anwenden, digitale Lernmedien nutzen und Erfordernisse des lebens- begleitenden Lernens erkennen und ableiten</w:t>
            </w:r>
          </w:p>
          <w:p w14:paraId="5EAEE1F1" w14:textId="77777777" w:rsidR="007A4042" w:rsidRPr="00CB38CB" w:rsidRDefault="007A4042" w:rsidP="007A4042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66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Aufgaben zusammen mit Beteiligten, einschließlich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der Beteiligten anderer Arbeits- und Geschäftsbereiche, auch unter Nutzung digitaler Medien,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planen, bearbeiten und gestalten</w:t>
            </w:r>
          </w:p>
          <w:p w14:paraId="07BDFC6A" w14:textId="2A637462" w:rsidR="007A4042" w:rsidRPr="00CB38CB" w:rsidRDefault="007A4042" w:rsidP="007A4042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65" w:line="244" w:lineRule="auto"/>
              <w:ind w:right="47"/>
              <w:rPr>
                <w:sz w:val="18"/>
              </w:rPr>
            </w:pPr>
            <w:r w:rsidRPr="00CB38CB">
              <w:rPr>
                <w:sz w:val="18"/>
              </w:rPr>
              <w:t>Wertschätzung anderer unter Berücksichtigung gesellschaftlicher Vielfalt praktizieren</w:t>
            </w:r>
            <w:r>
              <w:rPr>
                <w:sz w:val="18"/>
              </w:rPr>
              <w:br/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14:paraId="1E891459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</w:tr>
    </w:tbl>
    <w:p w14:paraId="53A32248" w14:textId="4F2F7AA4" w:rsidR="00AD5B89" w:rsidRDefault="00AD5B89">
      <w:pPr>
        <w:pStyle w:val="Textkrper"/>
        <w:spacing w:before="54" w:after="1"/>
        <w:rPr>
          <w:b/>
          <w:sz w:val="20"/>
        </w:rPr>
      </w:pPr>
      <w:r>
        <w:rPr>
          <w:b/>
          <w:sz w:val="20"/>
        </w:rPr>
        <w:br w:type="page"/>
      </w:r>
    </w:p>
    <w:p w14:paraId="6B80B440" w14:textId="77777777" w:rsidR="005F0BEF" w:rsidRPr="00CB38CB" w:rsidRDefault="005F0BEF">
      <w:pPr>
        <w:pStyle w:val="Textkrper"/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425"/>
        <w:gridCol w:w="4784"/>
        <w:gridCol w:w="853"/>
        <w:gridCol w:w="853"/>
      </w:tblGrid>
      <w:tr w:rsidR="005F0BEF" w:rsidRPr="00CB38CB" w14:paraId="57F8E8E6" w14:textId="77777777">
        <w:trPr>
          <w:trHeight w:val="452"/>
        </w:trPr>
        <w:tc>
          <w:tcPr>
            <w:tcW w:w="431" w:type="dxa"/>
            <w:vMerge w:val="restart"/>
          </w:tcPr>
          <w:p w14:paraId="34670E2E" w14:textId="77777777" w:rsidR="005F0BEF" w:rsidRPr="00CB38CB" w:rsidRDefault="005F0BEF">
            <w:pPr>
              <w:pStyle w:val="TableParagraph"/>
              <w:spacing w:before="115"/>
              <w:rPr>
                <w:b/>
                <w:sz w:val="16"/>
              </w:rPr>
            </w:pPr>
          </w:p>
          <w:p w14:paraId="7097D55F" w14:textId="77777777" w:rsidR="005F0BEF" w:rsidRPr="00CB38CB" w:rsidRDefault="006A64D0">
            <w:pPr>
              <w:pStyle w:val="TableParagraph"/>
              <w:spacing w:line="232" w:lineRule="auto"/>
              <w:ind w:left="112" w:right="69" w:hanging="31"/>
              <w:rPr>
                <w:sz w:val="16"/>
              </w:rPr>
            </w:pPr>
            <w:r w:rsidRPr="00CB38CB">
              <w:rPr>
                <w:spacing w:val="-4"/>
                <w:sz w:val="16"/>
              </w:rPr>
              <w:t xml:space="preserve">Lfd. </w:t>
            </w:r>
            <w:r w:rsidRPr="00CB38CB">
              <w:rPr>
                <w:spacing w:val="-5"/>
                <w:sz w:val="16"/>
              </w:rPr>
              <w:t>Nr.</w:t>
            </w:r>
          </w:p>
        </w:tc>
        <w:tc>
          <w:tcPr>
            <w:tcW w:w="2425" w:type="dxa"/>
            <w:vMerge w:val="restart"/>
          </w:tcPr>
          <w:p w14:paraId="0BE1957A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68301573" w14:textId="77777777" w:rsidR="005F0BEF" w:rsidRPr="00CB38CB" w:rsidRDefault="005F0BE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17B3DC75" w14:textId="77777777" w:rsidR="005F0BEF" w:rsidRPr="00CB38CB" w:rsidRDefault="006A64D0">
            <w:pPr>
              <w:pStyle w:val="TableParagraph"/>
              <w:ind w:left="494"/>
              <w:rPr>
                <w:sz w:val="16"/>
              </w:rPr>
            </w:pPr>
            <w:r w:rsidRPr="00CB38CB">
              <w:rPr>
                <w:spacing w:val="-2"/>
                <w:sz w:val="16"/>
              </w:rPr>
              <w:t>Berufsbildpositionen</w:t>
            </w:r>
          </w:p>
        </w:tc>
        <w:tc>
          <w:tcPr>
            <w:tcW w:w="4784" w:type="dxa"/>
            <w:vMerge w:val="restart"/>
          </w:tcPr>
          <w:p w14:paraId="6A1D3BC2" w14:textId="77777777" w:rsidR="005F0BEF" w:rsidRPr="00CB38CB" w:rsidRDefault="005F0BEF">
            <w:pPr>
              <w:pStyle w:val="TableParagraph"/>
              <w:rPr>
                <w:b/>
                <w:sz w:val="16"/>
              </w:rPr>
            </w:pPr>
          </w:p>
          <w:p w14:paraId="7E8A77B6" w14:textId="77777777" w:rsidR="005F0BEF" w:rsidRPr="00CB38CB" w:rsidRDefault="005F0BE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211F7316" w14:textId="77777777" w:rsidR="005F0BEF" w:rsidRPr="00CB38CB" w:rsidRDefault="006A64D0">
            <w:pPr>
              <w:pStyle w:val="TableParagraph"/>
              <w:ind w:left="933"/>
              <w:rPr>
                <w:sz w:val="16"/>
              </w:rPr>
            </w:pPr>
            <w:r w:rsidRPr="00CB38CB">
              <w:rPr>
                <w:sz w:val="16"/>
              </w:rPr>
              <w:t>Fertigkeiten,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Kenntnisse</w:t>
            </w:r>
            <w:r w:rsidRPr="00CB38CB">
              <w:rPr>
                <w:spacing w:val="2"/>
                <w:sz w:val="16"/>
              </w:rPr>
              <w:t xml:space="preserve"> </w:t>
            </w:r>
            <w:r w:rsidRPr="00CB38CB">
              <w:rPr>
                <w:sz w:val="16"/>
              </w:rPr>
              <w:t>und</w:t>
            </w:r>
            <w:r w:rsidRPr="00CB38CB">
              <w:rPr>
                <w:spacing w:val="1"/>
                <w:sz w:val="16"/>
              </w:rPr>
              <w:t xml:space="preserve"> </w:t>
            </w:r>
            <w:r w:rsidRPr="00CB38CB">
              <w:rPr>
                <w:spacing w:val="-2"/>
                <w:sz w:val="16"/>
              </w:rPr>
              <w:t>Fähigkeiten</w:t>
            </w:r>
          </w:p>
        </w:tc>
        <w:tc>
          <w:tcPr>
            <w:tcW w:w="1706" w:type="dxa"/>
            <w:gridSpan w:val="2"/>
          </w:tcPr>
          <w:p w14:paraId="4E8ED11B" w14:textId="77777777" w:rsidR="005F0BEF" w:rsidRPr="00CB38CB" w:rsidRDefault="006A64D0">
            <w:pPr>
              <w:pStyle w:val="TableParagraph"/>
              <w:spacing w:before="68" w:line="232" w:lineRule="auto"/>
              <w:ind w:left="361" w:right="138" w:hanging="209"/>
              <w:rPr>
                <w:sz w:val="16"/>
              </w:rPr>
            </w:pPr>
            <w:r w:rsidRPr="00CB38CB">
              <w:rPr>
                <w:sz w:val="16"/>
              </w:rPr>
              <w:t>Zeitliche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Richtwerte in Wochen im</w:t>
            </w:r>
          </w:p>
        </w:tc>
      </w:tr>
      <w:tr w:rsidR="005F0BEF" w:rsidRPr="00CB38CB" w14:paraId="300864EA" w14:textId="77777777">
        <w:trPr>
          <w:trHeight w:val="452"/>
        </w:trPr>
        <w:tc>
          <w:tcPr>
            <w:tcW w:w="431" w:type="dxa"/>
            <w:vMerge/>
            <w:tcBorders>
              <w:top w:val="nil"/>
            </w:tcBorders>
          </w:tcPr>
          <w:p w14:paraId="030BB592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734158BC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vMerge/>
            <w:tcBorders>
              <w:top w:val="nil"/>
            </w:tcBorders>
          </w:tcPr>
          <w:p w14:paraId="2CF61511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779305D0" w14:textId="77777777" w:rsidR="005F0BEF" w:rsidRPr="00CB38CB" w:rsidRDefault="006A64D0">
            <w:pPr>
              <w:pStyle w:val="TableParagraph"/>
              <w:spacing w:before="68" w:line="232" w:lineRule="auto"/>
              <w:ind w:left="204" w:hanging="112"/>
              <w:rPr>
                <w:sz w:val="16"/>
              </w:rPr>
            </w:pPr>
            <w:r w:rsidRPr="00CB38CB">
              <w:rPr>
                <w:sz w:val="16"/>
              </w:rPr>
              <w:t>1.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0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15. </w:t>
            </w:r>
            <w:r w:rsidRPr="00CB38CB">
              <w:rPr>
                <w:spacing w:val="-2"/>
                <w:sz w:val="16"/>
              </w:rPr>
              <w:t>Monat</w:t>
            </w:r>
          </w:p>
        </w:tc>
        <w:tc>
          <w:tcPr>
            <w:tcW w:w="853" w:type="dxa"/>
          </w:tcPr>
          <w:p w14:paraId="5E52F831" w14:textId="77777777" w:rsidR="005F0BEF" w:rsidRPr="00CB38CB" w:rsidRDefault="006A64D0">
            <w:pPr>
              <w:pStyle w:val="TableParagraph"/>
              <w:spacing w:before="68" w:line="232" w:lineRule="auto"/>
              <w:ind w:left="203" w:right="47" w:hanging="143"/>
              <w:rPr>
                <w:sz w:val="16"/>
              </w:rPr>
            </w:pPr>
            <w:r w:rsidRPr="00CB38CB">
              <w:rPr>
                <w:sz w:val="16"/>
              </w:rPr>
              <w:t>16.</w:t>
            </w:r>
            <w:r w:rsidRPr="00CB38CB">
              <w:rPr>
                <w:spacing w:val="-12"/>
                <w:sz w:val="16"/>
              </w:rPr>
              <w:t xml:space="preserve"> </w:t>
            </w:r>
            <w:r w:rsidRPr="00CB38CB">
              <w:rPr>
                <w:sz w:val="16"/>
              </w:rPr>
              <w:t>bis</w:t>
            </w:r>
            <w:r w:rsidRPr="00CB38CB">
              <w:rPr>
                <w:spacing w:val="-11"/>
                <w:sz w:val="16"/>
              </w:rPr>
              <w:t xml:space="preserve"> </w:t>
            </w:r>
            <w:r w:rsidRPr="00CB38CB">
              <w:rPr>
                <w:sz w:val="16"/>
              </w:rPr>
              <w:t xml:space="preserve">36. </w:t>
            </w:r>
            <w:r w:rsidRPr="00CB38CB">
              <w:rPr>
                <w:spacing w:val="-2"/>
                <w:sz w:val="16"/>
              </w:rPr>
              <w:t>Monat</w:t>
            </w:r>
          </w:p>
        </w:tc>
      </w:tr>
      <w:tr w:rsidR="005F0BEF" w:rsidRPr="00CB38CB" w14:paraId="0DFBB3C8" w14:textId="77777777">
        <w:trPr>
          <w:trHeight w:val="272"/>
        </w:trPr>
        <w:tc>
          <w:tcPr>
            <w:tcW w:w="431" w:type="dxa"/>
          </w:tcPr>
          <w:p w14:paraId="4D143B2D" w14:textId="77777777" w:rsidR="005F0BEF" w:rsidRPr="00CB38CB" w:rsidRDefault="006A64D0">
            <w:pPr>
              <w:pStyle w:val="TableParagraph"/>
              <w:spacing w:before="63"/>
              <w:ind w:left="11" w:right="3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1</w:t>
            </w:r>
          </w:p>
        </w:tc>
        <w:tc>
          <w:tcPr>
            <w:tcW w:w="2425" w:type="dxa"/>
          </w:tcPr>
          <w:p w14:paraId="1C2F02D8" w14:textId="77777777" w:rsidR="005F0BEF" w:rsidRPr="00CB38CB" w:rsidRDefault="006A64D0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2</w:t>
            </w:r>
          </w:p>
        </w:tc>
        <w:tc>
          <w:tcPr>
            <w:tcW w:w="4784" w:type="dxa"/>
          </w:tcPr>
          <w:p w14:paraId="528CD59C" w14:textId="77777777" w:rsidR="005F0BEF" w:rsidRPr="00CB38CB" w:rsidRDefault="006A64D0">
            <w:pPr>
              <w:pStyle w:val="TableParagraph"/>
              <w:spacing w:before="63"/>
              <w:ind w:left="10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3</w:t>
            </w:r>
          </w:p>
        </w:tc>
        <w:tc>
          <w:tcPr>
            <w:tcW w:w="1706" w:type="dxa"/>
            <w:gridSpan w:val="2"/>
          </w:tcPr>
          <w:p w14:paraId="7FEBA3E6" w14:textId="77777777" w:rsidR="005F0BEF" w:rsidRPr="00CB38CB" w:rsidRDefault="006A64D0">
            <w:pPr>
              <w:pStyle w:val="TableParagraph"/>
              <w:spacing w:before="63"/>
              <w:ind w:left="8"/>
              <w:jc w:val="center"/>
              <w:rPr>
                <w:sz w:val="16"/>
              </w:rPr>
            </w:pPr>
            <w:r w:rsidRPr="00CB38CB">
              <w:rPr>
                <w:spacing w:val="-10"/>
                <w:sz w:val="16"/>
              </w:rPr>
              <w:t>4</w:t>
            </w:r>
          </w:p>
        </w:tc>
      </w:tr>
      <w:tr w:rsidR="005F0BEF" w:rsidRPr="00CB38CB" w14:paraId="44E39D10" w14:textId="77777777">
        <w:trPr>
          <w:trHeight w:val="2411"/>
        </w:trPr>
        <w:tc>
          <w:tcPr>
            <w:tcW w:w="431" w:type="dxa"/>
            <w:vMerge w:val="restart"/>
          </w:tcPr>
          <w:p w14:paraId="0C2CB1A3" w14:textId="77777777" w:rsidR="005F0BEF" w:rsidRPr="00CB38CB" w:rsidRDefault="006A64D0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t>5</w:t>
            </w:r>
          </w:p>
        </w:tc>
        <w:tc>
          <w:tcPr>
            <w:tcW w:w="2425" w:type="dxa"/>
            <w:vMerge w:val="restart"/>
          </w:tcPr>
          <w:p w14:paraId="29A7739D" w14:textId="77777777" w:rsidR="005F0BEF" w:rsidRPr="00CB38CB" w:rsidRDefault="006A64D0">
            <w:pPr>
              <w:pStyle w:val="TableParagraph"/>
              <w:spacing w:before="44" w:line="230" w:lineRule="auto"/>
              <w:ind w:left="61"/>
              <w:rPr>
                <w:sz w:val="18"/>
              </w:rPr>
            </w:pPr>
            <w:r w:rsidRPr="00CB38CB">
              <w:rPr>
                <w:sz w:val="18"/>
              </w:rPr>
              <w:t xml:space="preserve">Arbeitsorganisation und </w:t>
            </w:r>
            <w:r w:rsidRPr="00CB38CB">
              <w:rPr>
                <w:spacing w:val="-2"/>
                <w:sz w:val="18"/>
              </w:rPr>
              <w:t>Informationsmanagement gestalten</w:t>
            </w:r>
          </w:p>
          <w:p w14:paraId="180B06C2" w14:textId="77777777" w:rsidR="005F0BEF" w:rsidRPr="00CB38CB" w:rsidRDefault="006A64D0">
            <w:pPr>
              <w:pStyle w:val="TableParagraph"/>
              <w:spacing w:line="202" w:lineRule="exact"/>
              <w:ind w:left="61"/>
              <w:rPr>
                <w:sz w:val="18"/>
              </w:rPr>
            </w:pPr>
            <w:r w:rsidRPr="00CB38CB">
              <w:rPr>
                <w:sz w:val="18"/>
              </w:rPr>
              <w:t>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5)</w:t>
            </w:r>
          </w:p>
        </w:tc>
        <w:tc>
          <w:tcPr>
            <w:tcW w:w="4784" w:type="dxa"/>
          </w:tcPr>
          <w:p w14:paraId="7A0F0735" w14:textId="77777777" w:rsidR="005F0BEF" w:rsidRPr="00CB38CB" w:rsidRDefault="006A64D0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37" w:line="244" w:lineRule="auto"/>
              <w:ind w:right="48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eigene Arbeit systematisch planen, durchführen und kontrollieren sowie Arbeits- und Organisationsmittel </w:t>
            </w:r>
            <w:r w:rsidRPr="00CB38CB">
              <w:rPr>
                <w:spacing w:val="-2"/>
                <w:sz w:val="18"/>
              </w:rPr>
              <w:t>einsetzen</w:t>
            </w:r>
          </w:p>
          <w:p w14:paraId="2D946814" w14:textId="3314B938" w:rsidR="005F0BEF" w:rsidRPr="00CB38CB" w:rsidRDefault="006A64D0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65" w:line="244" w:lineRule="auto"/>
              <w:ind w:right="50"/>
              <w:jc w:val="both"/>
              <w:rPr>
                <w:sz w:val="18"/>
              </w:rPr>
            </w:pPr>
            <w:r w:rsidRPr="00CB38CB">
              <w:rPr>
                <w:sz w:val="18"/>
              </w:rPr>
              <w:t>Abläufe unter Berücksichtigung von Informationsflüssen, Entscheidungswegen und Schnittstellen ein- ordnen und mitgestalten</w:t>
            </w:r>
          </w:p>
          <w:p w14:paraId="3169896E" w14:textId="77777777" w:rsidR="005F0BEF" w:rsidRPr="00CB38CB" w:rsidRDefault="006A64D0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65" w:line="244" w:lineRule="auto"/>
              <w:ind w:right="48"/>
              <w:jc w:val="both"/>
              <w:rPr>
                <w:sz w:val="18"/>
              </w:rPr>
            </w:pPr>
            <w:r w:rsidRPr="00CB38CB">
              <w:rPr>
                <w:sz w:val="18"/>
              </w:rPr>
              <w:t>Informationen recherchieren, auswerten, beurteilen, aufbereiten und archivieren</w:t>
            </w:r>
          </w:p>
          <w:p w14:paraId="38CA0359" w14:textId="77777777" w:rsidR="005F0BEF" w:rsidRPr="00CB38CB" w:rsidRDefault="006A64D0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65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Vor- und Nachteile verschiedener Informationsquellen </w:t>
            </w:r>
            <w:r w:rsidRPr="00CB38CB">
              <w:rPr>
                <w:spacing w:val="-2"/>
                <w:sz w:val="18"/>
              </w:rPr>
              <w:t>berücksichtigen</w:t>
            </w:r>
          </w:p>
        </w:tc>
        <w:tc>
          <w:tcPr>
            <w:tcW w:w="853" w:type="dxa"/>
          </w:tcPr>
          <w:p w14:paraId="38EF44A0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4E28790E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01B8DA24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2B955891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1B738314" w14:textId="77777777" w:rsidR="005F0BEF" w:rsidRPr="00CB38CB" w:rsidRDefault="005F0BEF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39785CEC" w14:textId="5E563997" w:rsidR="005F0BEF" w:rsidRPr="00CB38CB" w:rsidRDefault="00C77B66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4</w:t>
            </w:r>
          </w:p>
        </w:tc>
        <w:tc>
          <w:tcPr>
            <w:tcW w:w="853" w:type="dxa"/>
          </w:tcPr>
          <w:p w14:paraId="5991AE96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</w:tr>
      <w:tr w:rsidR="005F0BEF" w:rsidRPr="00CB38CB" w14:paraId="5706C7CD" w14:textId="77777777">
        <w:trPr>
          <w:trHeight w:val="738"/>
        </w:trPr>
        <w:tc>
          <w:tcPr>
            <w:tcW w:w="431" w:type="dxa"/>
            <w:vMerge/>
            <w:tcBorders>
              <w:top w:val="nil"/>
            </w:tcBorders>
          </w:tcPr>
          <w:p w14:paraId="6B0D5038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78CB5346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14:paraId="2B46AA07" w14:textId="77777777" w:rsidR="005F0BEF" w:rsidRPr="00CB38CB" w:rsidRDefault="006A64D0">
            <w:pPr>
              <w:pStyle w:val="TableParagraph"/>
              <w:spacing w:before="37" w:line="244" w:lineRule="auto"/>
              <w:ind w:left="345" w:right="50" w:hanging="284"/>
              <w:jc w:val="both"/>
              <w:rPr>
                <w:sz w:val="18"/>
              </w:rPr>
            </w:pPr>
            <w:r w:rsidRPr="00CB38CB">
              <w:rPr>
                <w:sz w:val="18"/>
              </w:rPr>
              <w:t>e)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die eigene Arbeitsweise reflektieren, Verbesserungs- potenzial identifizieren und zur kontinuierlichen Ver- </w:t>
            </w:r>
            <w:proofErr w:type="spellStart"/>
            <w:r w:rsidRPr="00CB38CB">
              <w:rPr>
                <w:sz w:val="18"/>
              </w:rPr>
              <w:t>besserung</w:t>
            </w:r>
            <w:proofErr w:type="spellEnd"/>
            <w:r w:rsidRPr="00CB38CB">
              <w:rPr>
                <w:sz w:val="18"/>
              </w:rPr>
              <w:t xml:space="preserve"> von Arbeitsprozessen beitragen</w:t>
            </w:r>
          </w:p>
        </w:tc>
        <w:tc>
          <w:tcPr>
            <w:tcW w:w="853" w:type="dxa"/>
          </w:tcPr>
          <w:p w14:paraId="50F5A349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7A861210" w14:textId="77777777" w:rsidR="005F0BEF" w:rsidRPr="00CB38CB" w:rsidRDefault="005F0BEF">
            <w:pPr>
              <w:pStyle w:val="TableParagraph"/>
              <w:spacing w:before="67"/>
              <w:rPr>
                <w:b/>
                <w:sz w:val="18"/>
              </w:rPr>
            </w:pPr>
          </w:p>
          <w:p w14:paraId="046FFB42" w14:textId="2CEC4DF8" w:rsidR="005F0BEF" w:rsidRPr="00CB38CB" w:rsidRDefault="00C77B66">
            <w:pPr>
              <w:pStyle w:val="TableParagraph"/>
              <w:ind w:left="8" w:right="1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2</w:t>
            </w:r>
          </w:p>
        </w:tc>
      </w:tr>
      <w:tr w:rsidR="005F0BEF" w:rsidRPr="00CB38CB" w14:paraId="640515D3" w14:textId="77777777">
        <w:trPr>
          <w:trHeight w:val="1712"/>
        </w:trPr>
        <w:tc>
          <w:tcPr>
            <w:tcW w:w="431" w:type="dxa"/>
            <w:vMerge w:val="restart"/>
          </w:tcPr>
          <w:p w14:paraId="3A2BDF7C" w14:textId="77777777" w:rsidR="005F0BEF" w:rsidRPr="00CB38CB" w:rsidRDefault="006A64D0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 w:rsidRPr="00CB38CB">
              <w:rPr>
                <w:spacing w:val="-10"/>
                <w:sz w:val="18"/>
              </w:rPr>
              <w:t>6</w:t>
            </w:r>
          </w:p>
        </w:tc>
        <w:tc>
          <w:tcPr>
            <w:tcW w:w="2425" w:type="dxa"/>
            <w:vMerge w:val="restart"/>
          </w:tcPr>
          <w:p w14:paraId="402973FC" w14:textId="77777777" w:rsidR="005F0BEF" w:rsidRPr="00CB38CB" w:rsidRDefault="006A64D0">
            <w:pPr>
              <w:pStyle w:val="TableParagraph"/>
              <w:spacing w:before="44" w:line="230" w:lineRule="auto"/>
              <w:ind w:left="61" w:right="255"/>
              <w:rPr>
                <w:sz w:val="18"/>
              </w:rPr>
            </w:pPr>
            <w:r w:rsidRPr="00CB38CB">
              <w:rPr>
                <w:sz w:val="18"/>
              </w:rPr>
              <w:t>Zusammenarbeit und Kommunikation</w:t>
            </w:r>
            <w:r w:rsidRPr="00CB38CB">
              <w:rPr>
                <w:spacing w:val="-6"/>
                <w:sz w:val="18"/>
              </w:rPr>
              <w:t xml:space="preserve"> </w:t>
            </w:r>
            <w:r w:rsidRPr="00CB38CB">
              <w:rPr>
                <w:sz w:val="18"/>
              </w:rPr>
              <w:t>gestalten (§</w:t>
            </w:r>
            <w:r w:rsidRPr="00CB38CB">
              <w:rPr>
                <w:spacing w:val="3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Absatz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4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Nummer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pacing w:val="-5"/>
                <w:sz w:val="18"/>
              </w:rPr>
              <w:t>6)</w:t>
            </w:r>
          </w:p>
        </w:tc>
        <w:tc>
          <w:tcPr>
            <w:tcW w:w="4784" w:type="dxa"/>
          </w:tcPr>
          <w:p w14:paraId="11535F85" w14:textId="77777777" w:rsidR="005F0BEF" w:rsidRPr="00CB38CB" w:rsidRDefault="006A64D0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before="37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>interne und externe Kommunikationsprozesse sowie Kooperationsprozesse gestalten</w:t>
            </w:r>
          </w:p>
          <w:p w14:paraId="4684240B" w14:textId="77777777" w:rsidR="005F0BEF" w:rsidRPr="00CB38CB" w:rsidRDefault="006A64D0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before="65"/>
              <w:ind w:hanging="283"/>
              <w:jc w:val="both"/>
              <w:rPr>
                <w:sz w:val="18"/>
              </w:rPr>
            </w:pPr>
            <w:r w:rsidRPr="00CB38CB">
              <w:rPr>
                <w:sz w:val="18"/>
              </w:rPr>
              <w:t>Aufgaben</w:t>
            </w:r>
            <w:r w:rsidRPr="00CB38CB">
              <w:rPr>
                <w:spacing w:val="8"/>
                <w:sz w:val="18"/>
              </w:rPr>
              <w:t xml:space="preserve"> </w:t>
            </w:r>
            <w:r w:rsidRPr="00CB38CB">
              <w:rPr>
                <w:sz w:val="18"/>
              </w:rPr>
              <w:t>im</w:t>
            </w:r>
            <w:r w:rsidRPr="00CB38CB">
              <w:rPr>
                <w:spacing w:val="10"/>
                <w:sz w:val="18"/>
              </w:rPr>
              <w:t xml:space="preserve"> </w:t>
            </w:r>
            <w:r w:rsidRPr="00CB38CB">
              <w:rPr>
                <w:sz w:val="18"/>
              </w:rPr>
              <w:t>Team</w:t>
            </w:r>
            <w:r w:rsidRPr="00CB38CB">
              <w:rPr>
                <w:spacing w:val="10"/>
                <w:sz w:val="18"/>
              </w:rPr>
              <w:t xml:space="preserve"> </w:t>
            </w:r>
            <w:r w:rsidRPr="00CB38CB">
              <w:rPr>
                <w:sz w:val="18"/>
              </w:rPr>
              <w:t>planen</w:t>
            </w:r>
            <w:r w:rsidRPr="00CB38CB">
              <w:rPr>
                <w:spacing w:val="9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1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bearbeiten</w:t>
            </w:r>
          </w:p>
          <w:p w14:paraId="566792B6" w14:textId="77777777" w:rsidR="005F0BEF" w:rsidRPr="00CB38CB" w:rsidRDefault="006A64D0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before="68" w:line="244" w:lineRule="auto"/>
              <w:ind w:right="47"/>
              <w:jc w:val="both"/>
              <w:rPr>
                <w:sz w:val="18"/>
              </w:rPr>
            </w:pPr>
            <w:r w:rsidRPr="00CB38CB">
              <w:rPr>
                <w:sz w:val="18"/>
              </w:rPr>
              <w:t xml:space="preserve">unter Berücksichtigung der Zielgruppe und des Sachverhaltes geeignete analoge oder digitale Kommunikationswege auswählen und zielführend </w:t>
            </w:r>
            <w:r w:rsidRPr="00CB38CB">
              <w:rPr>
                <w:spacing w:val="-2"/>
                <w:sz w:val="18"/>
              </w:rPr>
              <w:t>einsetzen</w:t>
            </w:r>
          </w:p>
        </w:tc>
        <w:tc>
          <w:tcPr>
            <w:tcW w:w="853" w:type="dxa"/>
          </w:tcPr>
          <w:p w14:paraId="5E742C5A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29D6698A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219B9BBE" w14:textId="77777777" w:rsidR="005F0BEF" w:rsidRPr="00CB38CB" w:rsidRDefault="005F0BEF">
            <w:pPr>
              <w:pStyle w:val="TableParagraph"/>
              <w:spacing w:before="140"/>
              <w:rPr>
                <w:b/>
                <w:sz w:val="18"/>
              </w:rPr>
            </w:pPr>
          </w:p>
          <w:p w14:paraId="69B27BDF" w14:textId="0663715C" w:rsidR="005F0BEF" w:rsidRPr="00CB38CB" w:rsidRDefault="00241E9A">
            <w:pPr>
              <w:pStyle w:val="TableParagraph"/>
              <w:ind w:left="8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2</w:t>
            </w:r>
          </w:p>
        </w:tc>
        <w:tc>
          <w:tcPr>
            <w:tcW w:w="853" w:type="dxa"/>
          </w:tcPr>
          <w:p w14:paraId="7F470E86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</w:tr>
      <w:tr w:rsidR="005F0BEF" w:rsidRPr="00CB38CB" w14:paraId="05F1FA8E" w14:textId="77777777">
        <w:trPr>
          <w:trHeight w:val="3089"/>
        </w:trPr>
        <w:tc>
          <w:tcPr>
            <w:tcW w:w="431" w:type="dxa"/>
            <w:vMerge/>
            <w:tcBorders>
              <w:top w:val="nil"/>
            </w:tcBorders>
          </w:tcPr>
          <w:p w14:paraId="32233644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0BE596CA" w14:textId="77777777" w:rsidR="005F0BEF" w:rsidRPr="00CB38CB" w:rsidRDefault="005F0BEF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14:paraId="01D66CD3" w14:textId="77777777" w:rsidR="005F0BEF" w:rsidRPr="00CB38CB" w:rsidRDefault="006A64D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before="36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Gesprächsführungs-</w:t>
            </w:r>
            <w:r w:rsidRPr="00CB38CB">
              <w:rPr>
                <w:spacing w:val="2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23"/>
                <w:sz w:val="18"/>
              </w:rPr>
              <w:t xml:space="preserve"> </w:t>
            </w:r>
            <w:r w:rsidRPr="00CB38CB">
              <w:rPr>
                <w:sz w:val="18"/>
              </w:rPr>
              <w:t>Fragetechniken</w:t>
            </w:r>
            <w:r w:rsidRPr="00CB38CB">
              <w:rPr>
                <w:spacing w:val="22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anwenden</w:t>
            </w:r>
          </w:p>
          <w:p w14:paraId="1A1978ED" w14:textId="77777777" w:rsidR="005F0BEF" w:rsidRPr="00CB38CB" w:rsidRDefault="006A64D0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  <w:tab w:val="left" w:pos="345"/>
              </w:tabs>
              <w:spacing w:before="69" w:line="244" w:lineRule="auto"/>
              <w:ind w:right="50"/>
              <w:rPr>
                <w:sz w:val="18"/>
              </w:rPr>
            </w:pPr>
            <w:r w:rsidRPr="00CB38CB">
              <w:rPr>
                <w:sz w:val="18"/>
              </w:rPr>
              <w:t>Gespräche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ziel-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kundenorientiert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führen,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Zeit- rahmen einhalten, Ergebnisse zusammenfassen</w:t>
            </w:r>
          </w:p>
          <w:p w14:paraId="5E40DE43" w14:textId="77777777" w:rsidR="005F0BEF" w:rsidRPr="00CB38CB" w:rsidRDefault="006A64D0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65"/>
              <w:ind w:left="344" w:hanging="282"/>
              <w:rPr>
                <w:sz w:val="18"/>
              </w:rPr>
            </w:pPr>
            <w:r w:rsidRPr="00CB38CB">
              <w:rPr>
                <w:sz w:val="18"/>
              </w:rPr>
              <w:t>Feedback</w:t>
            </w:r>
            <w:r w:rsidRPr="00CB38CB">
              <w:rPr>
                <w:spacing w:val="15"/>
                <w:sz w:val="18"/>
              </w:rPr>
              <w:t xml:space="preserve"> </w:t>
            </w:r>
            <w:r w:rsidRPr="00CB38CB">
              <w:rPr>
                <w:sz w:val="18"/>
              </w:rPr>
              <w:t>konstruktiv</w:t>
            </w:r>
            <w:r w:rsidRPr="00CB38CB">
              <w:rPr>
                <w:spacing w:val="16"/>
                <w:sz w:val="18"/>
              </w:rPr>
              <w:t xml:space="preserve"> </w:t>
            </w:r>
            <w:r w:rsidRPr="00CB38CB">
              <w:rPr>
                <w:sz w:val="18"/>
              </w:rPr>
              <w:t>geben</w:t>
            </w:r>
            <w:r w:rsidRPr="00CB38CB">
              <w:rPr>
                <w:spacing w:val="17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15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entgegennehmen</w:t>
            </w:r>
          </w:p>
          <w:p w14:paraId="799B89BA" w14:textId="77777777" w:rsidR="005F0BEF" w:rsidRPr="00CB38CB" w:rsidRDefault="006A64D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before="69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soziokulturelle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Unterschiede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in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>der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z w:val="18"/>
              </w:rPr>
              <w:t xml:space="preserve">Kommunikation </w:t>
            </w:r>
            <w:r w:rsidRPr="00CB38CB">
              <w:rPr>
                <w:spacing w:val="-2"/>
                <w:sz w:val="18"/>
              </w:rPr>
              <w:t>berücksichtigen</w:t>
            </w:r>
          </w:p>
          <w:p w14:paraId="5EFF9928" w14:textId="77777777" w:rsidR="005F0BEF" w:rsidRPr="00CB38CB" w:rsidRDefault="006A64D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before="64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Wertschätzung, Respekt und Vertrauen als Grundlage erfolgreicher Zusammenarbeit erkennen</w:t>
            </w:r>
          </w:p>
          <w:p w14:paraId="0EA385A6" w14:textId="77777777" w:rsidR="005F0BEF" w:rsidRPr="00CB38CB" w:rsidRDefault="006A64D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before="65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zur</w:t>
            </w:r>
            <w:r w:rsidRPr="00CB38CB">
              <w:rPr>
                <w:spacing w:val="6"/>
                <w:sz w:val="18"/>
              </w:rPr>
              <w:t xml:space="preserve"> </w:t>
            </w:r>
            <w:r w:rsidRPr="00CB38CB">
              <w:rPr>
                <w:sz w:val="18"/>
              </w:rPr>
              <w:t>Konfliktlösung</w:t>
            </w:r>
            <w:r w:rsidRPr="00CB38CB">
              <w:rPr>
                <w:spacing w:val="8"/>
                <w:sz w:val="18"/>
              </w:rPr>
              <w:t xml:space="preserve"> </w:t>
            </w:r>
            <w:r w:rsidRPr="00CB38CB">
              <w:rPr>
                <w:sz w:val="18"/>
              </w:rPr>
              <w:t>im</w:t>
            </w:r>
            <w:r w:rsidRPr="00CB38CB">
              <w:rPr>
                <w:spacing w:val="7"/>
                <w:sz w:val="18"/>
              </w:rPr>
              <w:t xml:space="preserve"> </w:t>
            </w:r>
            <w:r w:rsidRPr="00CB38CB">
              <w:rPr>
                <w:sz w:val="18"/>
              </w:rPr>
              <w:t>eigenen</w:t>
            </w:r>
            <w:r w:rsidRPr="00CB38CB">
              <w:rPr>
                <w:spacing w:val="8"/>
                <w:sz w:val="18"/>
              </w:rPr>
              <w:t xml:space="preserve"> </w:t>
            </w:r>
            <w:r w:rsidRPr="00CB38CB">
              <w:rPr>
                <w:sz w:val="18"/>
              </w:rPr>
              <w:t>Arbeitsumfeld</w:t>
            </w:r>
            <w:r w:rsidRPr="00CB38CB">
              <w:rPr>
                <w:spacing w:val="8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beitragen</w:t>
            </w:r>
          </w:p>
          <w:p w14:paraId="324AFD48" w14:textId="77777777" w:rsidR="005F0BEF" w:rsidRPr="00CB38CB" w:rsidRDefault="006A64D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before="68"/>
              <w:ind w:hanging="283"/>
              <w:rPr>
                <w:sz w:val="18"/>
              </w:rPr>
            </w:pPr>
            <w:r w:rsidRPr="00CB38CB">
              <w:rPr>
                <w:sz w:val="18"/>
              </w:rPr>
              <w:t>fremdsprachige</w:t>
            </w:r>
            <w:r w:rsidRPr="00CB38CB">
              <w:rPr>
                <w:spacing w:val="22"/>
                <w:sz w:val="18"/>
              </w:rPr>
              <w:t xml:space="preserve"> </w:t>
            </w:r>
            <w:r w:rsidRPr="00CB38CB">
              <w:rPr>
                <w:sz w:val="18"/>
              </w:rPr>
              <w:t>Fachbegriffe</w:t>
            </w:r>
            <w:r w:rsidRPr="00CB38CB">
              <w:rPr>
                <w:spacing w:val="22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anwenden</w:t>
            </w:r>
          </w:p>
          <w:p w14:paraId="01E3940B" w14:textId="77777777" w:rsidR="005F0BEF" w:rsidRPr="00CB38CB" w:rsidRDefault="006A64D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before="68" w:line="244" w:lineRule="auto"/>
              <w:ind w:right="48"/>
              <w:rPr>
                <w:sz w:val="18"/>
              </w:rPr>
            </w:pPr>
            <w:r w:rsidRPr="00CB38CB">
              <w:rPr>
                <w:sz w:val="18"/>
              </w:rPr>
              <w:t>Auskünfte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in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einer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Fremdsprache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einholen</w:t>
            </w:r>
            <w:r w:rsidRPr="00CB38CB">
              <w:rPr>
                <w:spacing w:val="80"/>
                <w:sz w:val="18"/>
              </w:rPr>
              <w:t xml:space="preserve"> </w:t>
            </w:r>
            <w:r w:rsidRPr="00CB38CB">
              <w:rPr>
                <w:sz w:val="18"/>
              </w:rPr>
              <w:t>und</w:t>
            </w:r>
            <w:r w:rsidRPr="00CB38CB">
              <w:rPr>
                <w:spacing w:val="40"/>
                <w:sz w:val="18"/>
              </w:rPr>
              <w:t xml:space="preserve"> </w:t>
            </w:r>
            <w:r w:rsidRPr="00CB38CB">
              <w:rPr>
                <w:spacing w:val="-2"/>
                <w:sz w:val="18"/>
              </w:rPr>
              <w:t>erteilen</w:t>
            </w:r>
          </w:p>
        </w:tc>
        <w:tc>
          <w:tcPr>
            <w:tcW w:w="853" w:type="dxa"/>
          </w:tcPr>
          <w:p w14:paraId="12B31828" w14:textId="77777777" w:rsidR="005F0BEF" w:rsidRPr="00CB38CB" w:rsidRDefault="005F0BEF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7BB265CF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05F8BEA6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32B690F1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20E32E97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467F23CF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168D8495" w14:textId="77777777" w:rsidR="005F0BEF" w:rsidRPr="00CB38CB" w:rsidRDefault="005F0BEF">
            <w:pPr>
              <w:pStyle w:val="TableParagraph"/>
              <w:rPr>
                <w:b/>
                <w:sz w:val="18"/>
              </w:rPr>
            </w:pPr>
          </w:p>
          <w:p w14:paraId="4E240D70" w14:textId="77777777" w:rsidR="005F0BEF" w:rsidRPr="00CB38CB" w:rsidRDefault="005F0BE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8245C33" w14:textId="11698576" w:rsidR="005F0BEF" w:rsidRPr="00CB38CB" w:rsidRDefault="00C77B66">
            <w:pPr>
              <w:pStyle w:val="TableParagraph"/>
              <w:ind w:left="8" w:right="1"/>
              <w:jc w:val="center"/>
              <w:rPr>
                <w:sz w:val="18"/>
              </w:rPr>
            </w:pPr>
            <w:r w:rsidRPr="00CB38CB">
              <w:rPr>
                <w:sz w:val="18"/>
              </w:rPr>
              <w:t>9</w:t>
            </w:r>
          </w:p>
        </w:tc>
      </w:tr>
    </w:tbl>
    <w:p w14:paraId="2F25CDE3" w14:textId="77777777" w:rsidR="004E54F4" w:rsidRPr="00CB38CB" w:rsidRDefault="004E54F4"/>
    <w:sectPr w:rsidR="004E54F4" w:rsidRPr="00CB38CB" w:rsidSect="0039208B">
      <w:pgSz w:w="11910" w:h="16840"/>
      <w:pgMar w:top="1417" w:right="1417" w:bottom="1134" w:left="1417" w:header="79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B5A2" w14:textId="77777777" w:rsidR="00195281" w:rsidRDefault="00195281">
      <w:r>
        <w:separator/>
      </w:r>
    </w:p>
  </w:endnote>
  <w:endnote w:type="continuationSeparator" w:id="0">
    <w:p w14:paraId="46EA574D" w14:textId="77777777" w:rsidR="00195281" w:rsidRDefault="0019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E7BA" w14:textId="77777777" w:rsidR="00195281" w:rsidRDefault="00195281">
      <w:r>
        <w:separator/>
      </w:r>
    </w:p>
  </w:footnote>
  <w:footnote w:type="continuationSeparator" w:id="0">
    <w:p w14:paraId="0407CFF9" w14:textId="77777777" w:rsidR="00195281" w:rsidRDefault="00195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7571" w14:textId="1D8FE95A" w:rsidR="005F0BEF" w:rsidRDefault="00F84698" w:rsidP="00F84698">
    <w:pPr>
      <w:pStyle w:val="Kopfzeile"/>
    </w:pPr>
    <w:r>
      <w:rPr>
        <w:noProof/>
      </w:rPr>
      <w:drawing>
        <wp:inline distT="0" distB="0" distL="0" distR="0" wp14:anchorId="34F7EF19" wp14:editId="0F1A5EAB">
          <wp:extent cx="2181225" cy="581025"/>
          <wp:effectExtent l="0" t="0" r="0" b="0"/>
          <wp:docPr id="1353667469" name="Bild 1" descr="Ein Bild, das Text, Schrift, Grafike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Schrift, Grafiken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C2E7F1" w14:textId="77777777" w:rsidR="00AD5B89" w:rsidRPr="00F84698" w:rsidRDefault="00AD5B89" w:rsidP="00F846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5F0"/>
    <w:multiLevelType w:val="hybridMultilevel"/>
    <w:tmpl w:val="CA06ECCE"/>
    <w:lvl w:ilvl="0" w:tplc="41EC8A3E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D3202D8C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C51C3D3C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7F4C288E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19367886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41861FAE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A606A6BA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A6FC99F2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6BE80A5E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8984D15"/>
    <w:multiLevelType w:val="hybridMultilevel"/>
    <w:tmpl w:val="ED520E14"/>
    <w:lvl w:ilvl="0" w:tplc="954C1298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B0E863AA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FFF4E6F6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F1A87122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AF783E8E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2B6C18FA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8A3A5B2E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5AF02142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2FA659C8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0959436A"/>
    <w:multiLevelType w:val="hybridMultilevel"/>
    <w:tmpl w:val="06DEDF18"/>
    <w:lvl w:ilvl="0" w:tplc="53F8B05C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55A4D496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191EE5D0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043CCF60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43603A96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FD1CE444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B5A4CDAA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B18E0C32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5ED47766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0DB804A9"/>
    <w:multiLevelType w:val="hybridMultilevel"/>
    <w:tmpl w:val="CA8AB1BE"/>
    <w:lvl w:ilvl="0" w:tplc="43125A22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30A82D88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0888BF38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79A4247E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693EE3DE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365E1590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860C0484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92F64E7C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6D524680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4" w15:restartNumberingAfterBreak="0">
    <w:nsid w:val="1466386D"/>
    <w:multiLevelType w:val="hybridMultilevel"/>
    <w:tmpl w:val="FFD40AE4"/>
    <w:lvl w:ilvl="0" w:tplc="48AC855A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61D6BA1C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4F5864DE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0BB8EF0C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27380236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2AA42198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375E89CE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304C419A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0504DD66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17AE3403"/>
    <w:multiLevelType w:val="hybridMultilevel"/>
    <w:tmpl w:val="31B8C24A"/>
    <w:lvl w:ilvl="0" w:tplc="211A4584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3EA2600A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FBF0C246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B1B2A29E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FFF620C4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56404CE6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78EA3180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7B88918A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F75C05D0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1DD76AEC"/>
    <w:multiLevelType w:val="hybridMultilevel"/>
    <w:tmpl w:val="663A3C08"/>
    <w:lvl w:ilvl="0" w:tplc="7B54A23C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55A61664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7D20D186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B0F05622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C3F898C6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832210F4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B8D2E69C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73ECA58E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BB52DFA2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1DE33FE7"/>
    <w:multiLevelType w:val="hybridMultilevel"/>
    <w:tmpl w:val="70E44E20"/>
    <w:lvl w:ilvl="0" w:tplc="72FCB288">
      <w:start w:val="5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9EC42C6C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8214AC40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BA4216D2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E618E630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77AA385C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8C96DCCE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4B9AA6E8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B9D4945C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8" w15:restartNumberingAfterBreak="0">
    <w:nsid w:val="21683F41"/>
    <w:multiLevelType w:val="hybridMultilevel"/>
    <w:tmpl w:val="A716949C"/>
    <w:lvl w:ilvl="0" w:tplc="8CA036AE">
      <w:start w:val="4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43E2A294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84B81642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25AC924C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EB104BE8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581EE8B4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C0B0B89E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0BB43DD0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C9F8C600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21DB7F5E"/>
    <w:multiLevelType w:val="hybridMultilevel"/>
    <w:tmpl w:val="1326F884"/>
    <w:lvl w:ilvl="0" w:tplc="A9E2E38C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0CA0BA42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0C383A64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734CC686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A822C4AE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FBA6DB38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79CC1316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819A6DB2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D7EAB796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10" w15:restartNumberingAfterBreak="0">
    <w:nsid w:val="295963BB"/>
    <w:multiLevelType w:val="hybridMultilevel"/>
    <w:tmpl w:val="7C1E1B0C"/>
    <w:lvl w:ilvl="0" w:tplc="19402962">
      <w:start w:val="9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DB803F34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3C0022D6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B8066C9A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EA30D754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6136F188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B6F8B568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EDB4D48E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0DDAC5B8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2986264F"/>
    <w:multiLevelType w:val="hybridMultilevel"/>
    <w:tmpl w:val="C64CFDF2"/>
    <w:lvl w:ilvl="0" w:tplc="B80E5FB4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EC9828FE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F49EDDDC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D102D46C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CFD6BF38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54FCC906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6F2077EE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4BC8B61C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FAA885D8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12" w15:restartNumberingAfterBreak="0">
    <w:nsid w:val="2BDC6551"/>
    <w:multiLevelType w:val="hybridMultilevel"/>
    <w:tmpl w:val="300EFD02"/>
    <w:lvl w:ilvl="0" w:tplc="F5204D64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84EA9BFC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B2C23FFA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C20A76AE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61602F98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49D4BDA0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59EC3BD0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047A1AC6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99640D60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13" w15:restartNumberingAfterBreak="0">
    <w:nsid w:val="2F161146"/>
    <w:multiLevelType w:val="hybridMultilevel"/>
    <w:tmpl w:val="BC467352"/>
    <w:lvl w:ilvl="0" w:tplc="78CEE77E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8BEC6E82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E21E18BE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B116446E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9DBA6C4E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544AEFBC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AFC0EC46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F1DAF2F2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D172A9D0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14" w15:restartNumberingAfterBreak="0">
    <w:nsid w:val="31041D2D"/>
    <w:multiLevelType w:val="hybridMultilevel"/>
    <w:tmpl w:val="F21A5D38"/>
    <w:lvl w:ilvl="0" w:tplc="9A94C932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262A6DAE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1E4E09D8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04CC4AF6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103C4D48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22D6C0CC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C526F388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4EF68522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F6DC1D90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15" w15:restartNumberingAfterBreak="0">
    <w:nsid w:val="361030F0"/>
    <w:multiLevelType w:val="hybridMultilevel"/>
    <w:tmpl w:val="437C4014"/>
    <w:lvl w:ilvl="0" w:tplc="8B689410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BABAF7F8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A81CD314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44EC88E4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17E046D4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C80AB796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81C63242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791EF402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76AAFE1A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16" w15:restartNumberingAfterBreak="0">
    <w:nsid w:val="4A637062"/>
    <w:multiLevelType w:val="hybridMultilevel"/>
    <w:tmpl w:val="42727324"/>
    <w:lvl w:ilvl="0" w:tplc="87487BAE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6816ABF6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A354790A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ED52F184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F18C13A0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3258DA0E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CF56B064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6DB6678E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312A856C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4D365C3A"/>
    <w:multiLevelType w:val="hybridMultilevel"/>
    <w:tmpl w:val="D22EEFCE"/>
    <w:lvl w:ilvl="0" w:tplc="4A6CA484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F1968BA8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560C95A4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2C3448B4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7CD80288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85546F74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4AC0F768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EFFE7A9E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961A0ACE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18" w15:restartNumberingAfterBreak="0">
    <w:nsid w:val="4DA91835"/>
    <w:multiLevelType w:val="hybridMultilevel"/>
    <w:tmpl w:val="A156FC86"/>
    <w:lvl w:ilvl="0" w:tplc="4CD89378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DD848F2A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A05087E8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76AADA32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435C8BB6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6AF24A86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541E5B98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71D437D8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A720E488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19" w15:restartNumberingAfterBreak="0">
    <w:nsid w:val="505F0041"/>
    <w:multiLevelType w:val="hybridMultilevel"/>
    <w:tmpl w:val="B5FC2D14"/>
    <w:lvl w:ilvl="0" w:tplc="D8D02D5A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5FDC1960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D89C67B6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15B0474A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406CDF78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BF082B80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18002C7C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018232F4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157C84B6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20" w15:restartNumberingAfterBreak="0">
    <w:nsid w:val="584F1484"/>
    <w:multiLevelType w:val="hybridMultilevel"/>
    <w:tmpl w:val="70E0D7E2"/>
    <w:lvl w:ilvl="0" w:tplc="81D2F2BA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6A28DB40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B09E44D2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90B4CCE2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BA062568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8B7CB318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2D22D5C0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E1005DE0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C07A800A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21" w15:restartNumberingAfterBreak="0">
    <w:nsid w:val="63D959BB"/>
    <w:multiLevelType w:val="hybridMultilevel"/>
    <w:tmpl w:val="6750080E"/>
    <w:lvl w:ilvl="0" w:tplc="5166430C">
      <w:start w:val="6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98486C66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21B0CD9C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92C655D2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D2049902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7E0E828C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C1927BA4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C5084D54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FC2CEB7E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22" w15:restartNumberingAfterBreak="0">
    <w:nsid w:val="643523F8"/>
    <w:multiLevelType w:val="hybridMultilevel"/>
    <w:tmpl w:val="36CA676C"/>
    <w:lvl w:ilvl="0" w:tplc="1EBEC0D4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27B83CFA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A1E41E24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A1B2CD24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956E2160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D7EAE88A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B756E38C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2D0C6CFC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9690BD6A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23" w15:restartNumberingAfterBreak="0">
    <w:nsid w:val="6BB53FC1"/>
    <w:multiLevelType w:val="hybridMultilevel"/>
    <w:tmpl w:val="149ABDD2"/>
    <w:lvl w:ilvl="0" w:tplc="92D0DA1C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E3C2079C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5DACF2C0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76E6B1B4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D6DEBDA8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8D567E66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9A66DF0E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C986D446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2EC23A20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24" w15:restartNumberingAfterBreak="0">
    <w:nsid w:val="6D505C79"/>
    <w:multiLevelType w:val="hybridMultilevel"/>
    <w:tmpl w:val="D3946CBE"/>
    <w:lvl w:ilvl="0" w:tplc="11DA15C4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57C0F1AC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DCBA5B94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B01E0372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AA3C5AF0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15362D6A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ABBE0344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9D5A0360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C7A48C0E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25" w15:restartNumberingAfterBreak="0">
    <w:nsid w:val="74077CE0"/>
    <w:multiLevelType w:val="hybridMultilevel"/>
    <w:tmpl w:val="0304F374"/>
    <w:lvl w:ilvl="0" w:tplc="39806390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1D1AF54A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CBD4FCE0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D2522088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867A7CD8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CC24293E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B5DE9DA4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395001B2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40C4FE8A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26" w15:restartNumberingAfterBreak="0">
    <w:nsid w:val="754C3EF5"/>
    <w:multiLevelType w:val="hybridMultilevel"/>
    <w:tmpl w:val="096E2CD6"/>
    <w:lvl w:ilvl="0" w:tplc="98209EB0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4CE8ED28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B7C0AE22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F1C6F61A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CDB08122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7E12ED70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AB7069D0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E21E13AC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F24CF956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27" w15:restartNumberingAfterBreak="0">
    <w:nsid w:val="78896F1C"/>
    <w:multiLevelType w:val="hybridMultilevel"/>
    <w:tmpl w:val="A894C9A6"/>
    <w:lvl w:ilvl="0" w:tplc="9EBAE03C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F182C436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FC782E78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20468B04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84C28946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ACDA9422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56A09038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3BFEF668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86C48D34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28" w15:restartNumberingAfterBreak="0">
    <w:nsid w:val="7E2F3649"/>
    <w:multiLevelType w:val="hybridMultilevel"/>
    <w:tmpl w:val="AC6084EE"/>
    <w:lvl w:ilvl="0" w:tplc="10166FB2">
      <w:start w:val="4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9C7487DE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DAD4A882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05E69CFA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C83400F6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31E43EE6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735ACF2E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B49684A6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5706D8EA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abstractNum w:abstractNumId="29" w15:restartNumberingAfterBreak="0">
    <w:nsid w:val="7EA31751"/>
    <w:multiLevelType w:val="hybridMultilevel"/>
    <w:tmpl w:val="42D0ABB0"/>
    <w:lvl w:ilvl="0" w:tplc="2B583B44">
      <w:start w:val="1"/>
      <w:numFmt w:val="lowerLetter"/>
      <w:lvlText w:val="%1)"/>
      <w:lvlJc w:val="left"/>
      <w:pPr>
        <w:ind w:left="34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1A965924">
      <w:numFmt w:val="bullet"/>
      <w:lvlText w:val="•"/>
      <w:lvlJc w:val="left"/>
      <w:pPr>
        <w:ind w:left="783" w:hanging="284"/>
      </w:pPr>
      <w:rPr>
        <w:rFonts w:hint="default"/>
        <w:lang w:val="de-DE" w:eastAsia="en-US" w:bidi="ar-SA"/>
      </w:rPr>
    </w:lvl>
    <w:lvl w:ilvl="2" w:tplc="27A4485E">
      <w:numFmt w:val="bullet"/>
      <w:lvlText w:val="•"/>
      <w:lvlJc w:val="left"/>
      <w:pPr>
        <w:ind w:left="1226" w:hanging="284"/>
      </w:pPr>
      <w:rPr>
        <w:rFonts w:hint="default"/>
        <w:lang w:val="de-DE" w:eastAsia="en-US" w:bidi="ar-SA"/>
      </w:rPr>
    </w:lvl>
    <w:lvl w:ilvl="3" w:tplc="A54E25E0">
      <w:numFmt w:val="bullet"/>
      <w:lvlText w:val="•"/>
      <w:lvlJc w:val="left"/>
      <w:pPr>
        <w:ind w:left="1670" w:hanging="284"/>
      </w:pPr>
      <w:rPr>
        <w:rFonts w:hint="default"/>
        <w:lang w:val="de-DE" w:eastAsia="en-US" w:bidi="ar-SA"/>
      </w:rPr>
    </w:lvl>
    <w:lvl w:ilvl="4" w:tplc="77AA5062">
      <w:numFmt w:val="bullet"/>
      <w:lvlText w:val="•"/>
      <w:lvlJc w:val="left"/>
      <w:pPr>
        <w:ind w:left="2113" w:hanging="284"/>
      </w:pPr>
      <w:rPr>
        <w:rFonts w:hint="default"/>
        <w:lang w:val="de-DE" w:eastAsia="en-US" w:bidi="ar-SA"/>
      </w:rPr>
    </w:lvl>
    <w:lvl w:ilvl="5" w:tplc="2D9E8324">
      <w:numFmt w:val="bullet"/>
      <w:lvlText w:val="•"/>
      <w:lvlJc w:val="left"/>
      <w:pPr>
        <w:ind w:left="2557" w:hanging="284"/>
      </w:pPr>
      <w:rPr>
        <w:rFonts w:hint="default"/>
        <w:lang w:val="de-DE" w:eastAsia="en-US" w:bidi="ar-SA"/>
      </w:rPr>
    </w:lvl>
    <w:lvl w:ilvl="6" w:tplc="84AAEB66">
      <w:numFmt w:val="bullet"/>
      <w:lvlText w:val="•"/>
      <w:lvlJc w:val="left"/>
      <w:pPr>
        <w:ind w:left="3000" w:hanging="284"/>
      </w:pPr>
      <w:rPr>
        <w:rFonts w:hint="default"/>
        <w:lang w:val="de-DE" w:eastAsia="en-US" w:bidi="ar-SA"/>
      </w:rPr>
    </w:lvl>
    <w:lvl w:ilvl="7" w:tplc="602E5106">
      <w:numFmt w:val="bullet"/>
      <w:lvlText w:val="•"/>
      <w:lvlJc w:val="left"/>
      <w:pPr>
        <w:ind w:left="3443" w:hanging="284"/>
      </w:pPr>
      <w:rPr>
        <w:rFonts w:hint="default"/>
        <w:lang w:val="de-DE" w:eastAsia="en-US" w:bidi="ar-SA"/>
      </w:rPr>
    </w:lvl>
    <w:lvl w:ilvl="8" w:tplc="AA8C6680">
      <w:numFmt w:val="bullet"/>
      <w:lvlText w:val="•"/>
      <w:lvlJc w:val="left"/>
      <w:pPr>
        <w:ind w:left="3887" w:hanging="284"/>
      </w:pPr>
      <w:rPr>
        <w:rFonts w:hint="default"/>
        <w:lang w:val="de-DE" w:eastAsia="en-US" w:bidi="ar-SA"/>
      </w:rPr>
    </w:lvl>
  </w:abstractNum>
  <w:num w:numId="1" w16cid:durableId="1192037547">
    <w:abstractNumId w:val="28"/>
  </w:num>
  <w:num w:numId="2" w16cid:durableId="1448306782">
    <w:abstractNumId w:val="16"/>
  </w:num>
  <w:num w:numId="3" w16cid:durableId="1273049527">
    <w:abstractNumId w:val="29"/>
  </w:num>
  <w:num w:numId="4" w16cid:durableId="2122190454">
    <w:abstractNumId w:val="21"/>
  </w:num>
  <w:num w:numId="5" w16cid:durableId="960693944">
    <w:abstractNumId w:val="24"/>
  </w:num>
  <w:num w:numId="6" w16cid:durableId="1824588671">
    <w:abstractNumId w:val="13"/>
  </w:num>
  <w:num w:numId="7" w16cid:durableId="1238512436">
    <w:abstractNumId w:val="23"/>
  </w:num>
  <w:num w:numId="8" w16cid:durableId="1566137048">
    <w:abstractNumId w:val="11"/>
  </w:num>
  <w:num w:numId="9" w16cid:durableId="887836890">
    <w:abstractNumId w:val="27"/>
  </w:num>
  <w:num w:numId="10" w16cid:durableId="527985174">
    <w:abstractNumId w:val="6"/>
  </w:num>
  <w:num w:numId="11" w16cid:durableId="871765945">
    <w:abstractNumId w:val="20"/>
  </w:num>
  <w:num w:numId="12" w16cid:durableId="618924561">
    <w:abstractNumId w:val="10"/>
  </w:num>
  <w:num w:numId="13" w16cid:durableId="749885674">
    <w:abstractNumId w:val="1"/>
  </w:num>
  <w:num w:numId="14" w16cid:durableId="1161502739">
    <w:abstractNumId w:val="26"/>
  </w:num>
  <w:num w:numId="15" w16cid:durableId="1768227931">
    <w:abstractNumId w:val="5"/>
  </w:num>
  <w:num w:numId="16" w16cid:durableId="494808136">
    <w:abstractNumId w:val="4"/>
  </w:num>
  <w:num w:numId="17" w16cid:durableId="238173923">
    <w:abstractNumId w:val="14"/>
  </w:num>
  <w:num w:numId="18" w16cid:durableId="1103838447">
    <w:abstractNumId w:val="18"/>
  </w:num>
  <w:num w:numId="19" w16cid:durableId="111361693">
    <w:abstractNumId w:val="2"/>
  </w:num>
  <w:num w:numId="20" w16cid:durableId="55201396">
    <w:abstractNumId w:val="7"/>
  </w:num>
  <w:num w:numId="21" w16cid:durableId="1353452880">
    <w:abstractNumId w:val="19"/>
  </w:num>
  <w:num w:numId="22" w16cid:durableId="708990511">
    <w:abstractNumId w:val="12"/>
  </w:num>
  <w:num w:numId="23" w16cid:durableId="955598686">
    <w:abstractNumId w:val="22"/>
  </w:num>
  <w:num w:numId="24" w16cid:durableId="444688939">
    <w:abstractNumId w:val="8"/>
  </w:num>
  <w:num w:numId="25" w16cid:durableId="1218318559">
    <w:abstractNumId w:val="25"/>
  </w:num>
  <w:num w:numId="26" w16cid:durableId="1311717092">
    <w:abstractNumId w:val="17"/>
  </w:num>
  <w:num w:numId="27" w16cid:durableId="1565483960">
    <w:abstractNumId w:val="9"/>
  </w:num>
  <w:num w:numId="28" w16cid:durableId="2058313758">
    <w:abstractNumId w:val="15"/>
  </w:num>
  <w:num w:numId="29" w16cid:durableId="1734426053">
    <w:abstractNumId w:val="0"/>
  </w:num>
  <w:num w:numId="30" w16cid:durableId="325325120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EF"/>
    <w:rsid w:val="00081B81"/>
    <w:rsid w:val="000C1CE2"/>
    <w:rsid w:val="000D7CE4"/>
    <w:rsid w:val="00195281"/>
    <w:rsid w:val="001F04D8"/>
    <w:rsid w:val="00222E53"/>
    <w:rsid w:val="00241E9A"/>
    <w:rsid w:val="00323852"/>
    <w:rsid w:val="00345326"/>
    <w:rsid w:val="0038484D"/>
    <w:rsid w:val="0039208B"/>
    <w:rsid w:val="00492D4D"/>
    <w:rsid w:val="004E5412"/>
    <w:rsid w:val="004E54F4"/>
    <w:rsid w:val="005A4CA9"/>
    <w:rsid w:val="005F0BEF"/>
    <w:rsid w:val="00601538"/>
    <w:rsid w:val="00651282"/>
    <w:rsid w:val="00660437"/>
    <w:rsid w:val="006A64D0"/>
    <w:rsid w:val="007A4042"/>
    <w:rsid w:val="007F711F"/>
    <w:rsid w:val="00812157"/>
    <w:rsid w:val="0090335B"/>
    <w:rsid w:val="00913EAA"/>
    <w:rsid w:val="00916735"/>
    <w:rsid w:val="0097211A"/>
    <w:rsid w:val="009D3E34"/>
    <w:rsid w:val="009E4DD3"/>
    <w:rsid w:val="00A27464"/>
    <w:rsid w:val="00AD5B89"/>
    <w:rsid w:val="00B42D23"/>
    <w:rsid w:val="00BA4F80"/>
    <w:rsid w:val="00BA6245"/>
    <w:rsid w:val="00C1516A"/>
    <w:rsid w:val="00C777A1"/>
    <w:rsid w:val="00C77B66"/>
    <w:rsid w:val="00C8458C"/>
    <w:rsid w:val="00CA2495"/>
    <w:rsid w:val="00CB0963"/>
    <w:rsid w:val="00CB38CB"/>
    <w:rsid w:val="00D035D3"/>
    <w:rsid w:val="00D81AAD"/>
    <w:rsid w:val="00DA7464"/>
    <w:rsid w:val="00F45C3B"/>
    <w:rsid w:val="00F84698"/>
    <w:rsid w:val="00FA68CF"/>
    <w:rsid w:val="00FC4EA3"/>
    <w:rsid w:val="00FD471B"/>
    <w:rsid w:val="00F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F6C58"/>
  <w15:docId w15:val="{A48CBEAC-E571-4942-9B18-D709438F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711F"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"/>
      <w:jc w:val="center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68"/>
    </w:pPr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195"/>
      <w:ind w:left="2"/>
      <w:jc w:val="center"/>
    </w:pPr>
    <w:rPr>
      <w:b/>
      <w:bCs/>
      <w:sz w:val="100"/>
      <w:szCs w:val="100"/>
    </w:rPr>
  </w:style>
  <w:style w:type="paragraph" w:styleId="Listenabsatz">
    <w:name w:val="List Paragraph"/>
    <w:basedOn w:val="Standard"/>
    <w:uiPriority w:val="1"/>
    <w:qFormat/>
    <w:pPr>
      <w:spacing w:before="68"/>
      <w:ind w:left="353" w:hanging="238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846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4698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846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4698"/>
    <w:rPr>
      <w:rFonts w:ascii="Arial" w:eastAsia="Arial" w:hAnsi="Arial" w:cs="Arial"/>
      <w:lang w:val="de-DE"/>
    </w:rPr>
  </w:style>
  <w:style w:type="table" w:styleId="Tabellenraster">
    <w:name w:val="Table Grid"/>
    <w:basedOn w:val="NormaleTabelle"/>
    <w:uiPriority w:val="39"/>
    <w:rsid w:val="00C1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3267</Words>
  <Characters>20584</Characters>
  <Application>Microsoft Office Word</Application>
  <DocSecurity>0</DocSecurity>
  <Lines>171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Köppikus, Finn</dc:creator>
  <cp:lastModifiedBy>Rocholl, Sebastian</cp:lastModifiedBy>
  <cp:revision>12</cp:revision>
  <cp:lastPrinted>2025-03-14T06:22:00Z</cp:lastPrinted>
  <dcterms:created xsi:type="dcterms:W3CDTF">2025-03-10T14:36:00Z</dcterms:created>
  <dcterms:modified xsi:type="dcterms:W3CDTF">2025-03-14T06:22:00Z</dcterms:modified>
</cp:coreProperties>
</file>